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6B" w:rsidRDefault="004C426B" w:rsidP="004C42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ИЗБИРАТЕЛЬНАЯ КОМИССИЯ</w:t>
      </w:r>
    </w:p>
    <w:p w:rsidR="004C426B" w:rsidRDefault="004C426B" w:rsidP="004C42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СВЕТЛОПОЛЯНСКОГО СЕЛЬСОВЕТА БОЛОТНИНСКОГО РАЙОНА      НОВОСИБИРСКОЙ ОБЛАСТИ</w:t>
      </w:r>
    </w:p>
    <w:p w:rsidR="004C426B" w:rsidRDefault="004C426B" w:rsidP="004C426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4C426B" w:rsidRDefault="004C426B" w:rsidP="004C42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426B" w:rsidRDefault="004C426B" w:rsidP="004C426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p w:rsidR="004C426B" w:rsidRDefault="004C426B" w:rsidP="004C426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C426B" w:rsidRDefault="004C426B" w:rsidP="004C42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21.06.2019 г.                                                                                  №__8</w:t>
      </w:r>
    </w:p>
    <w:p w:rsidR="004C426B" w:rsidRDefault="004C426B" w:rsidP="004C426B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</w:t>
      </w:r>
    </w:p>
    <w:p w:rsidR="004C426B" w:rsidRDefault="004C426B" w:rsidP="004C426B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4C426B" w:rsidRDefault="004C426B" w:rsidP="004C42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село Светлая Поляна</w:t>
      </w:r>
    </w:p>
    <w:p w:rsidR="004C426B" w:rsidRDefault="004C426B" w:rsidP="004C426B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4C426B" w:rsidRDefault="004C426B" w:rsidP="004C426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 режиме работы избирательной комиссии</w:t>
      </w:r>
    </w:p>
    <w:p w:rsidR="004C426B" w:rsidRDefault="004C426B" w:rsidP="004C426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Светлополянского сельсовета Болотнинского района Новосибирской области </w:t>
      </w:r>
    </w:p>
    <w:p w:rsidR="004C426B" w:rsidRDefault="004C426B" w:rsidP="004C426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 период подготовки и проведения выборов депутатов </w:t>
      </w:r>
    </w:p>
    <w:p w:rsidR="004C426B" w:rsidRDefault="004C426B" w:rsidP="004C426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Совет депутатов Светлополянского сельсовета Болотнинского района Новосибирской области</w:t>
      </w:r>
    </w:p>
    <w:p w:rsidR="004C426B" w:rsidRDefault="004C426B" w:rsidP="004C426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C426B" w:rsidRDefault="004C426B" w:rsidP="004C426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2 части 3 статьи 23 Закона Новосибирской области «О выборах депутатов представительных органов муниципальных образований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избирательная комиссия </w:t>
      </w:r>
      <w:r>
        <w:rPr>
          <w:rFonts w:ascii="Times New Roman" w:hAnsi="Times New Roman"/>
          <w:sz w:val="28"/>
          <w:szCs w:val="28"/>
        </w:rPr>
        <w:t xml:space="preserve">Светлополянского сельсовета Болотнинского района Новосибирской области </w:t>
      </w:r>
    </w:p>
    <w:p w:rsidR="004C426B" w:rsidRDefault="004C426B" w:rsidP="004C426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</w:p>
    <w:p w:rsidR="004C426B" w:rsidRDefault="004C426B" w:rsidP="004C426B">
      <w:pPr>
        <w:spacing w:after="0" w:line="36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решила:</w:t>
      </w:r>
    </w:p>
    <w:p w:rsidR="004C426B" w:rsidRDefault="004C426B" w:rsidP="004C426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Установить режим работы избирательной комиссии </w:t>
      </w:r>
      <w:r>
        <w:rPr>
          <w:rFonts w:ascii="Times New Roman" w:hAnsi="Times New Roman"/>
          <w:sz w:val="28"/>
          <w:szCs w:val="28"/>
        </w:rPr>
        <w:t xml:space="preserve">Светлополянского сельсовета Болотнинского района Новосибирской области </w:t>
      </w:r>
    </w:p>
    <w:p w:rsidR="004C426B" w:rsidRDefault="004C426B" w:rsidP="004C42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рабочие дни с 9-00 до 18-00, перерыв на обед с 13-00 до 14-00;</w:t>
      </w:r>
    </w:p>
    <w:p w:rsidR="004C426B" w:rsidRDefault="004C426B" w:rsidP="004C42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выходные и праздничные дни с 10-00 до 14-00, без перерыва на обед. </w:t>
      </w:r>
    </w:p>
    <w:p w:rsidR="004C426B" w:rsidRDefault="004C426B" w:rsidP="004C426B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aps/>
          <w:sz w:val="28"/>
          <w:szCs w:val="28"/>
        </w:rPr>
        <w:t>2. </w:t>
      </w:r>
      <w:r>
        <w:rPr>
          <w:rFonts w:ascii="Times New Roman" w:eastAsia="Times New Roman" w:hAnsi="Times New Roman"/>
          <w:sz w:val="28"/>
          <w:szCs w:val="28"/>
        </w:rPr>
        <w:t>Опубликовать настоящее решение  на официальном сайте администрации Светлополянского  сельсовета Болотнинского района Новосибирской области.</w:t>
      </w:r>
    </w:p>
    <w:p w:rsidR="004C426B" w:rsidRDefault="004C426B" w:rsidP="004C426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решения возложить на секретаря избирательной комиссии </w:t>
      </w:r>
      <w:r>
        <w:rPr>
          <w:rFonts w:ascii="Times New Roman" w:hAnsi="Times New Roman"/>
          <w:sz w:val="28"/>
          <w:szCs w:val="28"/>
        </w:rPr>
        <w:t xml:space="preserve">Светлополянского сельсовета Болотнинского района Новосибирской области </w:t>
      </w:r>
    </w:p>
    <w:p w:rsidR="004C426B" w:rsidRDefault="004C426B" w:rsidP="004C426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26B" w:rsidRDefault="004C426B" w:rsidP="004C426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Шпенглер Е.В.</w:t>
      </w:r>
    </w:p>
    <w:p w:rsidR="004C426B" w:rsidRDefault="004C426B" w:rsidP="004C426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4C426B" w:rsidRDefault="004C426B" w:rsidP="004C42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4C426B" w:rsidRDefault="004C426B" w:rsidP="004C42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Чеботова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В.И.</w:t>
      </w:r>
    </w:p>
    <w:p w:rsidR="004C426B" w:rsidRDefault="004C426B" w:rsidP="004C426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26B" w:rsidRDefault="004C426B" w:rsidP="004C426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Шпенглер Е.В.       </w:t>
      </w:r>
    </w:p>
    <w:p w:rsidR="004C426B" w:rsidRDefault="004C426B" w:rsidP="004C426B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96DFD" w:rsidRDefault="00596DFD"/>
    <w:sectPr w:rsidR="00596DFD" w:rsidSect="0059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4C426B"/>
    <w:rsid w:val="004C426B"/>
    <w:rsid w:val="00556E4F"/>
    <w:rsid w:val="00596DFD"/>
    <w:rsid w:val="00906B11"/>
    <w:rsid w:val="009235A7"/>
    <w:rsid w:val="00CA3716"/>
    <w:rsid w:val="00DB5107"/>
    <w:rsid w:val="00E927CA"/>
    <w:rsid w:val="00F5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Ольга Петровна</cp:lastModifiedBy>
  <cp:revision>1</cp:revision>
  <dcterms:created xsi:type="dcterms:W3CDTF">2019-08-01T07:16:00Z</dcterms:created>
  <dcterms:modified xsi:type="dcterms:W3CDTF">2019-08-01T07:28:00Z</dcterms:modified>
</cp:coreProperties>
</file>