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96" w:rsidRDefault="009E3296" w:rsidP="009E3296">
      <w:pPr>
        <w:spacing w:after="0" w:line="240" w:lineRule="auto"/>
        <w:jc w:val="right"/>
        <w:rPr>
          <w:rFonts w:ascii="Times New Roman" w:hAnsi="Times New Roman"/>
        </w:rPr>
      </w:pPr>
    </w:p>
    <w:p w:rsidR="009E3296" w:rsidRPr="00D548FC" w:rsidRDefault="009E3296" w:rsidP="009E3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9E3296" w:rsidRPr="00D548FC" w:rsidRDefault="009E3296" w:rsidP="009E3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>МНОГОМАНДАТНОГО  ИЗБИРАТЕЛЬНОГО ОКРУГА  ПО ВЫБОРАМ ДЕПУТАТОВ СОВЕТА ДЕПУТАТОВ СВЕТЛОПОЛЯНСКОГО СЕЛЬСОВЕТА БОЛОТНИНСКОГО РАЙОНА НОВОСИБИРСКОЙ ОБЛАСТИ</w:t>
      </w:r>
    </w:p>
    <w:p w:rsidR="009E3296" w:rsidRPr="00D548FC" w:rsidRDefault="009E3296" w:rsidP="009E329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/>
        </w:rPr>
      </w:pPr>
    </w:p>
    <w:p w:rsidR="009E3296" w:rsidRDefault="009E3296" w:rsidP="009E329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/>
        </w:rPr>
      </w:pPr>
      <w:r>
        <w:rPr>
          <w:rFonts w:ascii="Times New Roman" w:eastAsia="Times New Roman" w:hAnsi="Times New Roman"/>
          <w:b/>
          <w:bCs/>
          <w:sz w:val="28"/>
          <w:szCs w:val="28"/>
          <w:lang/>
        </w:rPr>
        <w:t>РЕШЕНИЕ</w:t>
      </w:r>
    </w:p>
    <w:p w:rsidR="009E3296" w:rsidRDefault="009E3296" w:rsidP="009E329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/>
        </w:rPr>
      </w:pPr>
      <w:r>
        <w:rPr>
          <w:rFonts w:ascii="Times New Roman" w:eastAsia="Times New Roman" w:hAnsi="Times New Roman"/>
          <w:bCs/>
          <w:sz w:val="28"/>
          <w:szCs w:val="28"/>
          <w:lang/>
        </w:rPr>
        <w:t>22  июля 2019 года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                                                                                </w:t>
      </w:r>
      <w:r w:rsidRPr="009E3296">
        <w:rPr>
          <w:rFonts w:ascii="Times New Roman" w:eastAsia="Times New Roman" w:hAnsi="Times New Roman"/>
          <w:bCs/>
          <w:sz w:val="28"/>
          <w:szCs w:val="28"/>
          <w:lang/>
        </w:rPr>
        <w:t>№ __</w:t>
      </w:r>
      <w:r w:rsidRPr="009E3296">
        <w:rPr>
          <w:rFonts w:ascii="Times New Roman" w:eastAsia="Times New Roman" w:hAnsi="Times New Roman"/>
          <w:bCs/>
          <w:sz w:val="28"/>
          <w:szCs w:val="28"/>
          <w:lang/>
        </w:rPr>
        <w:t>47</w:t>
      </w:r>
      <w:r w:rsidRPr="009E3296">
        <w:rPr>
          <w:rFonts w:ascii="Times New Roman" w:eastAsia="Times New Roman" w:hAnsi="Times New Roman"/>
          <w:bCs/>
          <w:sz w:val="28"/>
          <w:szCs w:val="28"/>
          <w:lang/>
        </w:rPr>
        <w:t>___</w:t>
      </w:r>
    </w:p>
    <w:p w:rsidR="009E3296" w:rsidRDefault="009E3296" w:rsidP="009E3296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Светлая поляна</w:t>
      </w:r>
    </w:p>
    <w:p w:rsidR="009E3296" w:rsidRDefault="009E3296" w:rsidP="009E32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/>
        </w:rPr>
      </w:pPr>
      <w:bookmarkStart w:id="0" w:name="_GoBack"/>
      <w:bookmarkEnd w:id="0"/>
    </w:p>
    <w:tbl>
      <w:tblPr>
        <w:tblpPr w:leftFromText="180" w:rightFromText="180" w:topFromText="10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E3296" w:rsidTr="006D2C6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9E3296" w:rsidRDefault="009E3296" w:rsidP="006D2C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О регистрации кандидата в депутаты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Любова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Олега Алексеевича </w:t>
            </w:r>
          </w:p>
          <w:p w:rsidR="009E3296" w:rsidRDefault="009E3296" w:rsidP="006D2C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п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многомандатному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избирательному округу</w:t>
            </w:r>
          </w:p>
          <w:p w:rsidR="009E3296" w:rsidRDefault="009E3296" w:rsidP="006D2C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3296" w:rsidRPr="000F3AEB" w:rsidRDefault="009E3296" w:rsidP="006D2C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Новосибирское региональное отделение Политической партии ЛДПР </w:t>
            </w:r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 w:rsidRPr="000F3A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F3AEB">
              <w:rPr>
                <w:rFonts w:ascii="Times New Roman" w:hAnsi="Times New Roman"/>
                <w:sz w:val="28"/>
                <w:szCs w:val="28"/>
              </w:rPr>
              <w:t xml:space="preserve">Совета депутатов Светлополянского сельсовета Болотнинского района Новосибирской области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Любова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Олега Алексеевича </w:t>
            </w:r>
            <w:r w:rsidRPr="000F3AEB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т</w:t>
            </w:r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многомандатного</w:t>
            </w:r>
            <w:proofErr w:type="spellEnd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избирательного</w:t>
            </w:r>
            <w:proofErr w:type="gramEnd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9E3296" w:rsidRDefault="009E3296" w:rsidP="006D2C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3296" w:rsidRDefault="009E3296" w:rsidP="009E3296">
      <w:pPr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EC1C4C" w:rsidRDefault="009E3296" w:rsidP="00EC1C4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 Зарегистрировать кандидата в депутаты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Алексеевича, 09.02.1975 г.р., проживающего по адресу: город Новосибирск Новосибирская область, Новосибирский район, пос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адовый,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жилмассив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Ключевой, ул. Весенняя, д.1 </w:t>
      </w:r>
      <w:r w:rsidR="00EC1C4C" w:rsidRPr="00E572BF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 Политической Партии «ЛДПР</w:t>
      </w:r>
      <w:r w:rsidR="00EC1C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C1C4C" w:rsidRPr="00E572BF">
        <w:rPr>
          <w:rFonts w:ascii="Times New Roman" w:eastAsia="Times New Roman" w:hAnsi="Times New Roman"/>
          <w:sz w:val="28"/>
          <w:szCs w:val="28"/>
          <w:lang w:eastAsia="ru-RU"/>
        </w:rPr>
        <w:t>-Либерально – демократической партии России, координатор Ленинского первичного отделения Новосибирского городского местного отделения ЛДПР</w:t>
      </w:r>
      <w:r w:rsidR="00EC1C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C4C" w:rsidRPr="001079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C4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EC1C4C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="00EC1C4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</w:t>
      </w:r>
    </w:p>
    <w:p w:rsidR="009E3296" w:rsidRDefault="00EC1C4C" w:rsidP="00EC1C4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4C">
        <w:rPr>
          <w:rFonts w:ascii="Times New Roman" w:eastAsia="Times New Roman" w:hAnsi="Times New Roman"/>
          <w:sz w:val="28"/>
          <w:szCs w:val="28"/>
          <w:lang w:eastAsia="ru-RU"/>
        </w:rPr>
        <w:t>22.07.2019г    11час.10мин.</w:t>
      </w:r>
    </w:p>
    <w:p w:rsidR="009E3296" w:rsidRDefault="009E3296" w:rsidP="009E32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EC1C4C">
        <w:rPr>
          <w:rFonts w:ascii="Times New Roman" w:eastAsia="Times New Roman" w:hAnsi="Times New Roman"/>
          <w:bCs/>
          <w:sz w:val="28"/>
          <w:szCs w:val="28"/>
          <w:lang/>
        </w:rPr>
        <w:t>Любову</w:t>
      </w:r>
      <w:proofErr w:type="spellEnd"/>
      <w:r w:rsidR="00EC1C4C">
        <w:rPr>
          <w:rFonts w:ascii="Times New Roman" w:eastAsia="Times New Roman" w:hAnsi="Times New Roman"/>
          <w:bCs/>
          <w:sz w:val="28"/>
          <w:szCs w:val="28"/>
          <w:lang/>
        </w:rPr>
        <w:t xml:space="preserve"> Олегу Алексеевичу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E3296" w:rsidRDefault="009E3296" w:rsidP="009E3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 Опубликовать настоящее решение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9E3296" w:rsidRDefault="009E3296" w:rsidP="009E32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Шпенглер Елену Владимировну.</w:t>
      </w:r>
    </w:p>
    <w:p w:rsidR="009E3296" w:rsidRDefault="009E3296" w:rsidP="009E3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296" w:rsidRDefault="009E3296" w:rsidP="009E3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__________________________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Чеботова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</w:p>
    <w:p w:rsidR="009E3296" w:rsidRDefault="009E3296" w:rsidP="009E3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296" w:rsidRDefault="009E3296" w:rsidP="009E3296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________________                    Шпенглер Е.В.  </w:t>
      </w:r>
    </w:p>
    <w:p w:rsidR="00596DFD" w:rsidRDefault="00596DFD"/>
    <w:sectPr w:rsidR="00596DFD" w:rsidSect="00D548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E3296"/>
    <w:rsid w:val="000F04FB"/>
    <w:rsid w:val="00556E4F"/>
    <w:rsid w:val="00596DFD"/>
    <w:rsid w:val="009E3296"/>
    <w:rsid w:val="00DB5107"/>
    <w:rsid w:val="00E927CA"/>
    <w:rsid w:val="00EC1C4C"/>
    <w:rsid w:val="00F5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cp:lastPrinted>2019-07-22T04:08:00Z</cp:lastPrinted>
  <dcterms:created xsi:type="dcterms:W3CDTF">2019-07-22T03:53:00Z</dcterms:created>
  <dcterms:modified xsi:type="dcterms:W3CDTF">2019-07-22T04:11:00Z</dcterms:modified>
</cp:coreProperties>
</file>