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CD5" w:rsidRDefault="00915CD5" w:rsidP="00915C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224B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915CD5" w:rsidRPr="000F224B" w:rsidRDefault="00915CD5" w:rsidP="00915CD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СВЕТЛОПОЛЯНСКОГО СЕЛЬСОВЕТА</w:t>
      </w:r>
    </w:p>
    <w:p w:rsidR="00915CD5" w:rsidRPr="000F224B" w:rsidRDefault="00915CD5" w:rsidP="00915C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224B">
        <w:rPr>
          <w:rFonts w:ascii="Times New Roman" w:eastAsia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915CD5" w:rsidRPr="000F224B" w:rsidRDefault="00915CD5" w:rsidP="00915CD5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15CD5" w:rsidRPr="000F224B" w:rsidRDefault="00915CD5" w:rsidP="00915C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224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15CD5" w:rsidRPr="000F224B" w:rsidRDefault="00915CD5" w:rsidP="00915CD5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15CD5" w:rsidRDefault="00915CD5" w:rsidP="00915CD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224B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25.07.2019</w:t>
      </w:r>
      <w:r w:rsidRPr="000F224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Pr="000F224B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37-1</w:t>
      </w:r>
    </w:p>
    <w:p w:rsidR="00915CD5" w:rsidRPr="000F224B" w:rsidRDefault="00915CD5" w:rsidP="00915C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5CD5" w:rsidRDefault="00915CD5" w:rsidP="00915C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5CD5" w:rsidRDefault="00915CD5" w:rsidP="00915CD5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t xml:space="preserve">Об утверждении порядка предоставления субсидии муниципальным  казённым предприятиям за счет средств бюджета </w:t>
      </w:r>
      <w:proofErr w:type="spellStart"/>
      <w:r>
        <w:rPr>
          <w:b w:val="0"/>
        </w:rPr>
        <w:t>Светлополянского</w:t>
      </w:r>
      <w:proofErr w:type="spellEnd"/>
      <w:r>
        <w:rPr>
          <w:b w:val="0"/>
        </w:rPr>
        <w:t xml:space="preserve"> сельсовета </w:t>
      </w:r>
      <w:proofErr w:type="spellStart"/>
      <w:r>
        <w:rPr>
          <w:b w:val="0"/>
        </w:rPr>
        <w:t>Болотнинского</w:t>
      </w:r>
      <w:proofErr w:type="spellEnd"/>
      <w:r>
        <w:rPr>
          <w:b w:val="0"/>
        </w:rPr>
        <w:t xml:space="preserve"> района Новосибирской области</w:t>
      </w:r>
    </w:p>
    <w:p w:rsidR="00915CD5" w:rsidRPr="00893465" w:rsidRDefault="00915CD5" w:rsidP="00915CD5">
      <w:pPr>
        <w:pStyle w:val="ConsPlusTitle"/>
        <w:jc w:val="center"/>
        <w:outlineLvl w:val="0"/>
        <w:rPr>
          <w:b w:val="0"/>
          <w:sz w:val="24"/>
          <w:szCs w:val="24"/>
        </w:rPr>
      </w:pPr>
    </w:p>
    <w:p w:rsidR="00915CD5" w:rsidRDefault="00915CD5" w:rsidP="00915C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F224B">
        <w:rPr>
          <w:rFonts w:ascii="Times New Roman" w:eastAsia="Calibri" w:hAnsi="Times New Roman" w:cs="Times New Roman"/>
          <w:sz w:val="28"/>
          <w:szCs w:val="28"/>
        </w:rPr>
        <w:t>В соответствии со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статьей 78 Бюджетного кодекса </w:t>
      </w:r>
      <w:r w:rsidRPr="000F224B">
        <w:rPr>
          <w:rFonts w:ascii="Times New Roman" w:eastAsia="Calibri" w:hAnsi="Times New Roman" w:cs="Times New Roman"/>
          <w:sz w:val="28"/>
          <w:szCs w:val="28"/>
        </w:rPr>
        <w:t>Российской Федерации, Федеральным законом  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F224B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Российской Федерации от 06.09.2016 №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</w:t>
      </w:r>
      <w:proofErr w:type="gramEnd"/>
      <w:r w:rsidRPr="000F224B">
        <w:rPr>
          <w:rFonts w:ascii="Times New Roman" w:eastAsia="Calibri" w:hAnsi="Times New Roman" w:cs="Times New Roman"/>
          <w:sz w:val="28"/>
          <w:szCs w:val="28"/>
        </w:rPr>
        <w:t>, услуг"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915CD5" w:rsidRDefault="00915CD5" w:rsidP="00915C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proofErr w:type="gramStart"/>
      <w:r w:rsidRPr="000F224B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0F224B">
        <w:rPr>
          <w:rFonts w:ascii="Times New Roman" w:eastAsia="Calibri" w:hAnsi="Times New Roman" w:cs="Times New Roman"/>
          <w:b/>
          <w:sz w:val="28"/>
          <w:szCs w:val="28"/>
        </w:rPr>
        <w:t xml:space="preserve"> о с т а </w:t>
      </w:r>
      <w:proofErr w:type="spellStart"/>
      <w:r w:rsidRPr="000F224B">
        <w:rPr>
          <w:rFonts w:ascii="Times New Roman" w:eastAsia="Calibri" w:hAnsi="Times New Roman" w:cs="Times New Roman"/>
          <w:b/>
          <w:sz w:val="28"/>
          <w:szCs w:val="28"/>
        </w:rPr>
        <w:t>н</w:t>
      </w:r>
      <w:proofErr w:type="spellEnd"/>
      <w:r w:rsidRPr="000F224B">
        <w:rPr>
          <w:rFonts w:ascii="Times New Roman" w:eastAsia="Calibri" w:hAnsi="Times New Roman" w:cs="Times New Roman"/>
          <w:b/>
          <w:sz w:val="28"/>
          <w:szCs w:val="28"/>
        </w:rPr>
        <w:t xml:space="preserve"> о в л я е т:</w:t>
      </w:r>
    </w:p>
    <w:p w:rsidR="00915CD5" w:rsidRDefault="00915CD5" w:rsidP="00915CD5">
      <w:pPr>
        <w:pStyle w:val="ConsPlusTitle"/>
        <w:ind w:firstLine="540"/>
        <w:outlineLvl w:val="0"/>
        <w:rPr>
          <w:b w:val="0"/>
        </w:rPr>
      </w:pPr>
      <w:r w:rsidRPr="0013192E">
        <w:rPr>
          <w:rFonts w:eastAsia="Calibri"/>
          <w:b w:val="0"/>
        </w:rPr>
        <w:t>1.Утвердить Порядок</w:t>
      </w:r>
      <w:r>
        <w:rPr>
          <w:rFonts w:eastAsia="Calibri"/>
          <w:b w:val="0"/>
        </w:rPr>
        <w:t xml:space="preserve"> </w:t>
      </w:r>
      <w:r>
        <w:rPr>
          <w:b w:val="0"/>
        </w:rPr>
        <w:t xml:space="preserve">предоставления субсидии муниципальным  казённым предприятиям за счет средств бюджета </w:t>
      </w:r>
      <w:proofErr w:type="spellStart"/>
      <w:r>
        <w:rPr>
          <w:b w:val="0"/>
        </w:rPr>
        <w:t>Светлополянского</w:t>
      </w:r>
      <w:proofErr w:type="spellEnd"/>
      <w:r>
        <w:rPr>
          <w:b w:val="0"/>
        </w:rPr>
        <w:t xml:space="preserve"> сельсовета </w:t>
      </w:r>
      <w:proofErr w:type="spellStart"/>
      <w:r>
        <w:rPr>
          <w:b w:val="0"/>
        </w:rPr>
        <w:t>Болотнинского</w:t>
      </w:r>
      <w:proofErr w:type="spellEnd"/>
      <w:r>
        <w:rPr>
          <w:b w:val="0"/>
        </w:rPr>
        <w:t xml:space="preserve"> района Новосибирской области (приложение 1)</w:t>
      </w:r>
    </w:p>
    <w:p w:rsidR="00915CD5" w:rsidRDefault="00915CD5" w:rsidP="00915CD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2.Утвердить типовую форму </w:t>
      </w:r>
      <w:r w:rsidRPr="00F758BE">
        <w:rPr>
          <w:rFonts w:ascii="Times New Roman" w:eastAsia="Calibri" w:hAnsi="Times New Roman" w:cs="Times New Roman"/>
          <w:bCs/>
          <w:sz w:val="28"/>
          <w:szCs w:val="28"/>
        </w:rPr>
        <w:t>соглашения (договора) о предоставлении из бюджета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Светлополянского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</w:t>
      </w:r>
      <w:r w:rsidRPr="00F758B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F758BE">
        <w:rPr>
          <w:rFonts w:ascii="Times New Roman" w:eastAsia="Calibri" w:hAnsi="Times New Roman" w:cs="Times New Roman"/>
          <w:bCs/>
          <w:sz w:val="28"/>
          <w:szCs w:val="28"/>
        </w:rPr>
        <w:t>Болотнинского</w:t>
      </w:r>
      <w:proofErr w:type="spellEnd"/>
      <w:r w:rsidRPr="00F758BE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 (</w:t>
      </w: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F758BE">
        <w:rPr>
          <w:rFonts w:ascii="Times New Roman" w:eastAsia="Calibri" w:hAnsi="Times New Roman" w:cs="Times New Roman"/>
          <w:bCs/>
          <w:sz w:val="28"/>
          <w:szCs w:val="28"/>
        </w:rPr>
        <w:t>риложение 2)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915CD5" w:rsidRPr="00BF056A" w:rsidRDefault="00915CD5" w:rsidP="00915CD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Pr="00BF056A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</w:t>
      </w:r>
      <w:r>
        <w:rPr>
          <w:rFonts w:ascii="Times New Roman" w:hAnsi="Times New Roman" w:cs="Times New Roman"/>
          <w:sz w:val="28"/>
          <w:szCs w:val="28"/>
        </w:rPr>
        <w:t>периодическом печатном издании</w:t>
      </w:r>
      <w:r w:rsidRPr="00BF056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</w:t>
      </w:r>
      <w:r w:rsidRPr="00BF056A">
        <w:rPr>
          <w:rFonts w:ascii="Times New Roman" w:hAnsi="Times New Roman" w:cs="Times New Roman"/>
          <w:sz w:val="28"/>
          <w:szCs w:val="28"/>
        </w:rPr>
        <w:t xml:space="preserve">» и разместить на 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Pr="00BF056A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сети Интернет</w:t>
      </w:r>
      <w:r w:rsidRPr="00BF056A">
        <w:rPr>
          <w:rFonts w:ascii="Times New Roman" w:hAnsi="Times New Roman" w:cs="Times New Roman"/>
          <w:sz w:val="28"/>
          <w:szCs w:val="28"/>
        </w:rPr>
        <w:t>.</w:t>
      </w:r>
    </w:p>
    <w:p w:rsidR="00915CD5" w:rsidRDefault="00915CD5" w:rsidP="00915C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исполнением постановления оставляю за собой.</w:t>
      </w:r>
    </w:p>
    <w:p w:rsidR="00915CD5" w:rsidRDefault="00915CD5" w:rsidP="00915CD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15CD5" w:rsidRDefault="00915CD5" w:rsidP="00915C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15CD5" w:rsidRDefault="00915CD5" w:rsidP="00915CD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Светлополянского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</w:t>
      </w:r>
    </w:p>
    <w:p w:rsidR="00915CD5" w:rsidRDefault="00915CD5" w:rsidP="00915CD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Болотнинского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</w:t>
      </w:r>
    </w:p>
    <w:p w:rsidR="00915CD5" w:rsidRDefault="00915CD5" w:rsidP="00915CD5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Новосибирской  области                                                                 Д.Г. Андресян</w:t>
      </w:r>
    </w:p>
    <w:p w:rsidR="00915CD5" w:rsidRDefault="00915CD5" w:rsidP="00915CD5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15CD5" w:rsidRDefault="00915CD5" w:rsidP="00915CD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44A12" w:rsidRDefault="00244A12" w:rsidP="00915CD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15CD5" w:rsidRDefault="00915CD5" w:rsidP="0091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915CD5" w:rsidRPr="0071203C" w:rsidTr="007B65A7">
        <w:tc>
          <w:tcPr>
            <w:tcW w:w="4672" w:type="dxa"/>
          </w:tcPr>
          <w:p w:rsidR="00915CD5" w:rsidRDefault="00915CD5" w:rsidP="007B65A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915CD5" w:rsidRPr="0071203C" w:rsidRDefault="00915CD5" w:rsidP="007B65A7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Приложение </w:t>
            </w:r>
          </w:p>
          <w:p w:rsidR="00915CD5" w:rsidRPr="0071203C" w:rsidRDefault="00915CD5" w:rsidP="007B65A7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УТВЕРЖДЕНО </w:t>
            </w:r>
          </w:p>
          <w:p w:rsidR="00915CD5" w:rsidRDefault="00915CD5" w:rsidP="007B65A7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постановлением администрации </w:t>
            </w:r>
            <w:proofErr w:type="spellStart"/>
            <w:r w:rsidRPr="00712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712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</w:t>
            </w:r>
          </w:p>
          <w:p w:rsidR="00915CD5" w:rsidRPr="0071203C" w:rsidRDefault="00915CD5" w:rsidP="007B65A7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Новосибирской области</w:t>
            </w:r>
          </w:p>
          <w:p w:rsidR="00915CD5" w:rsidRPr="0071203C" w:rsidRDefault="00915CD5" w:rsidP="007B65A7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7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C47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C47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.2019 № 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7-1</w:t>
            </w:r>
          </w:p>
        </w:tc>
      </w:tr>
    </w:tbl>
    <w:p w:rsidR="00915CD5" w:rsidRDefault="00915CD5" w:rsidP="00915C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5CD5" w:rsidRDefault="00915CD5" w:rsidP="00915C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5CD5" w:rsidRDefault="00915CD5" w:rsidP="00915CD5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t>Об утверждении порядка</w:t>
      </w:r>
      <w:r w:rsidR="00244A12">
        <w:rPr>
          <w:b w:val="0"/>
        </w:rPr>
        <w:t xml:space="preserve"> </w:t>
      </w:r>
      <w:r>
        <w:rPr>
          <w:b w:val="0"/>
        </w:rPr>
        <w:t>предоставления субсидии</w:t>
      </w:r>
      <w:r w:rsidR="00244A12">
        <w:rPr>
          <w:b w:val="0"/>
        </w:rPr>
        <w:t xml:space="preserve"> </w:t>
      </w:r>
      <w:r>
        <w:rPr>
          <w:b w:val="0"/>
        </w:rPr>
        <w:t xml:space="preserve">муниципальным  казённым предприятиям за счет средств бюджета </w:t>
      </w:r>
      <w:proofErr w:type="spellStart"/>
      <w:r w:rsidRPr="008B69E6">
        <w:rPr>
          <w:rFonts w:eastAsia="Calibri"/>
          <w:b w:val="0"/>
          <w:bCs w:val="0"/>
        </w:rPr>
        <w:t>Светлополянского</w:t>
      </w:r>
      <w:proofErr w:type="spellEnd"/>
      <w:r>
        <w:rPr>
          <w:b w:val="0"/>
        </w:rPr>
        <w:t xml:space="preserve"> сельсовета </w:t>
      </w:r>
      <w:proofErr w:type="spellStart"/>
      <w:r>
        <w:rPr>
          <w:b w:val="0"/>
        </w:rPr>
        <w:t>Болотнинского</w:t>
      </w:r>
      <w:proofErr w:type="spellEnd"/>
      <w:r>
        <w:rPr>
          <w:b w:val="0"/>
        </w:rPr>
        <w:t xml:space="preserve"> района Новосибирской области</w:t>
      </w:r>
    </w:p>
    <w:p w:rsidR="00915CD5" w:rsidRDefault="00915CD5" w:rsidP="00915CD5">
      <w:pPr>
        <w:spacing w:after="0"/>
        <w:rPr>
          <w:color w:val="FF0000"/>
        </w:rPr>
      </w:pPr>
    </w:p>
    <w:p w:rsidR="00915CD5" w:rsidRDefault="00915CD5" w:rsidP="00915C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66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15CD5" w:rsidRDefault="00915CD5" w:rsidP="00915C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66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F566B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со статьей 78 Бюджетного кодекса РФ, Федеральным законом от 06.10.2003 № 131-ФЗ «Об общих принципах организации местного самоуправления в Российской Федерации»,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F566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06.09.2016 №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</w:t>
      </w:r>
      <w:proofErr w:type="gramEnd"/>
      <w:r w:rsidRPr="00DF566B">
        <w:rPr>
          <w:rFonts w:ascii="Times New Roman" w:hAnsi="Times New Roman" w:cs="Times New Roman"/>
          <w:sz w:val="28"/>
          <w:szCs w:val="28"/>
        </w:rPr>
        <w:t xml:space="preserve"> товаров, работ, услуг". </w:t>
      </w:r>
    </w:p>
    <w:p w:rsidR="00915CD5" w:rsidRPr="004F5642" w:rsidRDefault="00915CD5" w:rsidP="00915CD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9649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Предоставление субсидий осуществляется </w:t>
      </w:r>
      <w:r w:rsidRPr="009649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безвозмездной и безвозвратной основе на возмещение затрат (недополученных доходов) в связи с производством (реализацией) товаров, выполнением работ, оказанием </w:t>
      </w:r>
      <w:r w:rsidRPr="004F56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услуг</w:t>
      </w:r>
      <w:r w:rsidRPr="004F5642">
        <w:rPr>
          <w:rFonts w:ascii="Times New Roman" w:hAnsi="Times New Roman" w:cs="Times New Roman"/>
          <w:sz w:val="28"/>
          <w:szCs w:val="28"/>
        </w:rPr>
        <w:t xml:space="preserve"> за счет средств бюджета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Светлополянского</w:t>
      </w:r>
      <w:proofErr w:type="spellEnd"/>
      <w:r w:rsidRPr="004F564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F5642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4F5642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proofErr w:type="spellStart"/>
      <w:r w:rsidRPr="004F5642">
        <w:rPr>
          <w:rFonts w:ascii="Times New Roman" w:hAnsi="Times New Roman" w:cs="Times New Roman"/>
          <w:sz w:val="28"/>
          <w:szCs w:val="28"/>
        </w:rPr>
        <w:t>областипо</w:t>
      </w:r>
      <w:proofErr w:type="spellEnd"/>
      <w:r w:rsidRPr="004F5642">
        <w:rPr>
          <w:rFonts w:ascii="Times New Roman" w:hAnsi="Times New Roman" w:cs="Times New Roman"/>
          <w:sz w:val="28"/>
          <w:szCs w:val="28"/>
        </w:rPr>
        <w:t xml:space="preserve"> соответствующим разделам, подразделам и целевым статьям бюджетной классификации, виду расходов 241 - «Безвозмездные перечисления государственным и муниципальным организациям».</w:t>
      </w:r>
    </w:p>
    <w:p w:rsidR="00915CD5" w:rsidRDefault="00915CD5" w:rsidP="00915C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10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51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551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Предоставление субсидии в пределах бюджетных ассигнований, предусмотренных в соответствующем бюджете бюджетной системы Российской Федерации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 </w:t>
      </w:r>
      <w:proofErr w:type="spellStart"/>
      <w:r w:rsidRPr="00551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осуществляется</w:t>
      </w:r>
      <w:r w:rsidRPr="00551310">
        <w:rPr>
          <w:rFonts w:ascii="Times New Roman" w:eastAsia="Times New Roman" w:hAnsi="Times New Roman" w:cs="Times New Roman"/>
          <w:sz w:val="28"/>
          <w:szCs w:val="28"/>
        </w:rPr>
        <w:t>главным</w:t>
      </w:r>
      <w:proofErr w:type="spellEnd"/>
      <w:r w:rsidRPr="00551310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аспорядителем бюджетных средств –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Ояшинского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(далее - администрация)</w:t>
      </w:r>
    </w:p>
    <w:p w:rsidR="00915CD5" w:rsidRPr="00551310" w:rsidRDefault="00915CD5" w:rsidP="00915CD5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310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5131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51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Субсидии из местного бюджета предоставляются в соответствии с решением о бюджете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Светлополянского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Болотнинского</w:t>
      </w:r>
      <w:proofErr w:type="spellEnd"/>
      <w:r w:rsidRPr="00551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 на соответствующий период, определяющим категории получателей субсидии.</w:t>
      </w:r>
    </w:p>
    <w:p w:rsidR="00915CD5" w:rsidRPr="004F5642" w:rsidRDefault="00915CD5" w:rsidP="00915CD5">
      <w:pPr>
        <w:shd w:val="clear" w:color="auto" w:fill="FFFFFF" w:themeFill="background1"/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56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1.5. Предоставление субсидий осуществляется на следующие цели:</w:t>
      </w:r>
    </w:p>
    <w:p w:rsidR="00915CD5" w:rsidRPr="004F5642" w:rsidRDefault="00915CD5" w:rsidP="00915CD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642">
        <w:rPr>
          <w:rFonts w:ascii="Times New Roman" w:hAnsi="Times New Roman" w:cs="Times New Roman"/>
          <w:sz w:val="28"/>
          <w:szCs w:val="28"/>
        </w:rPr>
        <w:t xml:space="preserve">            1.5.1. Возмещение затрат на содержание, текущий ремонт, капитальный ремонт муниципального имущества, переданного в оперативное управление муниципальному казенному предприятию, а также в рамках исполнения муниципального заказа.</w:t>
      </w:r>
    </w:p>
    <w:p w:rsidR="00915CD5" w:rsidRPr="004F5642" w:rsidRDefault="00915CD5" w:rsidP="00915CD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642">
        <w:rPr>
          <w:rFonts w:ascii="Times New Roman" w:hAnsi="Times New Roman" w:cs="Times New Roman"/>
          <w:sz w:val="28"/>
          <w:szCs w:val="28"/>
        </w:rPr>
        <w:t xml:space="preserve">            1.5.2. Возмещение затрат или компенсация недополученных доходов в связи с производством (реализацией) товаров, выполнением работ, оказанием услуг в соответствии с уставной деятельностью муниципального казенного предприятия для решения вопросов местного значения в рамках исполнения муниципального заказа.</w:t>
      </w:r>
    </w:p>
    <w:p w:rsidR="00915CD5" w:rsidRPr="004F5642" w:rsidRDefault="00915CD5" w:rsidP="00915CD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4F5642">
        <w:rPr>
          <w:rFonts w:ascii="Times New Roman" w:hAnsi="Times New Roman" w:cs="Times New Roman"/>
          <w:sz w:val="28"/>
          <w:szCs w:val="28"/>
        </w:rPr>
        <w:t xml:space="preserve">            1.5.3. Приобретение (закупка) основных средств.</w:t>
      </w:r>
    </w:p>
    <w:p w:rsidR="00915CD5" w:rsidRPr="004F5642" w:rsidRDefault="00915CD5" w:rsidP="00915CD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4F5642">
        <w:rPr>
          <w:rFonts w:ascii="Times New Roman" w:hAnsi="Times New Roman" w:cs="Times New Roman"/>
          <w:sz w:val="28"/>
          <w:szCs w:val="28"/>
        </w:rPr>
        <w:t xml:space="preserve">            1.5.4. На подготовку объектов ЖКХ к отопительному сезону.</w:t>
      </w:r>
    </w:p>
    <w:p w:rsidR="00915CD5" w:rsidRPr="004F5642" w:rsidRDefault="00915CD5" w:rsidP="00915CD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4F5642">
        <w:rPr>
          <w:rFonts w:ascii="Times New Roman" w:hAnsi="Times New Roman" w:cs="Times New Roman"/>
          <w:sz w:val="28"/>
          <w:szCs w:val="28"/>
        </w:rPr>
        <w:t xml:space="preserve">            1.5.5. На погашение денежных обязательств МКП</w:t>
      </w:r>
    </w:p>
    <w:p w:rsidR="00915CD5" w:rsidRDefault="00915CD5" w:rsidP="00915CD5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56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F56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5.6. развития инженерной инфраструктуры;</w:t>
      </w:r>
    </w:p>
    <w:p w:rsidR="00915CD5" w:rsidRPr="00725227" w:rsidRDefault="00915CD5" w:rsidP="00915CD5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1.5.7. На финансовое обеспечение расходов осуществляющихся путем перечисления со счета  бюджета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Светлополянского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на расчетный счет юридического лица (поставщика) перед которым имеется задолженность.</w:t>
      </w:r>
    </w:p>
    <w:p w:rsidR="00915CD5" w:rsidRDefault="00915CD5" w:rsidP="00915CD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6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1.6.</w:t>
      </w:r>
      <w:r w:rsidRPr="004F5642">
        <w:rPr>
          <w:rFonts w:ascii="Times New Roman" w:hAnsi="Times New Roman" w:cs="Times New Roman"/>
          <w:sz w:val="28"/>
          <w:szCs w:val="28"/>
        </w:rPr>
        <w:t xml:space="preserve"> Субсидия предоставляется муниципальному казенному предприятию в размере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5642">
        <w:rPr>
          <w:rFonts w:ascii="Times New Roman" w:hAnsi="Times New Roman" w:cs="Times New Roman"/>
          <w:sz w:val="28"/>
          <w:szCs w:val="28"/>
        </w:rPr>
        <w:t xml:space="preserve"> не превышающем утвержденных на текущий финансовый год лимитов бюджетных обязательств по соответствующей бюджетной классификации и фактически произведенных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казённым </w:t>
      </w:r>
      <w:r w:rsidRPr="004F5642">
        <w:rPr>
          <w:rFonts w:ascii="Times New Roman" w:hAnsi="Times New Roman" w:cs="Times New Roman"/>
          <w:sz w:val="28"/>
          <w:szCs w:val="28"/>
        </w:rPr>
        <w:t>предприятием расходов на цели, указанные в пункте 1.5. настоящего Порядка.</w:t>
      </w:r>
    </w:p>
    <w:p w:rsidR="00915CD5" w:rsidRDefault="00915CD5" w:rsidP="00915CD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5CD5" w:rsidRDefault="00915CD5" w:rsidP="00915CD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1.7. Предоставление субсидий осуществляется за счет средств, предусмотренных на эти цели в бюджете поселения.</w:t>
      </w:r>
    </w:p>
    <w:p w:rsidR="00915CD5" w:rsidRPr="00B94406" w:rsidRDefault="00915CD5" w:rsidP="00915CD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4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1.8 Получатель субсидии имеет право на заключение соглашения об уступке права требования (цессии) к администрации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Светлополянского</w:t>
      </w:r>
      <w:proofErr w:type="spellEnd"/>
      <w:r w:rsidRPr="00B94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B94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Болотнинского</w:t>
      </w:r>
      <w:proofErr w:type="spellEnd"/>
      <w:r w:rsidRPr="00B94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Новосибирской области по получению денежных средств (субсидии) из местного бюджета, в случае наличия задолженности перед кредитором возникшей в ходе исполнения мероприятий, в рамках заключенного соглашения по предоставлению субсидий</w:t>
      </w:r>
    </w:p>
    <w:p w:rsidR="00915CD5" w:rsidRPr="004F5642" w:rsidRDefault="00915CD5" w:rsidP="00915CD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5CD5" w:rsidRDefault="00915CD5" w:rsidP="00915CD5">
      <w:pPr>
        <w:pStyle w:val="a3"/>
        <w:numPr>
          <w:ilvl w:val="0"/>
          <w:numId w:val="1"/>
        </w:num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14D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и порядок предоставления субсидий</w:t>
      </w:r>
    </w:p>
    <w:p w:rsidR="00915CD5" w:rsidRDefault="00915CD5" w:rsidP="00915CD5">
      <w:pPr>
        <w:pStyle w:val="a3"/>
        <w:shd w:val="clear" w:color="auto" w:fill="FFFFFF"/>
        <w:spacing w:after="0" w:line="0" w:lineRule="atLeast"/>
        <w:ind w:left="107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15CD5" w:rsidRDefault="00915CD5" w:rsidP="00915CD5">
      <w:pPr>
        <w:pStyle w:val="a3"/>
        <w:shd w:val="clear" w:color="auto" w:fill="FFFFFF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Для получения субсидии Получатель предоставляет в администрацию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Светлополянского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сельсовета:</w:t>
      </w:r>
    </w:p>
    <w:p w:rsidR="00915CD5" w:rsidRDefault="00915CD5" w:rsidP="00915CD5">
      <w:pPr>
        <w:pStyle w:val="a3"/>
        <w:shd w:val="clear" w:color="auto" w:fill="FFFFFF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2.1.1. заявку на предоставление субсидии из бюджета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Светлополянского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области;</w:t>
      </w:r>
    </w:p>
    <w:p w:rsidR="00915CD5" w:rsidRDefault="00915CD5" w:rsidP="00915CD5">
      <w:pPr>
        <w:pStyle w:val="a3"/>
        <w:shd w:val="clear" w:color="auto" w:fill="FFFFFF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2.1.2. описание поставляемого товара, выполняемых работ, оказываемых услуг;</w:t>
      </w:r>
    </w:p>
    <w:p w:rsidR="00915CD5" w:rsidRPr="00DF566B" w:rsidRDefault="00915CD5" w:rsidP="00915CD5">
      <w:pPr>
        <w:pStyle w:val="a3"/>
        <w:shd w:val="clear" w:color="auto" w:fill="FFFFFF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2.1.3. копию контракта (договора) на поставку товара, оказание услуг. </w:t>
      </w:r>
    </w:p>
    <w:p w:rsidR="00915CD5" w:rsidRPr="00CA6671" w:rsidRDefault="00915CD5" w:rsidP="00915CD5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671">
        <w:rPr>
          <w:rFonts w:ascii="Times New Roman" w:eastAsia="Times New Roman" w:hAnsi="Times New Roman" w:cs="Times New Roman"/>
          <w:sz w:val="28"/>
          <w:szCs w:val="28"/>
        </w:rPr>
        <w:t xml:space="preserve"> 2.2.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Светлополянского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 w:rsidRPr="004F564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Pr="004F5642">
        <w:rPr>
          <w:rFonts w:ascii="Times New Roman" w:eastAsia="Times New Roman" w:hAnsi="Times New Roman" w:cs="Times New Roman"/>
          <w:sz w:val="28"/>
          <w:szCs w:val="28"/>
        </w:rPr>
        <w:t xml:space="preserve"> течение 10</w:t>
      </w:r>
      <w:r w:rsidRPr="00CA6671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 момента поступления заявки проверяет ее соответствие целям и условиям предоставления субсидий и подготавливает заключение о возможности или невозможности предоставления субсидии, которое направляется главе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Светлополянского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CA6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6671">
        <w:rPr>
          <w:rFonts w:ascii="Times New Roman" w:eastAsia="Times New Roman" w:hAnsi="Times New Roman" w:cs="Times New Roman"/>
          <w:sz w:val="28"/>
          <w:szCs w:val="28"/>
        </w:rPr>
        <w:t>Болотнинского</w:t>
      </w:r>
      <w:proofErr w:type="spellEnd"/>
      <w:r w:rsidRPr="00CA6671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5CD5" w:rsidRPr="00BC4964" w:rsidRDefault="00915CD5" w:rsidP="00915CD5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964">
        <w:rPr>
          <w:rFonts w:ascii="Times New Roman" w:eastAsia="Times New Roman" w:hAnsi="Times New Roman" w:cs="Times New Roman"/>
          <w:color w:val="000000"/>
          <w:sz w:val="28"/>
          <w:szCs w:val="28"/>
        </w:rPr>
        <w:t> 2.3. Основанием для отказа в выделении субсидий является:</w:t>
      </w:r>
    </w:p>
    <w:p w:rsidR="00915CD5" w:rsidRPr="00BC4964" w:rsidRDefault="00915CD5" w:rsidP="00915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964">
        <w:rPr>
          <w:rFonts w:ascii="Times New Roman" w:eastAsia="Times New Roman" w:hAnsi="Times New Roman" w:cs="Times New Roman"/>
          <w:sz w:val="28"/>
          <w:szCs w:val="28"/>
        </w:rPr>
        <w:t xml:space="preserve">- непредставление (предоставление не в полном объеме)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документов, указанных в п.2.1. Порядка</w:t>
      </w:r>
      <w:r w:rsidRPr="00BC496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15CD5" w:rsidRDefault="00915CD5" w:rsidP="00915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C4964">
        <w:rPr>
          <w:rFonts w:ascii="Times New Roman" w:eastAsia="Times New Roman" w:hAnsi="Times New Roman" w:cs="Times New Roman"/>
          <w:sz w:val="28"/>
          <w:szCs w:val="28"/>
        </w:rPr>
        <w:t xml:space="preserve">недостоверность представленной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получателем субсидии информации. </w:t>
      </w:r>
    </w:p>
    <w:p w:rsidR="00915CD5" w:rsidRPr="00E73C66" w:rsidRDefault="00915CD5" w:rsidP="00915CD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73C66">
        <w:rPr>
          <w:rFonts w:ascii="Times New Roman" w:hAnsi="Times New Roman" w:cs="Times New Roman"/>
          <w:sz w:val="28"/>
          <w:szCs w:val="28"/>
        </w:rPr>
        <w:t>2.4. При положительном заключении уполномо</w:t>
      </w:r>
      <w:r>
        <w:rPr>
          <w:rFonts w:ascii="Times New Roman" w:hAnsi="Times New Roman" w:cs="Times New Roman"/>
          <w:sz w:val="28"/>
          <w:szCs w:val="28"/>
        </w:rPr>
        <w:t xml:space="preserve">ченный специалист администрации </w:t>
      </w:r>
      <w:r w:rsidRPr="00E73C66">
        <w:rPr>
          <w:rFonts w:ascii="Times New Roman" w:hAnsi="Times New Roman" w:cs="Times New Roman"/>
          <w:sz w:val="28"/>
          <w:szCs w:val="28"/>
        </w:rPr>
        <w:t xml:space="preserve">подготавливает и представляет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73C66">
        <w:rPr>
          <w:rFonts w:ascii="Times New Roman" w:hAnsi="Times New Roman" w:cs="Times New Roman"/>
          <w:sz w:val="28"/>
          <w:szCs w:val="28"/>
        </w:rPr>
        <w:t xml:space="preserve">лаве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распоряжение о предоставлении субсидии</w:t>
      </w:r>
      <w:r w:rsidRPr="00E73C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Размер субсидии определяется в Соглашении, заключенном между администрацией сельского поселения и Получателем субсидии.</w:t>
      </w:r>
    </w:p>
    <w:p w:rsidR="00915CD5" w:rsidRDefault="00915CD5" w:rsidP="00915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C66">
        <w:rPr>
          <w:rFonts w:ascii="Times New Roman" w:eastAsia="Times New Roman" w:hAnsi="Times New Roman" w:cs="Times New Roman"/>
          <w:sz w:val="28"/>
          <w:szCs w:val="28"/>
        </w:rPr>
        <w:t>2.5. После изда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распоряжения администрации </w:t>
      </w:r>
      <w:r w:rsidRPr="00E73C66">
        <w:rPr>
          <w:rFonts w:ascii="Times New Roman" w:eastAsia="Times New Roman" w:hAnsi="Times New Roman" w:cs="Times New Roman"/>
          <w:sz w:val="28"/>
          <w:szCs w:val="28"/>
        </w:rPr>
        <w:t>о предоставлени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субсидии между администрацией </w:t>
      </w:r>
      <w:r w:rsidRPr="00E73C66">
        <w:rPr>
          <w:rFonts w:ascii="Times New Roman" w:eastAsia="Times New Roman" w:hAnsi="Times New Roman" w:cs="Times New Roman"/>
          <w:sz w:val="28"/>
          <w:szCs w:val="28"/>
        </w:rPr>
        <w:t xml:space="preserve">и получателем субсидии заключается соглашение в соответствии с типовой формой (приложение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73C66">
        <w:rPr>
          <w:rFonts w:ascii="Times New Roman" w:eastAsia="Times New Roman" w:hAnsi="Times New Roman" w:cs="Times New Roman"/>
          <w:sz w:val="28"/>
          <w:szCs w:val="28"/>
        </w:rPr>
        <w:t>), которое является основанием для предоставления субсидии.</w:t>
      </w:r>
    </w:p>
    <w:p w:rsidR="00915CD5" w:rsidRDefault="00915CD5" w:rsidP="00915CD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о предоставлении субсидии должно содержать:</w:t>
      </w:r>
    </w:p>
    <w:p w:rsidR="00915CD5" w:rsidRDefault="00915CD5" w:rsidP="00915CD5">
      <w:pPr>
        <w:pStyle w:val="ConsPlusNormal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срок, размер, цели и условия предоставления субсидии;</w:t>
      </w:r>
    </w:p>
    <w:p w:rsidR="00915CD5" w:rsidRDefault="00915CD5" w:rsidP="00915CD5">
      <w:pPr>
        <w:pStyle w:val="ConsPlusNormal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срок, порядок и форма отчетности об использовании субсидии;</w:t>
      </w:r>
    </w:p>
    <w:p w:rsidR="00915CD5" w:rsidRDefault="00915CD5" w:rsidP="00915CD5">
      <w:pPr>
        <w:pStyle w:val="ConsPlusNormal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случаи и сроки возврата субсидии в бюджет поселения;</w:t>
      </w:r>
    </w:p>
    <w:p w:rsidR="00915CD5" w:rsidRDefault="00915CD5" w:rsidP="00915CD5">
      <w:pPr>
        <w:pStyle w:val="ConsPlusNormal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осуществления проверки соблюдения получателем условий, целей и порядка предоставления субсидии;</w:t>
      </w:r>
    </w:p>
    <w:p w:rsidR="00915CD5" w:rsidRPr="00DB203C" w:rsidRDefault="00915CD5" w:rsidP="00915CD5">
      <w:pPr>
        <w:pStyle w:val="ConsPlusNormal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сторон за нарушение условий соглашения.</w:t>
      </w:r>
    </w:p>
    <w:p w:rsidR="00915CD5" w:rsidRPr="0071203C" w:rsidRDefault="00915CD5" w:rsidP="00915CD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03C">
        <w:rPr>
          <w:rFonts w:ascii="Times New Roman" w:eastAsia="Times New Roman" w:hAnsi="Times New Roman" w:cs="Times New Roman"/>
          <w:i/>
          <w:sz w:val="28"/>
          <w:szCs w:val="28"/>
        </w:rPr>
        <w:t>2.6.</w:t>
      </w:r>
      <w:r w:rsidRPr="0071203C">
        <w:rPr>
          <w:rFonts w:ascii="Times New Roman" w:hAnsi="Times New Roman" w:cs="Times New Roman"/>
          <w:i/>
          <w:sz w:val="28"/>
          <w:szCs w:val="28"/>
        </w:rPr>
        <w:t xml:space="preserve"> Субсидии предоставляются муниципальному казённому предприятию при выполнении следующих условий:</w:t>
      </w:r>
    </w:p>
    <w:p w:rsidR="00915CD5" w:rsidRPr="0071203C" w:rsidRDefault="00915CD5" w:rsidP="00915CD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03C">
        <w:rPr>
          <w:rFonts w:ascii="Times New Roman" w:hAnsi="Times New Roman" w:cs="Times New Roman"/>
          <w:i/>
          <w:sz w:val="28"/>
          <w:szCs w:val="28"/>
        </w:rPr>
        <w:t>а) цель получения субсидии соответствует целям, указанным в подпункте 1.5. настоящего Порядка;</w:t>
      </w:r>
    </w:p>
    <w:p w:rsidR="00915CD5" w:rsidRPr="0071203C" w:rsidRDefault="00915CD5" w:rsidP="00915CD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03C">
        <w:rPr>
          <w:rFonts w:ascii="Times New Roman" w:hAnsi="Times New Roman" w:cs="Times New Roman"/>
          <w:i/>
          <w:sz w:val="28"/>
          <w:szCs w:val="28"/>
        </w:rPr>
        <w:t>б) в бюджете сельского поселения на текущий финансовый год предусмотрено финансирование на заявленные муниципальным казённым  предприятием цели, а также имеются остатки лимитов бюджетных обязательств по соответствующей бюджетной классификации;</w:t>
      </w:r>
    </w:p>
    <w:p w:rsidR="00915CD5" w:rsidRPr="0071203C" w:rsidRDefault="00915CD5" w:rsidP="00915CD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03C">
        <w:rPr>
          <w:rFonts w:ascii="Times New Roman" w:hAnsi="Times New Roman" w:cs="Times New Roman"/>
          <w:i/>
          <w:sz w:val="28"/>
          <w:szCs w:val="28"/>
        </w:rPr>
        <w:t>в) муниципальному казённому предприятию не приостановлены выплаты субсидий по основаниям, предусмотренным в пункте 5 настоящего Порядка.</w:t>
      </w:r>
    </w:p>
    <w:p w:rsidR="00915CD5" w:rsidRPr="0013192E" w:rsidRDefault="00915CD5" w:rsidP="00915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92E">
        <w:rPr>
          <w:rFonts w:ascii="Times New Roman" w:eastAsia="Times New Roman" w:hAnsi="Times New Roman" w:cs="Times New Roman"/>
          <w:sz w:val="28"/>
          <w:szCs w:val="28"/>
        </w:rPr>
        <w:t>Требования, которым должны соответствовать на первое число месяца, предшествующего месяцу, в котором планируется заключение соглашения, получатели субсидий:</w:t>
      </w:r>
    </w:p>
    <w:p w:rsidR="00915CD5" w:rsidRPr="00E73C66" w:rsidRDefault="00915CD5" w:rsidP="00915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4F5642">
        <w:rPr>
          <w:rFonts w:ascii="Times New Roman" w:eastAsia="Times New Roman" w:hAnsi="Times New Roman" w:cs="Times New Roman"/>
          <w:sz w:val="28"/>
          <w:szCs w:val="28"/>
        </w:rPr>
        <w:t>у получателей субсидий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(в случае, если такое требование предусмотрено правовым актом);</w:t>
      </w:r>
    </w:p>
    <w:p w:rsidR="00915CD5" w:rsidRPr="00E73C66" w:rsidRDefault="00915CD5" w:rsidP="00915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73C66">
        <w:rPr>
          <w:rFonts w:ascii="Times New Roman" w:eastAsia="Times New Roman" w:hAnsi="Times New Roman" w:cs="Times New Roman"/>
          <w:sz w:val="28"/>
          <w:szCs w:val="28"/>
        </w:rPr>
        <w:t>у получателей субсидий должна отсутствовать просроченная задолженность по возврату в бюджет субсидий, бюджетных инвестиций, предоставленных в том числе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73C66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иными правовыми актами   и иная просроченная задолженность перед соответствующим бюджетом бюджетной системы Российской Федерации;</w:t>
      </w:r>
    </w:p>
    <w:p w:rsidR="00915CD5" w:rsidRPr="00E73C66" w:rsidRDefault="00915CD5" w:rsidP="00915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73C66">
        <w:rPr>
          <w:rFonts w:ascii="Times New Roman" w:eastAsia="Times New Roman" w:hAnsi="Times New Roman" w:cs="Times New Roman"/>
          <w:sz w:val="28"/>
          <w:szCs w:val="28"/>
        </w:rPr>
        <w:t>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915CD5" w:rsidRPr="00E73C66" w:rsidRDefault="00915CD5" w:rsidP="00915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73C66">
        <w:rPr>
          <w:rFonts w:ascii="Times New Roman" w:eastAsia="Times New Roman" w:hAnsi="Times New Roman" w:cs="Times New Roman"/>
          <w:sz w:val="28"/>
          <w:szCs w:val="28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E73C66">
        <w:rPr>
          <w:rFonts w:ascii="Times New Roman" w:eastAsia="Times New Roman" w:hAnsi="Times New Roman" w:cs="Times New Roman"/>
          <w:sz w:val="28"/>
          <w:szCs w:val="28"/>
        </w:rPr>
        <w:t>офшорные</w:t>
      </w:r>
      <w:proofErr w:type="spellEnd"/>
      <w:r w:rsidRPr="00E73C66">
        <w:rPr>
          <w:rFonts w:ascii="Times New Roman" w:eastAsia="Times New Roman" w:hAnsi="Times New Roman" w:cs="Times New Roman"/>
          <w:sz w:val="28"/>
          <w:szCs w:val="28"/>
        </w:rPr>
        <w:t xml:space="preserve"> зоны</w:t>
      </w:r>
      <w:proofErr w:type="gramEnd"/>
      <w:r w:rsidRPr="00E73C66">
        <w:rPr>
          <w:rFonts w:ascii="Times New Roman" w:eastAsia="Times New Roman" w:hAnsi="Times New Roman" w:cs="Times New Roman"/>
          <w:sz w:val="28"/>
          <w:szCs w:val="28"/>
        </w:rPr>
        <w:t>) в отношении таких юридических лиц, в совокупности превышает 50 процентов;</w:t>
      </w:r>
    </w:p>
    <w:p w:rsidR="00915CD5" w:rsidRDefault="00915CD5" w:rsidP="00915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73C66">
        <w:rPr>
          <w:rFonts w:ascii="Times New Roman" w:eastAsia="Times New Roman" w:hAnsi="Times New Roman" w:cs="Times New Roman"/>
          <w:sz w:val="28"/>
          <w:szCs w:val="28"/>
        </w:rPr>
        <w:t>получатели субсидий не должны получать средства местного бюджета в соответствии с иными нормативными правовыми актами, муниципальными правовыми актами на цели, указанные в </w:t>
      </w:r>
      <w:hyperlink r:id="rId5" w:anchor="/document/71484172/entry/10032" w:history="1">
        <w:r w:rsidRPr="00E32F17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пункте 1.5.</w:t>
        </w:r>
      </w:hyperlink>
      <w:r w:rsidRPr="00E73C6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Порядка.</w:t>
      </w:r>
    </w:p>
    <w:p w:rsidR="00915CD5" w:rsidRDefault="00915CD5" w:rsidP="00915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2.7.Администрация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Светлополянского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FD14B1">
        <w:rPr>
          <w:rFonts w:ascii="Times New Roman" w:eastAsia="Times New Roman" w:hAnsi="Times New Roman" w:cs="Times New Roman"/>
          <w:sz w:val="28"/>
          <w:szCs w:val="28"/>
        </w:rPr>
        <w:t>перечисляет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денежные   средства в виде субсидии единовременно на расчетный счет получателя субсидии, </w:t>
      </w:r>
      <w:r w:rsidRPr="00FD14B1">
        <w:rPr>
          <w:rFonts w:ascii="Times New Roman" w:eastAsia="Times New Roman" w:hAnsi="Times New Roman" w:cs="Times New Roman"/>
          <w:sz w:val="28"/>
          <w:szCs w:val="28"/>
        </w:rPr>
        <w:t>указанный в соглашении, в течение 10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абочих дней со дня подписания соглашения, </w:t>
      </w:r>
      <w:r w:rsidRPr="00FD14B1">
        <w:rPr>
          <w:rFonts w:ascii="Times New Roman" w:eastAsia="Times New Roman" w:hAnsi="Times New Roman" w:cs="Times New Roman"/>
          <w:sz w:val="28"/>
          <w:szCs w:val="28"/>
        </w:rPr>
        <w:t>указанного в п.2.5. настоящего Порядка.</w:t>
      </w:r>
    </w:p>
    <w:p w:rsidR="00915CD5" w:rsidRDefault="00915CD5" w:rsidP="00915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5CD5" w:rsidRDefault="00915CD5" w:rsidP="00915C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14B1">
        <w:rPr>
          <w:rFonts w:ascii="Times New Roman" w:eastAsia="Times New Roman" w:hAnsi="Times New Roman" w:cs="Times New Roman"/>
          <w:b/>
          <w:sz w:val="28"/>
          <w:szCs w:val="28"/>
        </w:rPr>
        <w:t>3.Требования к отчетности</w:t>
      </w:r>
    </w:p>
    <w:p w:rsidR="00915CD5" w:rsidRDefault="00915CD5" w:rsidP="00915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B1">
        <w:rPr>
          <w:rFonts w:ascii="Times New Roman" w:eastAsia="Times New Roman" w:hAnsi="Times New Roman" w:cs="Times New Roman"/>
          <w:sz w:val="28"/>
          <w:szCs w:val="28"/>
        </w:rPr>
        <w:t xml:space="preserve">3.1. Получатель субсидии ежемесячно не позднее 10-ого </w:t>
      </w:r>
      <w:proofErr w:type="gramStart"/>
      <w:r w:rsidRPr="00FD14B1">
        <w:rPr>
          <w:rFonts w:ascii="Times New Roman" w:eastAsia="Times New Roman" w:hAnsi="Times New Roman" w:cs="Times New Roman"/>
          <w:sz w:val="28"/>
          <w:szCs w:val="28"/>
        </w:rPr>
        <w:t xml:space="preserve">числа месяца, следующего </w:t>
      </w:r>
      <w:proofErr w:type="spellStart"/>
      <w:r w:rsidRPr="00FD14B1">
        <w:rPr>
          <w:rFonts w:ascii="Times New Roman" w:eastAsia="Times New Roman" w:hAnsi="Times New Roman" w:cs="Times New Roman"/>
          <w:sz w:val="28"/>
          <w:szCs w:val="28"/>
        </w:rPr>
        <w:t>заотчетным</w:t>
      </w:r>
      <w:proofErr w:type="spellEnd"/>
      <w:r w:rsidRPr="00FD14B1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</w:t>
      </w:r>
      <w:proofErr w:type="gramEnd"/>
      <w:r w:rsidRPr="00FD1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Светлополянского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  <w:r w:rsidRPr="00FD14B1">
        <w:rPr>
          <w:rFonts w:ascii="Times New Roman" w:eastAsia="Times New Roman" w:hAnsi="Times New Roman" w:cs="Times New Roman"/>
          <w:sz w:val="28"/>
          <w:szCs w:val="28"/>
        </w:rPr>
        <w:t>отчет (Приложение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к Порядку</w:t>
      </w:r>
      <w:r w:rsidRPr="00FD14B1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использовании субсидии.</w:t>
      </w:r>
    </w:p>
    <w:p w:rsidR="00915CD5" w:rsidRDefault="00915CD5" w:rsidP="00915CD5">
      <w:pPr>
        <w:shd w:val="clear" w:color="auto" w:fill="FFFFFF"/>
        <w:spacing w:after="0" w:line="0" w:lineRule="atLeast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14B1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FD14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Осуществление </w:t>
      </w:r>
      <w:proofErr w:type="gramStart"/>
      <w:r w:rsidRPr="00FD14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FD14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соблюдением условий, целей и порядка предоставления субсидий и ответственность за их нарушение</w:t>
      </w:r>
    </w:p>
    <w:p w:rsidR="00915CD5" w:rsidRDefault="00915CD5" w:rsidP="00915CD5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</w:t>
      </w:r>
      <w:proofErr w:type="gramStart"/>
      <w:r w:rsidRPr="00E63B8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63B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правильностью и обоснованностью размера заявленных бюджетных средств, а также за целевым использованием субсидий осуществляется главным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аспорядителем бюджетных средств и органом муниципального финансового контроля </w:t>
      </w:r>
      <w:r w:rsidRPr="00E63B8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Бюджетным кодексом Российской Федерации.</w:t>
      </w:r>
    </w:p>
    <w:p w:rsidR="00915CD5" w:rsidRPr="00E63B83" w:rsidRDefault="00915CD5" w:rsidP="00915CD5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</w:t>
      </w:r>
      <w:r w:rsidRPr="00E63B83">
        <w:rPr>
          <w:rFonts w:ascii="Times New Roman" w:eastAsia="Times New Roman" w:hAnsi="Times New Roman" w:cs="Times New Roman"/>
          <w:color w:val="000000"/>
          <w:sz w:val="28"/>
          <w:szCs w:val="28"/>
        </w:rPr>
        <w:t>.2. 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</w:t>
      </w:r>
    </w:p>
    <w:p w:rsidR="00915CD5" w:rsidRPr="00E63B83" w:rsidRDefault="00915CD5" w:rsidP="00915CD5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63B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.3. Для проведения проверки (ревизии)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Получатель субсидии</w:t>
      </w:r>
      <w:r w:rsidRPr="00E63B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 представить проверяющим все первичные документы, связанные с предоставлением субсидии из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Светлополянского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E63B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5CD5" w:rsidRPr="00E63B83" w:rsidRDefault="00915CD5" w:rsidP="00915CD5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63B83">
        <w:rPr>
          <w:rFonts w:ascii="Times New Roman" w:eastAsia="Times New Roman" w:hAnsi="Times New Roman" w:cs="Times New Roman"/>
          <w:color w:val="000000"/>
          <w:sz w:val="28"/>
          <w:szCs w:val="28"/>
        </w:rPr>
        <w:t>.4. Получатель субсидии в порядке и сроки, предусмотренные соглашением, также направля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в администрацию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Светлополянского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E63B83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финансовые отчеты с приложением документов, подтверждающих целевое использование предоставленных субсидий.</w:t>
      </w:r>
    </w:p>
    <w:p w:rsidR="00915CD5" w:rsidRDefault="00915CD5" w:rsidP="00915CD5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63B83">
        <w:rPr>
          <w:rFonts w:ascii="Times New Roman" w:eastAsia="Times New Roman" w:hAnsi="Times New Roman" w:cs="Times New Roman"/>
          <w:color w:val="000000"/>
          <w:sz w:val="28"/>
          <w:szCs w:val="28"/>
        </w:rPr>
        <w:t>.5.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915CD5" w:rsidRDefault="00915CD5" w:rsidP="00915CD5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5CD5" w:rsidRDefault="00915CD5" w:rsidP="00915CD5">
      <w:pPr>
        <w:shd w:val="clear" w:color="auto" w:fill="FFFFFF"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3B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Порядок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 сроки </w:t>
      </w:r>
      <w:r w:rsidRPr="00E63B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возврата субсидий в </w:t>
      </w:r>
      <w:r w:rsidRPr="008B69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бюджет </w:t>
      </w:r>
      <w:proofErr w:type="spellStart"/>
      <w:r w:rsidRPr="008B69E6">
        <w:rPr>
          <w:rFonts w:ascii="Times New Roman" w:eastAsia="Calibri" w:hAnsi="Times New Roman" w:cs="Times New Roman"/>
          <w:b/>
          <w:bCs/>
          <w:sz w:val="28"/>
          <w:szCs w:val="28"/>
        </w:rPr>
        <w:t>Светлополянского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района Новосибирской области</w:t>
      </w:r>
      <w:r w:rsidRPr="00E63B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случае нарушения условий,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целей и порядка предоставления </w:t>
      </w:r>
    </w:p>
    <w:p w:rsidR="00915CD5" w:rsidRDefault="00915CD5" w:rsidP="00915CD5">
      <w:pPr>
        <w:shd w:val="clear" w:color="auto" w:fill="FFFFFF"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15CD5" w:rsidRDefault="00915CD5" w:rsidP="00915CD5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E63B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выявления нарушений условий, установленных при предоставлении субсидии, администрация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Светлополянского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 составляет акт о нарушении условий предоставления субсидии (далее – акт), в котором указываются выявленные нарушения и сроки их устранения.</w:t>
      </w:r>
    </w:p>
    <w:p w:rsidR="00915CD5" w:rsidRDefault="00915CD5" w:rsidP="00915CD5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 В случае не устранения нарушений в сроки, указанные в акте, администрация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Светлополянского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 принимает решение о возврате в бюджет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Светлополянского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 предоставляемой субсидии, оформляемое в виде распоряжения.</w:t>
      </w:r>
    </w:p>
    <w:p w:rsidR="00915CD5" w:rsidRDefault="00915CD5" w:rsidP="00915CD5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 В течение пяти рабочих дней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 подписания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распоряжения указанное распоряжение направляется получателю субсидии вместе с требованием о возврате субсидии в бюджет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Светлополянского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 содержащим сумму, сроки, код бюджетной классификации РФ, по которому должен быть осуществлен возврат субсидии, реквизиты банковского счета, на который должен быть перечислены средства (далее – требование).</w:t>
      </w:r>
    </w:p>
    <w:p w:rsidR="00915CD5" w:rsidRDefault="00915CD5" w:rsidP="00915CD5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5.4. Получатель субсидии обязан осуществить возврат субсидии в течение 10 рабочих дней со дня получения такого требования.</w:t>
      </w:r>
    </w:p>
    <w:p w:rsidR="00915CD5" w:rsidRDefault="00915CD5" w:rsidP="00915CD5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5.5. В случаях не возврата субсидии сумма, израсходованная с нарушением условий ее предоставления,  подлежит взысканию в порядке, установленном законодательством Российской Федерации.  </w:t>
      </w:r>
    </w:p>
    <w:p w:rsidR="00915CD5" w:rsidRDefault="00915CD5" w:rsidP="00915CD5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15CD5" w:rsidRDefault="00915CD5" w:rsidP="00915CD5">
      <w:pPr>
        <w:shd w:val="clear" w:color="auto" w:fill="FFFFFF"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06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</w:t>
      </w:r>
      <w:r w:rsidRPr="00370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</w:t>
      </w:r>
    </w:p>
    <w:p w:rsidR="00915CD5" w:rsidRDefault="00915CD5" w:rsidP="00915CD5">
      <w:pPr>
        <w:shd w:val="clear" w:color="auto" w:fill="FFFFFF"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15CD5" w:rsidRPr="003706A4" w:rsidRDefault="00915CD5" w:rsidP="00915C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ACA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3706A4">
        <w:rPr>
          <w:rFonts w:ascii="Times New Roman" w:eastAsia="Times New Roman" w:hAnsi="Times New Roman" w:cs="Times New Roman"/>
          <w:color w:val="000000"/>
          <w:sz w:val="28"/>
          <w:szCs w:val="28"/>
        </w:rPr>
        <w:t>.1. Субсидии, перечисленные Получателям субсидии, подлежат возврату в бюджет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Светлополянского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3706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 не использования субсидии в полном объеме, в течение финансового года.</w:t>
      </w:r>
    </w:p>
    <w:p w:rsidR="00915CD5" w:rsidRPr="003706A4" w:rsidRDefault="00915CD5" w:rsidP="00915C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6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3706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В случае не использования субсидии в полном объеме, в течение финансового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получатели субсидии</w:t>
      </w:r>
      <w:r w:rsidRPr="003706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возвращают неиспользованные средства субсидии в бюджет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3706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указанием назначения платежа, в срок не позднее 25 декабря текущего года.</w:t>
      </w:r>
    </w:p>
    <w:p w:rsidR="00915CD5" w:rsidRPr="003706A4" w:rsidRDefault="00915CD5" w:rsidP="00915C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6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3706A4">
        <w:rPr>
          <w:rFonts w:ascii="Times New Roman" w:eastAsia="Times New Roman" w:hAnsi="Times New Roman" w:cs="Times New Roman"/>
          <w:color w:val="000000"/>
          <w:sz w:val="28"/>
          <w:szCs w:val="28"/>
        </w:rPr>
        <w:t>.3. При отказе получателя субсидии в добровольном порядке возместить денежные средства, взыскание производится в судебном порядке в соответствии с законодательством Российской Федерации.</w:t>
      </w:r>
    </w:p>
    <w:p w:rsidR="00915CD5" w:rsidRDefault="00915CD5" w:rsidP="00915CD5">
      <w:pPr>
        <w:spacing w:after="0" w:line="240" w:lineRule="auto"/>
      </w:pPr>
    </w:p>
    <w:p w:rsidR="00915CD5" w:rsidRDefault="00915CD5" w:rsidP="00915CD5">
      <w:pPr>
        <w:spacing w:after="0" w:line="240" w:lineRule="auto"/>
      </w:pPr>
    </w:p>
    <w:p w:rsidR="00915CD5" w:rsidRDefault="00915CD5" w:rsidP="00915CD5">
      <w:pPr>
        <w:spacing w:after="0" w:line="240" w:lineRule="auto"/>
      </w:pPr>
    </w:p>
    <w:p w:rsidR="00915CD5" w:rsidRDefault="00915CD5" w:rsidP="00915CD5">
      <w:pPr>
        <w:spacing w:after="0" w:line="240" w:lineRule="auto"/>
      </w:pPr>
    </w:p>
    <w:p w:rsidR="00915CD5" w:rsidRDefault="00915CD5" w:rsidP="00915CD5">
      <w:pPr>
        <w:spacing w:after="0" w:line="240" w:lineRule="auto"/>
      </w:pPr>
    </w:p>
    <w:p w:rsidR="00915CD5" w:rsidRDefault="00915CD5" w:rsidP="00915CD5">
      <w:pPr>
        <w:spacing w:after="0" w:line="240" w:lineRule="auto"/>
      </w:pPr>
    </w:p>
    <w:p w:rsidR="00915CD5" w:rsidRDefault="00915CD5" w:rsidP="00915CD5">
      <w:pPr>
        <w:spacing w:after="0" w:line="240" w:lineRule="auto"/>
      </w:pPr>
    </w:p>
    <w:p w:rsidR="00915CD5" w:rsidRDefault="00915CD5" w:rsidP="00915CD5">
      <w:pPr>
        <w:spacing w:after="0" w:line="240" w:lineRule="auto"/>
      </w:pPr>
    </w:p>
    <w:p w:rsidR="00915CD5" w:rsidRDefault="00915CD5" w:rsidP="00915CD5">
      <w:pPr>
        <w:spacing w:after="0" w:line="240" w:lineRule="auto"/>
      </w:pPr>
    </w:p>
    <w:p w:rsidR="00915CD5" w:rsidRDefault="00915CD5" w:rsidP="00915CD5">
      <w:pPr>
        <w:spacing w:after="0" w:line="240" w:lineRule="auto"/>
      </w:pPr>
    </w:p>
    <w:p w:rsidR="00915CD5" w:rsidRDefault="00915CD5" w:rsidP="00915CD5">
      <w:pPr>
        <w:spacing w:after="0" w:line="240" w:lineRule="auto"/>
      </w:pPr>
    </w:p>
    <w:p w:rsidR="00915CD5" w:rsidRDefault="00915CD5" w:rsidP="00915CD5">
      <w:pPr>
        <w:spacing w:after="0" w:line="240" w:lineRule="auto"/>
      </w:pPr>
    </w:p>
    <w:p w:rsidR="00915CD5" w:rsidRDefault="00915CD5" w:rsidP="00915CD5">
      <w:pPr>
        <w:spacing w:after="0" w:line="240" w:lineRule="auto"/>
      </w:pPr>
    </w:p>
    <w:p w:rsidR="00915CD5" w:rsidRDefault="00915CD5" w:rsidP="00915CD5">
      <w:pPr>
        <w:spacing w:after="0" w:line="240" w:lineRule="auto"/>
      </w:pPr>
    </w:p>
    <w:p w:rsidR="00915CD5" w:rsidRDefault="00915CD5" w:rsidP="00915CD5">
      <w:pPr>
        <w:spacing w:after="0" w:line="240" w:lineRule="auto"/>
      </w:pPr>
    </w:p>
    <w:p w:rsidR="00915CD5" w:rsidRDefault="00915CD5" w:rsidP="00915CD5">
      <w:pPr>
        <w:spacing w:after="0" w:line="240" w:lineRule="auto"/>
      </w:pPr>
    </w:p>
    <w:p w:rsidR="00915CD5" w:rsidRDefault="00915CD5" w:rsidP="00915CD5">
      <w:pPr>
        <w:spacing w:after="0" w:line="240" w:lineRule="auto"/>
      </w:pPr>
    </w:p>
    <w:p w:rsidR="00915CD5" w:rsidRDefault="00915CD5" w:rsidP="00915CD5">
      <w:pPr>
        <w:spacing w:after="0" w:line="240" w:lineRule="auto"/>
      </w:pPr>
    </w:p>
    <w:p w:rsidR="00915CD5" w:rsidRDefault="00915CD5" w:rsidP="00915CD5">
      <w:pPr>
        <w:spacing w:after="0" w:line="240" w:lineRule="auto"/>
      </w:pPr>
    </w:p>
    <w:p w:rsidR="00915CD5" w:rsidRDefault="00915CD5" w:rsidP="00915CD5">
      <w:pPr>
        <w:spacing w:after="0" w:line="240" w:lineRule="auto"/>
      </w:pPr>
    </w:p>
    <w:p w:rsidR="00915CD5" w:rsidRDefault="00915CD5" w:rsidP="00915CD5">
      <w:pPr>
        <w:spacing w:after="0" w:line="240" w:lineRule="auto"/>
      </w:pPr>
    </w:p>
    <w:p w:rsidR="00915CD5" w:rsidRDefault="00915CD5" w:rsidP="00915CD5">
      <w:pPr>
        <w:spacing w:after="0" w:line="240" w:lineRule="auto"/>
      </w:pPr>
    </w:p>
    <w:p w:rsidR="00915CD5" w:rsidRDefault="00915CD5" w:rsidP="00915CD5">
      <w:pPr>
        <w:spacing w:after="0" w:line="240" w:lineRule="auto"/>
      </w:pPr>
    </w:p>
    <w:p w:rsidR="00915CD5" w:rsidRDefault="00915CD5" w:rsidP="00915CD5">
      <w:pPr>
        <w:spacing w:after="0" w:line="240" w:lineRule="auto"/>
      </w:pPr>
    </w:p>
    <w:p w:rsidR="00915CD5" w:rsidRDefault="00915CD5" w:rsidP="00915CD5">
      <w:pPr>
        <w:spacing w:after="0" w:line="240" w:lineRule="auto"/>
      </w:pPr>
    </w:p>
    <w:p w:rsidR="00915CD5" w:rsidRDefault="00915CD5" w:rsidP="00915CD5">
      <w:pPr>
        <w:spacing w:after="0" w:line="240" w:lineRule="auto"/>
      </w:pPr>
    </w:p>
    <w:p w:rsidR="00915CD5" w:rsidRDefault="00915CD5" w:rsidP="00915CD5">
      <w:pPr>
        <w:spacing w:after="0" w:line="240" w:lineRule="auto"/>
      </w:pPr>
    </w:p>
    <w:p w:rsidR="00915CD5" w:rsidRDefault="00915CD5" w:rsidP="00915CD5">
      <w:pPr>
        <w:spacing w:after="0" w:line="240" w:lineRule="auto"/>
      </w:pPr>
    </w:p>
    <w:p w:rsidR="00915CD5" w:rsidRDefault="00915CD5" w:rsidP="00915CD5">
      <w:pPr>
        <w:spacing w:after="0" w:line="240" w:lineRule="auto"/>
      </w:pPr>
    </w:p>
    <w:p w:rsidR="00915CD5" w:rsidRDefault="00915CD5" w:rsidP="00915CD5">
      <w:pPr>
        <w:spacing w:after="0" w:line="240" w:lineRule="auto"/>
      </w:pPr>
    </w:p>
    <w:p w:rsidR="00915CD5" w:rsidRDefault="00915CD5" w:rsidP="00915CD5">
      <w:pPr>
        <w:spacing w:after="0" w:line="240" w:lineRule="auto"/>
      </w:pPr>
    </w:p>
    <w:p w:rsidR="00915CD5" w:rsidRDefault="00915CD5" w:rsidP="00915CD5">
      <w:pPr>
        <w:spacing w:after="0" w:line="240" w:lineRule="auto"/>
      </w:pPr>
    </w:p>
    <w:p w:rsidR="00915CD5" w:rsidRDefault="00915CD5" w:rsidP="00915CD5">
      <w:pPr>
        <w:spacing w:after="0" w:line="240" w:lineRule="auto"/>
      </w:pPr>
    </w:p>
    <w:p w:rsidR="00915CD5" w:rsidRDefault="00915CD5" w:rsidP="00915CD5">
      <w:pPr>
        <w:spacing w:after="0" w:line="240" w:lineRule="auto"/>
      </w:pPr>
    </w:p>
    <w:p w:rsidR="00915CD5" w:rsidRDefault="00915CD5" w:rsidP="00915CD5">
      <w:pPr>
        <w:spacing w:after="0" w:line="240" w:lineRule="auto"/>
      </w:pPr>
    </w:p>
    <w:p w:rsidR="00915CD5" w:rsidRDefault="00915CD5" w:rsidP="00915CD5">
      <w:pPr>
        <w:spacing w:after="0" w:line="240" w:lineRule="auto"/>
      </w:pPr>
    </w:p>
    <w:p w:rsidR="00915CD5" w:rsidRDefault="00915CD5" w:rsidP="00915CD5">
      <w:pPr>
        <w:spacing w:after="0" w:line="240" w:lineRule="auto"/>
      </w:pPr>
    </w:p>
    <w:p w:rsidR="00915CD5" w:rsidRDefault="00915CD5" w:rsidP="00915CD5">
      <w:pPr>
        <w:spacing w:after="0" w:line="240" w:lineRule="auto"/>
      </w:pPr>
    </w:p>
    <w:p w:rsidR="00915CD5" w:rsidRDefault="00915CD5" w:rsidP="00915CD5">
      <w:pPr>
        <w:spacing w:after="0" w:line="240" w:lineRule="auto"/>
      </w:pPr>
    </w:p>
    <w:p w:rsidR="00915CD5" w:rsidRDefault="00915CD5" w:rsidP="00915CD5">
      <w:pPr>
        <w:spacing w:after="0" w:line="240" w:lineRule="auto"/>
      </w:pPr>
    </w:p>
    <w:p w:rsidR="00915CD5" w:rsidRDefault="00915CD5" w:rsidP="00915CD5">
      <w:pPr>
        <w:spacing w:after="0" w:line="240" w:lineRule="auto"/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</w:tblGrid>
      <w:tr w:rsidR="00915CD5" w:rsidRPr="0071203C" w:rsidTr="007B65A7">
        <w:trPr>
          <w:jc w:val="right"/>
        </w:trPr>
        <w:tc>
          <w:tcPr>
            <w:tcW w:w="4673" w:type="dxa"/>
          </w:tcPr>
          <w:p w:rsidR="00915CD5" w:rsidRPr="0071203C" w:rsidRDefault="00915CD5" w:rsidP="007B65A7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915CD5" w:rsidRPr="0071203C" w:rsidRDefault="00915CD5" w:rsidP="007B65A7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УТВЕРЖДЕНО </w:t>
            </w:r>
          </w:p>
          <w:p w:rsidR="00915CD5" w:rsidRPr="0071203C" w:rsidRDefault="00915CD5" w:rsidP="007B65A7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постановлением администрации </w:t>
            </w:r>
            <w:proofErr w:type="spellStart"/>
            <w:r w:rsidRPr="00712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712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  <w:p w:rsidR="00915CD5" w:rsidRPr="0071203C" w:rsidRDefault="00915CD5" w:rsidP="007B65A7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25</w:t>
            </w:r>
            <w:r w:rsidRPr="00712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  <w:r w:rsidRPr="00712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№ 37-1</w:t>
            </w:r>
          </w:p>
        </w:tc>
      </w:tr>
    </w:tbl>
    <w:p w:rsidR="00915CD5" w:rsidRDefault="00915CD5" w:rsidP="00915C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5CD5" w:rsidRDefault="00915CD5" w:rsidP="00915C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Соглашение </w:t>
      </w:r>
    </w:p>
    <w:p w:rsidR="00915CD5" w:rsidRDefault="00915CD5" w:rsidP="00915C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предоставлении из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Светлополянского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</w:t>
      </w:r>
    </w:p>
    <w:p w:rsidR="00915CD5" w:rsidRDefault="00915CD5" w:rsidP="00915C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 субсидии на возмещение затрат __________________________________________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"___" _______2019 г.                                                      N_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(дата заключения соглашения                                         (номер соглашения</w:t>
      </w:r>
      <w:proofErr w:type="gramEnd"/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(договора)                                        (договора)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</w:t>
      </w:r>
      <w:r w:rsidRPr="009C2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Светлополянского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Новосибирской области, именуемая в дальнейшем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Светлополянского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сельсовета, в лице главы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Светлополянского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Новосибирской области _____________________ действующего на основании  Устава, с одной стороны, и </w:t>
      </w:r>
      <w:r>
        <w:rPr>
          <w:rFonts w:ascii="Times New Roman" w:hAnsi="Times New Roman" w:cs="Times New Roman"/>
          <w:sz w:val="24"/>
          <w:szCs w:val="24"/>
        </w:rPr>
        <w:t>Муниципальное казённое  предприятие « Тепло»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Светлополянского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в лице  директора  ____________________,  действующего на основании Устава ГРН  от, именуемый в дальнейшем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"Получатель", с  другой  стороны,  далее  именуемые "Стороны",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соответствии с Бюджетным </w:t>
      </w:r>
      <w:r>
        <w:rPr>
          <w:rFonts w:ascii="Times New Roman" w:eastAsia="Times New Roman" w:hAnsi="Times New Roman" w:cs="Times New Roman"/>
          <w:sz w:val="24"/>
          <w:szCs w:val="24"/>
        </w:rPr>
        <w:t>кодексом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Российской Федерации,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орядком предоставления субсидии муниципальным  казённым предприятиям  за счет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Ояшинского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утвержденным  постановлением 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Светлополянского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  Новосибирской  области от 25 июля 2019г.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 </w:t>
      </w:r>
      <w:r w:rsidRPr="009C25A8">
        <w:rPr>
          <w:rFonts w:ascii="Times New Roman" w:eastAsia="Times New Roman" w:hAnsi="Times New Roman" w:cs="Times New Roman"/>
          <w:color w:val="FF0000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- Порядок  предоставления субсидии), заключили настоящее Соглашение о нижеследующем.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mailruanchor_mailruanchor_Par54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 I. Предмет Соглашения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1.1.   Предметом   настоящего  Соглашения  является  предоставление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бюджета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Светлополянского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  Новосибирской  области в 20___ году субсидии:</w:t>
      </w:r>
    </w:p>
    <w:p w:rsidR="00915CD5" w:rsidRDefault="00915CD5" w:rsidP="00915CD5">
      <w:pPr>
        <w:pStyle w:val="a3"/>
        <w:numPr>
          <w:ilvl w:val="2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  целях возмещения затрат Получателя, связанных ___________________</w:t>
      </w:r>
    </w:p>
    <w:p w:rsidR="00915CD5" w:rsidRDefault="00915CD5" w:rsidP="00915CD5">
      <w:pPr>
        <w:pStyle w:val="a3"/>
        <w:numPr>
          <w:ilvl w:val="2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Администрация предоставляет субсидию путем перечисления средств на счет поставщиков предприятия в погашение задолженности предприятия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перед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 II. Финансовое обеспечение предоставления Субсидии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mailruanchor_mailruanchor_Par72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2.1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  Субсидия  предоставляется  в  соответствии  с  лимитами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бюджетных</w:t>
      </w:r>
      <w:proofErr w:type="gramEnd"/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обязательств, доведенными администрации по кодам классификации расходов бюджетов Российской Федерации (далее – коды БК)  на  цели,  указанны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  в  </w:t>
      </w:r>
      <w:hyperlink r:id="rId6" w:anchor="mailruanchor_mailruanchor_Par54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разделе  I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настоящего Соглашения, в следующем размере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:</w:t>
      </w:r>
      <w:proofErr w:type="gramEnd"/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в 20___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(_________________________)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 - по коду БК 223;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mailruanchor_mailruanchor_Par85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 III. Условия и порядок предоставления Субсидии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3.1.  Субсидия предоставляется в соответствии с Порядком предоставления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субсидии: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3.1.1. На цели, указанные в </w:t>
      </w:r>
      <w:hyperlink r:id="rId7" w:anchor="mailruanchor_mailruanchor_Par54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разделе I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настоящего Соглашения.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mailruanchor_mailruanchor_Par9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3.1.2. При представлении Получателем в администрацию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Светлополянского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документов,      подтверждающих      факт     произведенных     Получателем муниципальным казённым предприятием «Тепло» затрат в связи  _______________________________ (акт сверки, муниципальные контракты, счет, счет фактуру) 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mailruanchor_mailruanchor_Par104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3.3.Перечисление Субсидии осуществляется на счет Получателя, указанный в Соглашении, открытый в</w:t>
      </w:r>
      <w:r>
        <w:rPr>
          <w:rFonts w:ascii="Times New Roman" w:hAnsi="Times New Roman" w:cs="Times New Roman"/>
          <w:sz w:val="24"/>
          <w:szCs w:val="24"/>
        </w:rPr>
        <w:t xml:space="preserve"> Сибирском банке ГУ Банка России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Новосибирск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течение 10 рабочих дней со дня подписания настоящего Соглашения. 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5CD5" w:rsidRDefault="00915CD5" w:rsidP="00915C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IV. Взаимодействие Сторон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4.1.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Светлополянского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 обязуется: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 4.1.1. Обеспечить предоставление Субсидии в соответствии с </w:t>
      </w:r>
      <w:hyperlink r:id="rId8" w:anchor="mailruanchor_mailruanchor_Par85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разделом III</w:t>
        </w:r>
      </w:hyperlink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Соглашения.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4.1.2.  Осуществлять  проверку  представляемых  Получателем документов,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указанных  в </w:t>
      </w:r>
      <w:hyperlink r:id="rId9" w:anchor="mailruanchor_mailruanchor_Par90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пункт</w:t>
        </w:r>
        <w:proofErr w:type="gramStart"/>
        <w:r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е(</w:t>
        </w:r>
        <w:proofErr w:type="gramEnd"/>
        <w:r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ах) 3.1.2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Соглашения , в том  числе  на  соответствие  их Порядку предоставления субсидии, в течение 10 рабочих дней со дня их получения от Получателя.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4.1.3. Обеспечивать перечисление Субсидии на счет Получателя, указанный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 </w:t>
      </w:r>
      <w:hyperlink r:id="rId10" w:anchor="mailruanchor_mailruanchor_Par350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 xml:space="preserve">разделе </w:t>
        </w:r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IX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настоящего  Соглашения,  в  соответствии  с  </w:t>
      </w:r>
      <w:hyperlink r:id="rId11" w:anchor="mailruanchor_mailruanchor_Par104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пунктом  3.3</w:t>
        </w:r>
      </w:hyperlink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Соглашения.</w:t>
      </w:r>
    </w:p>
    <w:p w:rsidR="00915CD5" w:rsidRDefault="00915CD5" w:rsidP="00915CD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4.1.4. осуществлять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основании:</w:t>
      </w:r>
    </w:p>
    <w:p w:rsidR="00915CD5" w:rsidRDefault="00915CD5" w:rsidP="00915CD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4.1.4.1. документов, представленных Получателем по запросу администрации. </w:t>
      </w:r>
    </w:p>
    <w:p w:rsidR="00915CD5" w:rsidRDefault="00915CD5" w:rsidP="00915CD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4.1.5. в случае установления администрацией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Светлополянского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или получения от органа муниципального финансового контроля информации о факт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ах) нарушения Получателем порядка, целей и условий предоставления Субсидии, предусмотренных Порядком 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 направлять Получателю требование об обеспечении возврата Субсидии в бюджет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Светлополянского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 сроки, определенные в указанном требовании;       </w:t>
      </w:r>
    </w:p>
    <w:p w:rsidR="00915CD5" w:rsidRDefault="00915CD5" w:rsidP="00915CD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4.1.6. рассматривать предложения, документы и иную информацию, направленную Получателем, в том числе в соответствии с пунктом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4.4.1 настоящего Соглашения, в течение 10 рабочих дней со дня их получения и уведомлять Получателя о принятом решении (при необходимости);</w:t>
      </w:r>
    </w:p>
    <w:p w:rsidR="00915CD5" w:rsidRDefault="00915CD5" w:rsidP="00915CD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4.1.7. направлять разъяснения Получателю по вопросам, связанным с исполнением настоящего Соглашения, в течение 10 рабочих дней со дня получения обращения Получателя в соответствии с пунктом 4.4.2 настоящего Соглашения;</w:t>
      </w:r>
    </w:p>
    <w:p w:rsidR="00915CD5" w:rsidRDefault="00915CD5" w:rsidP="00915CD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4.1.8. выполнять иные обязательства в соответствии с бюджетным законодательством Российской Федерации.</w:t>
      </w:r>
      <w:bookmarkStart w:id="5" w:name="mailruanchor_mailruanchor_Par129"/>
      <w:bookmarkEnd w:id="5"/>
    </w:p>
    <w:p w:rsidR="00915CD5" w:rsidRDefault="00915CD5" w:rsidP="00915CD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Светлополянский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вправе: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mailruanchor_mailruanchor_Par192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4.2.1.  Принимать решение об изменении условий настоящего Соглашения,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числе на основании информации и предложений, направленных Получателем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с  </w:t>
      </w:r>
      <w:hyperlink r:id="rId12" w:anchor="mailruanchor_mailruanchor_Par281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пунктом  4.4.1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настоящего  Соглашения, включая уменьшение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размера   Субсидии,   а  также  увеличение  размера  Субсидии  при  наличии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неиспользованных  лимитов  бюджетных  обязательств,  указанных в </w:t>
      </w:r>
      <w:hyperlink r:id="rId13" w:anchor="mailruanchor_mailruanchor_Par72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пункте 2.1</w:t>
        </w:r>
      </w:hyperlink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Соглашения, и при условии предоставления Получателем информации,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содержащей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финансово-экономическое обоснование данного изменения.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4.2.2.  Приостанавливать  предоставление Субсидии в случае установления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Светлополянским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 или получения от органа финансового  контроля  информации  о  факт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ах) нарушения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Получателем    порядка,    целей   и   условий   предоставления   Субсидии,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Порядком предоставления субсидии и настоящим Соглашением, в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  числе указания в документах, представленных Получателем в соответствии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  настоящим  Соглашением,  недостоверных сведений, до устранения указанных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нарушений с обязательным уведомлением Получателя не позднее </w:t>
      </w:r>
      <w:r>
        <w:rPr>
          <w:rFonts w:ascii="Times New Roman" w:eastAsia="Times New Roman" w:hAnsi="Times New Roman" w:cs="Times New Roman"/>
          <w:sz w:val="24"/>
          <w:szCs w:val="24"/>
        </w:rPr>
        <w:t>10 рабочего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принятия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решения о приостановлении.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mailruanchor_mailruanchor_Par209"/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4.2.3. Запрашивать у Получателя документы и информацию, необходимые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осуществления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Получателем порядка, целей и условий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  Субсидии,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Порядком предоставления Субсидии и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   Соглашением,   в   соответствии   с  </w:t>
      </w:r>
      <w:hyperlink r:id="rId14" w:anchor="mailruanchor_mailruanchor_Par146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пунктом  4.1.6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настоящего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Соглашения.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4.2.4.   Осуществлять   иные   права   в   соответствии   с 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бюджетным</w:t>
      </w:r>
      <w:proofErr w:type="gramEnd"/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  Российской Федерации и Порядком предоставления субсидии.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4.3. Получатель обязуется: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4.3.1. Представлять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Светлополянский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документы,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установленные </w:t>
      </w:r>
      <w:hyperlink r:id="rId15" w:anchor="mailruanchor_mailruanchor_Par90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пункто</w:t>
        </w:r>
        <w:proofErr w:type="gramStart"/>
        <w:r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м(</w:t>
        </w:r>
        <w:proofErr w:type="spellStart"/>
        <w:proofErr w:type="gramEnd"/>
        <w:r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ами</w:t>
        </w:r>
        <w:proofErr w:type="spellEnd"/>
        <w:r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) 3.1.2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 настоящего Соглашения.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Представлять ежемесячно не позднее 10-ого числа месяца, следующего за отчетным отчет о предоставлении субсидии (Приложение №1). </w:t>
      </w:r>
      <w:proofErr w:type="gramEnd"/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mailruanchor_mailruanchor_Par238"/>
      <w:bookmarkEnd w:id="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4.3.4. Направлять по запросу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Светлополянского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документы и   информацию,  необходимые  для  осуществления  контроля  за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соблюдениепорядка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 целей   и   условий  предоставления  Субсидии  в  соответствии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915CD5" w:rsidRDefault="00E60B9E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" w:anchor="mailruanchor_mailruanchor_Par209" w:history="1">
        <w:r w:rsidR="00915CD5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пунктом  4.2.3</w:t>
        </w:r>
      </w:hyperlink>
      <w:r w:rsidR="00915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настоящего  Соглашения, в </w:t>
      </w:r>
      <w:r w:rsidR="00915CD5">
        <w:rPr>
          <w:rFonts w:ascii="Times New Roman" w:eastAsia="Times New Roman" w:hAnsi="Times New Roman" w:cs="Times New Roman"/>
          <w:sz w:val="24"/>
          <w:szCs w:val="24"/>
        </w:rPr>
        <w:t>течение 10 рабочих дней со дня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получения указанного запроса.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4.3.5. В случае получения от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Светлополянского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требования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 </w:t>
      </w:r>
      <w:hyperlink r:id="rId17" w:anchor="mailruanchor_mailruanchor_Par157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пунктом 4.1.7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настоящего Соглашения: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4.3.5.1.   Устранять   фак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   нарушения  порядка,  целей  и  условий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Субсидии в сроки, определенные в указанном требовании.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4.3.5.2. Возвращать в бюджет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Светлополянского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Новосибирской области Субсидию в размере и в сроки, определенные в указанном требовании.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4.3.6.  Обеспечивать полноту и достоверность сведений, представляемых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Светлополянского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в соответствии с настоящим Соглашением.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4.3.7.   Выполнять   иные  обязательства  в  соответствии  с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бюджетным</w:t>
      </w:r>
      <w:proofErr w:type="gramEnd"/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  Российской Федерации и Порядком предоставления субсидии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4.4. Получатель вправе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:</w:t>
      </w:r>
      <w:proofErr w:type="gramEnd"/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mailruanchor_mailruanchor_Par281"/>
      <w:bookmarkEnd w:id="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4.4.1. Направлять в администрацию  предложения о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 изменений   в   настоящее  Соглашение,  в  том  числе  в  случае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установления   необходимости   изменения  размера  Субсидии, с  приложением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информации,    содержащей   финансово-экономическое   обоснование 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данного</w:t>
      </w:r>
      <w:proofErr w:type="gramEnd"/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изменения.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mailruanchor_mailruanchor_Par288"/>
      <w:bookmarkEnd w:id="1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4.4.2. Обращаться в администрацию</w:t>
      </w:r>
      <w:r w:rsidRPr="009C2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Светлополянского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в целях получении разъяснений в связи с исполнением настоящего Соглашения.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4.4.3.   Осуществлять   иные   права   в   соответствии   с 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бюджетным</w:t>
      </w:r>
      <w:proofErr w:type="gramEnd"/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законодательством  Российской Федерации и Порядком предоставления субсидии. 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 4.5.    Получатель   выражает   согласие   на   осуществление   главным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распорядителем  средств  местного  бюджета,  предоставившим  Субсидию,  и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органами   муниципального финансового   контроля   проверок соблюдения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Получателем субсидии условий, целей и порядка ее предоставления.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 V. Ответственность Сторон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5.1.   В   случае   неисполнения  или  ненадлежащего  исполнения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proofErr w:type="gramEnd"/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обязательств  по  настоящему  Соглашению  Стороны  несут  ответственность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законодательством Российской Федерации.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 VI. Заключительные положения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7.1.   Споры,   возникающие  между  Сторонами  в  связи  с  исполнением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  Соглашения,  решаются  ими,  по  возможности,  путем проведения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переговоров  с  оформлением соответствующих протоколов или иных документов.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  не достижении  согласия  споры  между  Сторонами  решаются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судебном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7.2. Настоящее Соглашение вступает в силу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подписания лицами,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имеющими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 действовать от имени каждой из Сторон, но не ранее доведения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лимитов   бюджетных   обязательств,   указанных  в  </w:t>
      </w:r>
      <w:hyperlink r:id="rId18" w:anchor="mailruanchor_mailruanchor_Par72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пункте  2.1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настоящего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Соглашения,  и действует до полного исполнения Сторонами своих обязательств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настоящему Соглашению.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7.3.  Все  изменения  и  дополнения к настоящему Соглашению оформляются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дополнительными  соглашениями  и  после  их подписания Сторонами становятся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неотъемлемой частью Соглашения.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7.4. Расторжение настоящего Соглашения возможно в случае: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7.4.1. Реорганизации  или прекращения деятельности Получателя.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7.4.2.  Нарушения  Получателем  порядка, целей и условий предоставления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Субсидии, 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Порядком  предоставления  субсидии  и  настоящим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Соглашением.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7.5.   Документы   и   иная   информация,   предусмотренные   настоящим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Соглашением, могут направляться Сторонами заказным письмом с уведомлением о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вручении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 либо   вручением   представителем   одной   Стороны  подлинников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документов, иной информации представителю другой Стороны.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7.6.   Настоящее  Соглашение  заключено  Сторонами  в  форме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бумажного</w:t>
      </w:r>
      <w:proofErr w:type="gramEnd"/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 в двух экземплярах, по одному экземпляру для каждой из Сторон.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15CD5" w:rsidRDefault="00915CD5" w:rsidP="00915CD5">
      <w:pPr>
        <w:ind w:left="36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bookmarkStart w:id="11" w:name="mailruanchor_mailruanchor_Par350"/>
      <w:bookmarkEnd w:id="11"/>
      <w:r>
        <w:rPr>
          <w:rFonts w:ascii="Times New Roman" w:hAnsi="Times New Roman" w:cs="Times New Roman"/>
          <w:b/>
          <w:sz w:val="24"/>
          <w:szCs w:val="24"/>
        </w:rPr>
        <w:t xml:space="preserve">VII.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оговорка</w:t>
      </w:r>
    </w:p>
    <w:p w:rsidR="00915CD5" w:rsidRDefault="00915CD5" w:rsidP="00915CD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8.1. Каждая из сторон Соглашения подтверждает, что ни сама сторона, ни ее руководство или работники не предлагали, не обещали, не требовали, не принимали деньги, ценные бумаги, иное имущество или услуги, связанные с заключением или исполнением Соглашения.</w:t>
      </w:r>
    </w:p>
    <w:p w:rsidR="00915CD5" w:rsidRDefault="00915CD5" w:rsidP="00915CD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8.2. Стороны обязуются в течение всего срока действия Соглашения и после его истечения принять все разумные меры для недопущения действий, указанных в </w:t>
      </w:r>
      <w:hyperlink r:id="rId19" w:anchor="sub_1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п. 1</w:t>
        </w:r>
      </w:hyperlink>
      <w:r>
        <w:rPr>
          <w:rFonts w:ascii="Times New Roman" w:hAnsi="Times New Roman" w:cs="Times New Roman"/>
          <w:sz w:val="24"/>
          <w:szCs w:val="24"/>
        </w:rPr>
        <w:t>, в том числе со стороны руководства или работников сторон, третьих лиц.</w:t>
      </w:r>
    </w:p>
    <w:p w:rsidR="00915CD5" w:rsidRDefault="00915CD5" w:rsidP="00915CD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8.3.Стороны обязуются соблюдать, а также обеспечивать соблюдение их руководством, работниками и посредниками, действующими по договору, настоящей оговорки, а также </w:t>
      </w:r>
      <w:r>
        <w:rPr>
          <w:rFonts w:ascii="Times New Roman" w:hAnsi="Times New Roman" w:cs="Times New Roman"/>
          <w:sz w:val="24"/>
          <w:szCs w:val="24"/>
        </w:rPr>
        <w:lastRenderedPageBreak/>
        <w:t>оказывать друг другу содействие в случае действительного или возможного нарушения ее требований.</w:t>
      </w:r>
    </w:p>
    <w:p w:rsidR="00915CD5" w:rsidRDefault="00915CD5" w:rsidP="00915CD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8.4. Сторонам Соглашения, их руководителям и работникам запрещается:</w:t>
      </w:r>
    </w:p>
    <w:p w:rsidR="00915CD5" w:rsidRDefault="00915CD5" w:rsidP="00915CD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 передавать или предлагать денежные средства, ценные бумаги или иное имущество, безвозмездно выполнять работы (оказывать услуги) и так далее. Представителям публичных органов власти, должностным лицам, лицам, которые являются близкими родственниками представителей публичных органов власти или должностных лиц, либо лицам, иным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связанным с органами государственной власти, в целях неправомерного получения преимуществ для сторон Соглашения, их руководства, работников или посредников, действующих по Соглашению;</w:t>
      </w:r>
    </w:p>
    <w:p w:rsidR="00915CD5" w:rsidRDefault="00915CD5" w:rsidP="00915CD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2) передавать или предлагать денежные средства, ценные бумаги или иное имущество, безвозмездно выполнять работы (оказывать услуги) и т. д. работникам или руководству другой стороны с целью обеспечить совершение ими каких-либо действий в пользу стимулирующей стороны</w:t>
      </w:r>
    </w:p>
    <w:p w:rsidR="00915CD5" w:rsidRDefault="00915CD5" w:rsidP="00915CD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совершать иные действия, нарушающие действующее </w:t>
      </w:r>
      <w:hyperlink r:id="rId20" w:history="1">
        <w:proofErr w:type="spellStart"/>
        <w:r>
          <w:rPr>
            <w:rStyle w:val="a4"/>
            <w:rFonts w:ascii="Times New Roman" w:hAnsi="Times New Roman" w:cs="Times New Roman"/>
            <w:sz w:val="24"/>
            <w:szCs w:val="24"/>
          </w:rPr>
          <w:t>антикоррупционное</w:t>
        </w:r>
        <w:proofErr w:type="spellEnd"/>
        <w:r>
          <w:rPr>
            <w:rStyle w:val="a4"/>
            <w:rFonts w:ascii="Times New Roman" w:hAnsi="Times New Roman" w:cs="Times New Roman"/>
            <w:sz w:val="24"/>
            <w:szCs w:val="24"/>
          </w:rPr>
          <w:t xml:space="preserve"> законодательство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915CD5" w:rsidRDefault="00915CD5" w:rsidP="00915CD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8.5.В случае возникновения у стороны Соглашения подозрений, что произошло или может произойти нарушение каких-либо положений настоящей оговорки, соответствующая сторона обязуется уведомить другую сторону об этом в письменной форме. Указанная сторона имеет право приостановить исполнение обязательств по Соглашению до получения подтверждения от другой стороны, что нарушение не произошло или не произойдет.</w:t>
      </w:r>
    </w:p>
    <w:p w:rsidR="00915CD5" w:rsidRDefault="00915CD5" w:rsidP="00915CD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8.6.Подтверждение должно быть направлено в течение 14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письменного уведомления.</w:t>
      </w:r>
    </w:p>
    <w:p w:rsidR="00915CD5" w:rsidRDefault="00915CD5" w:rsidP="00915CD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8.7.В случае если нарушение одной из сторон настоящей оговорки подтвердится, другая сторона имеет право расторгнуть договор в одностороннем порядке, направив письменное уведомление о расторжении.</w:t>
      </w:r>
    </w:p>
    <w:p w:rsidR="00915CD5" w:rsidRDefault="00915CD5" w:rsidP="00915CD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8.8.В отношении третьих лиц (посредников) стороны обязуются:</w:t>
      </w:r>
    </w:p>
    <w:p w:rsidR="00915CD5" w:rsidRDefault="00915CD5" w:rsidP="00915CD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роинструктировать их о неприемлемости коррупционных действий и нетерпимости участия в каком-либо коррупционном действии, связанном с исполнением Соглашения;</w:t>
      </w:r>
    </w:p>
    <w:p w:rsidR="00915CD5" w:rsidRDefault="00915CD5" w:rsidP="00915CD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привлекать их в качестве канала для совершения коррупционных действий;</w:t>
      </w:r>
    </w:p>
    <w:p w:rsidR="00915CD5" w:rsidRDefault="00915CD5" w:rsidP="00915CD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3).не осуществлять им выплат, превышающих размер соответствующего вознаграждения за оказываемые ими законные услуги;</w:t>
      </w:r>
    </w:p>
    <w:p w:rsidR="00915CD5" w:rsidRDefault="00915CD5" w:rsidP="00915CD5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15CD5" w:rsidRDefault="00915CD5" w:rsidP="00915CD5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8.9.включить данную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оговорку во все Соглашения и/или договоры, заключенные в исполнение настоящего Соглашения с третьими лицами.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5CD5" w:rsidRDefault="00915CD5" w:rsidP="00915C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Платежные реквизиты Сторон</w:t>
      </w:r>
    </w:p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15CD5" w:rsidRDefault="00915CD5" w:rsidP="00915C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tbl>
      <w:tblPr>
        <w:tblpPr w:leftFromText="180" w:rightFromText="180" w:bottomFromText="200" w:vertAnchor="text" w:horzAnchor="margin" w:tblpXSpec="center" w:tblpY="408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5"/>
        <w:gridCol w:w="4783"/>
      </w:tblGrid>
      <w:tr w:rsidR="00915CD5" w:rsidTr="007B65A7">
        <w:trPr>
          <w:trHeight w:val="5798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5" w:rsidRDefault="00915CD5" w:rsidP="007B6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Светлополянского</w:t>
            </w:r>
            <w:proofErr w:type="spellEnd"/>
          </w:p>
          <w:p w:rsidR="00915CD5" w:rsidRDefault="00915CD5" w:rsidP="007B6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  <w:p w:rsidR="00915CD5" w:rsidRDefault="00915CD5" w:rsidP="007B6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индекс с. ул. № </w:t>
            </w:r>
          </w:p>
          <w:p w:rsidR="00915CD5" w:rsidRDefault="00915CD5" w:rsidP="007B6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Платежные реквизиты: ИНН </w:t>
            </w:r>
          </w:p>
          <w:p w:rsidR="00915CD5" w:rsidRDefault="00915CD5" w:rsidP="007B6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</w:p>
          <w:p w:rsidR="00915CD5" w:rsidRDefault="00915CD5" w:rsidP="007B6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/счет   банк </w:t>
            </w:r>
          </w:p>
          <w:p w:rsidR="00915CD5" w:rsidRDefault="00915CD5" w:rsidP="007B6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</w:p>
          <w:p w:rsidR="00915CD5" w:rsidRDefault="00915CD5" w:rsidP="007B6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CD5" w:rsidRDefault="00915CD5" w:rsidP="007B6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__________________________ ФИО</w:t>
            </w:r>
          </w:p>
          <w:p w:rsidR="00915CD5" w:rsidRDefault="00915CD5" w:rsidP="007B65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5" w:rsidRDefault="00915CD5" w:rsidP="007B65A7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Муниципальное казенное предприятие «Тепло» Юридический адрес: индекс, область, район, с. ул., д.</w:t>
            </w:r>
            <w:proofErr w:type="gramEnd"/>
          </w:p>
          <w:p w:rsidR="00915CD5" w:rsidRDefault="00915CD5" w:rsidP="007B65A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Платежные реквизиты: ИНН </w:t>
            </w:r>
          </w:p>
          <w:p w:rsidR="00915CD5" w:rsidRDefault="00915CD5" w:rsidP="007B65A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КПП </w:t>
            </w:r>
          </w:p>
          <w:p w:rsidR="00915CD5" w:rsidRDefault="00915CD5" w:rsidP="007B65A7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/счет </w:t>
            </w:r>
          </w:p>
          <w:p w:rsidR="00915CD5" w:rsidRDefault="00915CD5" w:rsidP="007B65A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Банк </w:t>
            </w:r>
          </w:p>
          <w:p w:rsidR="00915CD5" w:rsidRDefault="00915CD5" w:rsidP="007B65A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БИК     </w:t>
            </w:r>
          </w:p>
          <w:p w:rsidR="00915CD5" w:rsidRDefault="00915CD5" w:rsidP="007B65A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915CD5" w:rsidRDefault="00915CD5" w:rsidP="007B65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_______________________ФИО.</w:t>
            </w:r>
          </w:p>
          <w:p w:rsidR="00915CD5" w:rsidRDefault="00915CD5" w:rsidP="007B65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М.П.                          </w:t>
            </w:r>
          </w:p>
          <w:p w:rsidR="00915CD5" w:rsidRDefault="00915CD5" w:rsidP="007B65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</w:rPr>
            </w:pPr>
          </w:p>
          <w:p w:rsidR="00915CD5" w:rsidRDefault="00915CD5" w:rsidP="007B65A7">
            <w:pPr>
              <w:shd w:val="clear" w:color="auto" w:fill="FFFFFF"/>
              <w:spacing w:after="100" w:afterAutospacing="1" w:line="240" w:lineRule="auto"/>
              <w:ind w:left="366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</w:tbl>
    <w:p w:rsidR="00915CD5" w:rsidRDefault="00915CD5" w:rsidP="0091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5CD5" w:rsidRDefault="00915CD5" w:rsidP="00915C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5CD5" w:rsidRDefault="00915CD5" w:rsidP="00915C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5CD5" w:rsidRDefault="00915CD5" w:rsidP="00915C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5CD5" w:rsidRDefault="00915CD5" w:rsidP="00915C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5CD5" w:rsidRDefault="00915CD5" w:rsidP="00915C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5CD5" w:rsidRPr="005D1B65" w:rsidRDefault="00915CD5" w:rsidP="00915C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5CD5" w:rsidRDefault="00915CD5" w:rsidP="00915C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5CD5" w:rsidRDefault="00915CD5" w:rsidP="00915C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5CD5" w:rsidRDefault="00915CD5" w:rsidP="00915C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5CD5" w:rsidRDefault="00915CD5" w:rsidP="00915C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5CD5" w:rsidRDefault="00915CD5" w:rsidP="00915C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5CD5" w:rsidRDefault="00915CD5" w:rsidP="00915C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5CD5" w:rsidRDefault="00915CD5" w:rsidP="00915C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5CD5" w:rsidRPr="005D1B65" w:rsidRDefault="00915CD5" w:rsidP="00915C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5CD5" w:rsidRDefault="00915CD5" w:rsidP="00915CD5">
      <w:pPr>
        <w:tabs>
          <w:tab w:val="left" w:pos="5901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15CD5" w:rsidRDefault="00915CD5" w:rsidP="00915CD5">
      <w:pPr>
        <w:tabs>
          <w:tab w:val="left" w:pos="5901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Приложение №  4</w:t>
      </w:r>
    </w:p>
    <w:p w:rsidR="00915CD5" w:rsidRPr="005D1B65" w:rsidRDefault="00915CD5" w:rsidP="00915CD5">
      <w:pPr>
        <w:tabs>
          <w:tab w:val="left" w:pos="5901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64A1">
        <w:rPr>
          <w:rFonts w:ascii="Times New Roman" w:eastAsia="Times New Roman" w:hAnsi="Times New Roman" w:cs="Times New Roman"/>
          <w:sz w:val="24"/>
          <w:szCs w:val="24"/>
        </w:rPr>
        <w:t>Форма отчетности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(описание и приложение следующих документов)</w:t>
      </w:r>
    </w:p>
    <w:p w:rsidR="00915CD5" w:rsidRDefault="00915CD5" w:rsidP="00915CD5">
      <w:pPr>
        <w:rPr>
          <w:sz w:val="28"/>
          <w:szCs w:val="28"/>
        </w:rPr>
      </w:pPr>
    </w:p>
    <w:p w:rsidR="00915CD5" w:rsidRDefault="00915CD5" w:rsidP="00915CD5">
      <w:pPr>
        <w:rPr>
          <w:sz w:val="28"/>
          <w:szCs w:val="28"/>
        </w:rPr>
      </w:pPr>
    </w:p>
    <w:p w:rsidR="00915CD5" w:rsidRDefault="00915CD5" w:rsidP="00915C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ОТЧЕТ</w:t>
      </w:r>
    </w:p>
    <w:p w:rsidR="00915CD5" w:rsidRDefault="00915CD5" w:rsidP="00915CD5">
      <w:pPr>
        <w:rPr>
          <w:sz w:val="28"/>
          <w:szCs w:val="28"/>
        </w:rPr>
      </w:pPr>
      <w:r>
        <w:rPr>
          <w:sz w:val="28"/>
          <w:szCs w:val="28"/>
        </w:rPr>
        <w:t>о полученной  субсидии МКП «</w:t>
      </w:r>
      <w:proofErr w:type="spellStart"/>
      <w:r>
        <w:rPr>
          <w:sz w:val="28"/>
          <w:szCs w:val="28"/>
        </w:rPr>
        <w:t>Ояшинское</w:t>
      </w:r>
      <w:proofErr w:type="spellEnd"/>
      <w:r>
        <w:rPr>
          <w:sz w:val="28"/>
          <w:szCs w:val="28"/>
        </w:rPr>
        <w:t xml:space="preserve"> жилищно-коммунальное хозяйство» </w:t>
      </w:r>
      <w:proofErr w:type="spellStart"/>
      <w:r>
        <w:rPr>
          <w:sz w:val="28"/>
          <w:szCs w:val="28"/>
        </w:rPr>
        <w:t>Ояшинского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915CD5" w:rsidRDefault="00915CD5" w:rsidP="00915CD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Основание выделения субсидии</w:t>
      </w:r>
    </w:p>
    <w:p w:rsidR="00915CD5" w:rsidRDefault="00915CD5" w:rsidP="00915CD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Приход денежных средств (платежное поручение, № от какого числа, сумма)</w:t>
      </w:r>
    </w:p>
    <w:p w:rsidR="00915CD5" w:rsidRDefault="00915CD5" w:rsidP="00915CD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Расход денежных средств (копии  </w:t>
      </w:r>
      <w:proofErr w:type="gramStart"/>
      <w:r>
        <w:rPr>
          <w:sz w:val="28"/>
          <w:szCs w:val="28"/>
        </w:rPr>
        <w:t>документов</w:t>
      </w:r>
      <w:proofErr w:type="gramEnd"/>
      <w:r>
        <w:rPr>
          <w:sz w:val="28"/>
          <w:szCs w:val="28"/>
        </w:rPr>
        <w:t xml:space="preserve">  для какого расходования средств)</w:t>
      </w:r>
    </w:p>
    <w:p w:rsidR="00915CD5" w:rsidRPr="007464A1" w:rsidRDefault="00915CD5" w:rsidP="00915CD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Копии платежных документов</w:t>
      </w:r>
    </w:p>
    <w:p w:rsidR="00915CD5" w:rsidRDefault="00915CD5" w:rsidP="00915C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5CD5" w:rsidRDefault="00915CD5" w:rsidP="00915C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5CD5" w:rsidRDefault="00915CD5" w:rsidP="00915C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5CD5" w:rsidRDefault="00915CD5" w:rsidP="00915C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5CD5" w:rsidRDefault="00915CD5" w:rsidP="00915C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5CD5" w:rsidRDefault="00915CD5" w:rsidP="00915C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5CD5" w:rsidRDefault="00915CD5" w:rsidP="00915C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5CD5" w:rsidRDefault="00915CD5" w:rsidP="00915C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5CD5" w:rsidRDefault="00915CD5" w:rsidP="00915C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5CD5" w:rsidRDefault="00915CD5" w:rsidP="00915C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5CD5" w:rsidRDefault="00915CD5" w:rsidP="00915C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5CD5" w:rsidRDefault="00915CD5" w:rsidP="00915C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5CD5" w:rsidRDefault="00915CD5" w:rsidP="00915C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5CD5" w:rsidRPr="0031409E" w:rsidRDefault="00915CD5" w:rsidP="00915CD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  <w:r>
        <w:rPr>
          <w:rFonts w:ascii="Times New Roman" w:hAnsi="Times New Roman" w:cs="Times New Roman"/>
          <w:sz w:val="22"/>
          <w:szCs w:val="22"/>
        </w:rPr>
        <w:t xml:space="preserve"> №</w:t>
      </w:r>
      <w:bookmarkStart w:id="12" w:name="_GoBack"/>
      <w:bookmarkEnd w:id="12"/>
      <w:r>
        <w:rPr>
          <w:rFonts w:ascii="Times New Roman" w:hAnsi="Times New Roman" w:cs="Times New Roman"/>
          <w:sz w:val="22"/>
          <w:szCs w:val="22"/>
        </w:rPr>
        <w:t>2</w:t>
      </w:r>
    </w:p>
    <w:p w:rsidR="00915CD5" w:rsidRPr="0031409E" w:rsidRDefault="00915CD5" w:rsidP="00915CD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к Порядку предоставления </w:t>
      </w:r>
    </w:p>
    <w:p w:rsidR="00915CD5" w:rsidRPr="0031409E" w:rsidRDefault="00915CD5" w:rsidP="00915CD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субсидии </w:t>
      </w:r>
      <w:proofErr w:type="gramStart"/>
      <w:r w:rsidRPr="0031409E">
        <w:rPr>
          <w:rFonts w:ascii="Times New Roman" w:hAnsi="Times New Roman" w:cs="Times New Roman"/>
          <w:sz w:val="22"/>
          <w:szCs w:val="22"/>
        </w:rPr>
        <w:t>муниципальн</w:t>
      </w:r>
      <w:r>
        <w:rPr>
          <w:rFonts w:ascii="Times New Roman" w:hAnsi="Times New Roman" w:cs="Times New Roman"/>
          <w:sz w:val="22"/>
          <w:szCs w:val="22"/>
        </w:rPr>
        <w:t>ым</w:t>
      </w:r>
      <w:proofErr w:type="gramEnd"/>
    </w:p>
    <w:p w:rsidR="00915CD5" w:rsidRDefault="00915CD5" w:rsidP="00915CD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казённ</w:t>
      </w:r>
      <w:r>
        <w:rPr>
          <w:rFonts w:ascii="Times New Roman" w:hAnsi="Times New Roman" w:cs="Times New Roman"/>
          <w:sz w:val="22"/>
          <w:szCs w:val="22"/>
        </w:rPr>
        <w:t>ым</w:t>
      </w:r>
      <w:r w:rsidRPr="0031409E">
        <w:rPr>
          <w:rFonts w:ascii="Times New Roman" w:hAnsi="Times New Roman" w:cs="Times New Roman"/>
          <w:sz w:val="22"/>
          <w:szCs w:val="22"/>
        </w:rPr>
        <w:t xml:space="preserve"> предприяти</w:t>
      </w:r>
      <w:r>
        <w:rPr>
          <w:rFonts w:ascii="Times New Roman" w:hAnsi="Times New Roman" w:cs="Times New Roman"/>
          <w:sz w:val="22"/>
          <w:szCs w:val="22"/>
        </w:rPr>
        <w:t>ям</w:t>
      </w:r>
    </w:p>
    <w:p w:rsidR="00915CD5" w:rsidRDefault="00915CD5" w:rsidP="00915CD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t xml:space="preserve"> за счет средств бюджета</w:t>
      </w:r>
    </w:p>
    <w:p w:rsidR="00915CD5" w:rsidRDefault="00915CD5" w:rsidP="00915CD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Светлополянского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сельсовета</w:t>
      </w:r>
    </w:p>
    <w:p w:rsidR="00915CD5" w:rsidRDefault="00915CD5" w:rsidP="00915CD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Болотнинского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района</w:t>
      </w:r>
    </w:p>
    <w:p w:rsidR="00915CD5" w:rsidRDefault="00915CD5" w:rsidP="00915CD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Новосибирской области</w:t>
      </w:r>
    </w:p>
    <w:p w:rsidR="00915CD5" w:rsidRPr="0031409E" w:rsidRDefault="00915CD5" w:rsidP="00915CD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915CD5" w:rsidRPr="0031409E" w:rsidRDefault="00915CD5" w:rsidP="00915CD5">
      <w:pPr>
        <w:pStyle w:val="ConsPlusNonformat"/>
        <w:tabs>
          <w:tab w:val="center" w:pos="4677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t>Заявка</w:t>
      </w:r>
    </w:p>
    <w:p w:rsidR="00915CD5" w:rsidRDefault="00915CD5" w:rsidP="00915C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t>на предоставление субсидии за счет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1409E">
        <w:rPr>
          <w:rFonts w:ascii="Times New Roman" w:hAnsi="Times New Roman" w:cs="Times New Roman"/>
          <w:sz w:val="22"/>
          <w:szCs w:val="22"/>
        </w:rPr>
        <w:t xml:space="preserve">средств бюджета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Светлополянского</w:t>
      </w:r>
      <w:proofErr w:type="spellEnd"/>
      <w:r w:rsidRPr="0031409E">
        <w:rPr>
          <w:rFonts w:ascii="Times New Roman" w:hAnsi="Times New Roman" w:cs="Times New Roman"/>
          <w:sz w:val="22"/>
          <w:szCs w:val="22"/>
        </w:rPr>
        <w:t xml:space="preserve"> сельсовета</w:t>
      </w:r>
    </w:p>
    <w:p w:rsidR="00915CD5" w:rsidRDefault="00915CD5" w:rsidP="00915C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Болотнинского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</w:t>
      </w:r>
    </w:p>
    <w:p w:rsidR="00915CD5" w:rsidRPr="0031409E" w:rsidRDefault="00915CD5" w:rsidP="00915C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Коды   </w:t>
      </w:r>
      <w:r w:rsidRPr="0031409E">
        <w:rPr>
          <w:rFonts w:ascii="Times New Roman" w:hAnsi="Times New Roman" w:cs="Times New Roman"/>
          <w:sz w:val="22"/>
          <w:szCs w:val="22"/>
        </w:rPr>
        <w:t xml:space="preserve"> │</w:t>
      </w:r>
    </w:p>
    <w:p w:rsidR="00915CD5" w:rsidRPr="0031409E" w:rsidRDefault="00915CD5" w:rsidP="00915C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15CD5" w:rsidRPr="0031409E" w:rsidRDefault="00915CD5" w:rsidP="00915C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на _______ год                 </w:t>
      </w:r>
      <w:r w:rsidRPr="0031409E">
        <w:rPr>
          <w:rFonts w:ascii="Times New Roman" w:hAnsi="Times New Roman" w:cs="Times New Roman"/>
          <w:sz w:val="22"/>
          <w:szCs w:val="22"/>
        </w:rPr>
        <w:t xml:space="preserve">  Дата </w:t>
      </w:r>
    </w:p>
    <w:p w:rsidR="00915CD5" w:rsidRPr="0031409E" w:rsidRDefault="00915CD5" w:rsidP="00915C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Наименование </w:t>
      </w:r>
      <w:proofErr w:type="gramStart"/>
      <w:r w:rsidRPr="0031409E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</w:p>
    <w:p w:rsidR="00915CD5" w:rsidRPr="0031409E" w:rsidRDefault="00915CD5" w:rsidP="00915C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t xml:space="preserve">казённого предприятия ________________________       по ОКПО </w:t>
      </w:r>
    </w:p>
    <w:p w:rsidR="00915CD5" w:rsidRDefault="00915CD5" w:rsidP="00915C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t>Единица измерения:</w:t>
      </w:r>
      <w:r>
        <w:rPr>
          <w:rFonts w:ascii="Times New Roman" w:hAnsi="Times New Roman" w:cs="Times New Roman"/>
          <w:sz w:val="22"/>
          <w:szCs w:val="22"/>
        </w:rPr>
        <w:t xml:space="preserve"> тыс.</w:t>
      </w:r>
      <w:r w:rsidRPr="0031409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1409E">
        <w:rPr>
          <w:rFonts w:ascii="Times New Roman" w:hAnsi="Times New Roman" w:cs="Times New Roman"/>
          <w:sz w:val="22"/>
          <w:szCs w:val="22"/>
        </w:rPr>
        <w:t>по</w:t>
      </w:r>
      <w:hyperlink r:id="rId21" w:history="1">
        <w:r w:rsidRPr="0031409E">
          <w:rPr>
            <w:rStyle w:val="a4"/>
            <w:rFonts w:ascii="Times New Roman" w:hAnsi="Times New Roman" w:cs="Times New Roman"/>
            <w:color w:val="000000"/>
            <w:sz w:val="22"/>
            <w:szCs w:val="22"/>
          </w:rPr>
          <w:t>ОКЕИ</w:t>
        </w:r>
        <w:proofErr w:type="spellEnd"/>
      </w:hyperlink>
      <w:r w:rsidRPr="0031409E">
        <w:rPr>
          <w:rFonts w:ascii="Times New Roman" w:hAnsi="Times New Roman" w:cs="Times New Roman"/>
          <w:sz w:val="22"/>
          <w:szCs w:val="22"/>
        </w:rPr>
        <w:t xml:space="preserve"> │    384  </w:t>
      </w:r>
      <w:r>
        <w:rPr>
          <w:rFonts w:ascii="Times New Roman" w:hAnsi="Times New Roman" w:cs="Times New Roman"/>
          <w:sz w:val="22"/>
          <w:szCs w:val="22"/>
        </w:rPr>
        <w:t>│</w:t>
      </w:r>
    </w:p>
    <w:p w:rsidR="00915CD5" w:rsidRPr="0031409E" w:rsidRDefault="00915CD5" w:rsidP="00915C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590"/>
        <w:gridCol w:w="945"/>
        <w:gridCol w:w="1485"/>
        <w:gridCol w:w="810"/>
        <w:gridCol w:w="675"/>
        <w:gridCol w:w="810"/>
        <w:gridCol w:w="675"/>
      </w:tblGrid>
      <w:tr w:rsidR="00915CD5" w:rsidRPr="006E2CA9" w:rsidTr="007B65A7">
        <w:trPr>
          <w:cantSplit/>
          <w:trHeight w:val="360"/>
        </w:trPr>
        <w:tc>
          <w:tcPr>
            <w:tcW w:w="45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показателя    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Код  </w:t>
            </w:r>
            <w:r w:rsidRPr="0031409E">
              <w:rPr>
                <w:rFonts w:ascii="Times New Roman" w:hAnsi="Times New Roman" w:cs="Times New Roman"/>
                <w:sz w:val="22"/>
                <w:szCs w:val="22"/>
              </w:rPr>
              <w:br/>
              <w:t>строки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Объем   </w:t>
            </w:r>
            <w:r w:rsidRPr="0031409E">
              <w:rPr>
                <w:rFonts w:ascii="Times New Roman" w:hAnsi="Times New Roman" w:cs="Times New Roman"/>
                <w:sz w:val="22"/>
                <w:szCs w:val="22"/>
              </w:rPr>
              <w:br/>
              <w:t>финансовых</w:t>
            </w:r>
            <w:r w:rsidRPr="0031409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средств, </w:t>
            </w:r>
            <w:r w:rsidRPr="0031409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всего   </w:t>
            </w:r>
          </w:p>
        </w:tc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    </w:t>
            </w:r>
            <w:r w:rsidRPr="0031409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кварталам     </w:t>
            </w:r>
          </w:p>
        </w:tc>
      </w:tr>
      <w:tr w:rsidR="00915CD5" w:rsidRPr="006E2CA9" w:rsidTr="007B65A7">
        <w:trPr>
          <w:cantSplit/>
          <w:trHeight w:val="240"/>
        </w:trPr>
        <w:tc>
          <w:tcPr>
            <w:tcW w:w="4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CD5" w:rsidRPr="006E2CA9" w:rsidRDefault="00915CD5" w:rsidP="007B65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CD5" w:rsidRPr="006E2CA9" w:rsidRDefault="00915CD5" w:rsidP="007B65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CD5" w:rsidRPr="006E2CA9" w:rsidRDefault="00915CD5" w:rsidP="007B65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I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II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III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IV </w:t>
            </w:r>
          </w:p>
        </w:tc>
      </w:tr>
      <w:tr w:rsidR="00915CD5" w:rsidRPr="006E2CA9" w:rsidTr="007B65A7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1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2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3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7  </w:t>
            </w:r>
          </w:p>
        </w:tc>
      </w:tr>
      <w:tr w:rsidR="00915CD5" w:rsidRPr="006E2CA9" w:rsidTr="007B65A7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Оплата труда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010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5CD5" w:rsidRPr="006E2CA9" w:rsidTr="007B65A7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Начисления на оплату труда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020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5CD5" w:rsidRPr="006E2CA9" w:rsidTr="007B65A7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030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5CD5" w:rsidRPr="006E2CA9" w:rsidTr="007B65A7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040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5CD5" w:rsidRPr="006E2CA9" w:rsidTr="007B65A7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050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5CD5" w:rsidRPr="006E2CA9" w:rsidTr="007B65A7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Коммунальные услуги - всего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060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5CD5" w:rsidRPr="006E2CA9" w:rsidTr="007B65A7">
        <w:trPr>
          <w:cantSplit/>
          <w:trHeight w:val="48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</w:t>
            </w:r>
            <w:r w:rsidRPr="0031409E">
              <w:rPr>
                <w:rFonts w:ascii="Times New Roman" w:hAnsi="Times New Roman" w:cs="Times New Roman"/>
                <w:sz w:val="22"/>
                <w:szCs w:val="22"/>
              </w:rPr>
              <w:br/>
              <w:t>оп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лата отопления и горячего </w:t>
            </w: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водоснабжения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061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5CD5" w:rsidRPr="006E2CA9" w:rsidTr="007B65A7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>оплата потребления электроэнергии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062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5CD5" w:rsidRPr="006E2CA9" w:rsidTr="007B65A7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оплата потребления газа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063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5CD5" w:rsidRPr="006E2CA9" w:rsidTr="007B65A7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услуги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070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5CD5" w:rsidRPr="006E2CA9" w:rsidTr="007B65A7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Услуги связи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080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5CD5" w:rsidRPr="006E2CA9" w:rsidTr="007B65A7">
        <w:trPr>
          <w:cantSplit/>
          <w:trHeight w:val="36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Работы, услуги по содержанию     </w:t>
            </w:r>
            <w:r w:rsidRPr="0031409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 - всего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090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5CD5" w:rsidRPr="006E2CA9" w:rsidTr="007B65A7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091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5CD5" w:rsidRPr="006E2CA9" w:rsidTr="007B65A7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092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5CD5" w:rsidRPr="006E2CA9" w:rsidTr="007B65A7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основных средств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5CD5" w:rsidRPr="006E2CA9" w:rsidTr="007B65A7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Прочие текущие расходы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5CD5" w:rsidRPr="006E2CA9" w:rsidTr="007B65A7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Итого расходов: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5" w:rsidRPr="0031409E" w:rsidRDefault="00915CD5" w:rsidP="007B65A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15CD5" w:rsidRPr="0031409E" w:rsidRDefault="00915CD5" w:rsidP="00915CD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915CD5" w:rsidRPr="0031409E" w:rsidRDefault="00915CD5" w:rsidP="00915CD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t>Главный бухгалтер _________ ______________</w:t>
      </w:r>
    </w:p>
    <w:p w:rsidR="00915CD5" w:rsidRPr="0031409E" w:rsidRDefault="00915CD5" w:rsidP="00915CD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t>(подпись)  (расшифровка подписи)</w:t>
      </w:r>
    </w:p>
    <w:p w:rsidR="00915CD5" w:rsidRPr="0031409E" w:rsidRDefault="00915CD5" w:rsidP="00915CD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t xml:space="preserve">Руководитель _________      ____________ </w:t>
      </w:r>
    </w:p>
    <w:p w:rsidR="00915CD5" w:rsidRPr="0031409E" w:rsidRDefault="00915CD5" w:rsidP="00915CD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t xml:space="preserve">             (подпи</w:t>
      </w:r>
      <w:r>
        <w:rPr>
          <w:rFonts w:ascii="Times New Roman" w:hAnsi="Times New Roman" w:cs="Times New Roman"/>
          <w:sz w:val="22"/>
          <w:szCs w:val="22"/>
        </w:rPr>
        <w:t xml:space="preserve">сь) М.П. (расшифровка </w:t>
      </w:r>
      <w:r w:rsidRPr="0031409E">
        <w:rPr>
          <w:rFonts w:ascii="Times New Roman" w:hAnsi="Times New Roman" w:cs="Times New Roman"/>
          <w:sz w:val="22"/>
          <w:szCs w:val="22"/>
        </w:rPr>
        <w:t xml:space="preserve">подписи)   </w:t>
      </w:r>
    </w:p>
    <w:p w:rsidR="00915CD5" w:rsidRPr="0031409E" w:rsidRDefault="00915CD5" w:rsidP="00915CD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t>Исполнитель ______________ _________ _____________________ ________________</w:t>
      </w:r>
    </w:p>
    <w:p w:rsidR="00915CD5" w:rsidRDefault="00915CD5" w:rsidP="00915CD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t xml:space="preserve">             (должность)   (подпись) (расшифровка подписи) (номер телефона)</w:t>
      </w:r>
    </w:p>
    <w:p w:rsidR="00915CD5" w:rsidRPr="0031409E" w:rsidRDefault="00915CD5" w:rsidP="00915CD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15CD5" w:rsidRPr="009C25A8" w:rsidRDefault="00915CD5" w:rsidP="00915CD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t>"____" ______________ 20___ г.</w:t>
      </w:r>
    </w:p>
    <w:p w:rsidR="00915CD5" w:rsidRPr="0031409E" w:rsidRDefault="00915CD5" w:rsidP="00915CD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  <w:r>
        <w:rPr>
          <w:rFonts w:ascii="Times New Roman" w:hAnsi="Times New Roman" w:cs="Times New Roman"/>
          <w:sz w:val="22"/>
          <w:szCs w:val="22"/>
        </w:rPr>
        <w:t xml:space="preserve"> № 1</w:t>
      </w:r>
    </w:p>
    <w:p w:rsidR="00915CD5" w:rsidRPr="0031409E" w:rsidRDefault="00915CD5" w:rsidP="00915CD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к Порядку предоставления </w:t>
      </w:r>
    </w:p>
    <w:p w:rsidR="00915CD5" w:rsidRPr="0031409E" w:rsidRDefault="00915CD5" w:rsidP="00915CD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субсидии </w:t>
      </w:r>
      <w:proofErr w:type="gramStart"/>
      <w:r w:rsidRPr="0031409E">
        <w:rPr>
          <w:rFonts w:ascii="Times New Roman" w:hAnsi="Times New Roman" w:cs="Times New Roman"/>
          <w:sz w:val="22"/>
          <w:szCs w:val="22"/>
        </w:rPr>
        <w:t>муниципальн</w:t>
      </w:r>
      <w:r>
        <w:rPr>
          <w:rFonts w:ascii="Times New Roman" w:hAnsi="Times New Roman" w:cs="Times New Roman"/>
          <w:sz w:val="22"/>
          <w:szCs w:val="22"/>
        </w:rPr>
        <w:t>ым</w:t>
      </w:r>
      <w:proofErr w:type="gramEnd"/>
    </w:p>
    <w:p w:rsidR="00915CD5" w:rsidRDefault="00915CD5" w:rsidP="00915CD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казённ</w:t>
      </w:r>
      <w:r>
        <w:rPr>
          <w:rFonts w:ascii="Times New Roman" w:hAnsi="Times New Roman" w:cs="Times New Roman"/>
          <w:sz w:val="22"/>
          <w:szCs w:val="22"/>
        </w:rPr>
        <w:t>ым</w:t>
      </w:r>
      <w:r w:rsidRPr="0031409E">
        <w:rPr>
          <w:rFonts w:ascii="Times New Roman" w:hAnsi="Times New Roman" w:cs="Times New Roman"/>
          <w:sz w:val="22"/>
          <w:szCs w:val="22"/>
        </w:rPr>
        <w:t xml:space="preserve"> предприяти</w:t>
      </w:r>
      <w:r>
        <w:rPr>
          <w:rFonts w:ascii="Times New Roman" w:hAnsi="Times New Roman" w:cs="Times New Roman"/>
          <w:sz w:val="22"/>
          <w:szCs w:val="22"/>
        </w:rPr>
        <w:t>ям</w:t>
      </w:r>
    </w:p>
    <w:p w:rsidR="00915CD5" w:rsidRDefault="00915CD5" w:rsidP="00915CD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t xml:space="preserve"> за счет средств бюджета</w:t>
      </w:r>
    </w:p>
    <w:p w:rsidR="00915CD5" w:rsidRDefault="00915CD5" w:rsidP="00915CD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Светлополянского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сельсовета</w:t>
      </w:r>
    </w:p>
    <w:p w:rsidR="00915CD5" w:rsidRDefault="00915CD5" w:rsidP="00915CD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Болотнинского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района</w:t>
      </w:r>
    </w:p>
    <w:p w:rsidR="00915CD5" w:rsidRDefault="00915CD5" w:rsidP="00915CD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Новосибирской области</w:t>
      </w:r>
    </w:p>
    <w:p w:rsidR="00915CD5" w:rsidRDefault="00915CD5" w:rsidP="00915C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5CD5" w:rsidRDefault="00915CD5" w:rsidP="00915C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15CD5" w:rsidRDefault="00915CD5" w:rsidP="00915C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CD5" w:rsidRDefault="00915CD5" w:rsidP="00915C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произвольная форма на фирменном бланке о выделении </w:t>
      </w:r>
      <w:proofErr w:type="gramEnd"/>
    </w:p>
    <w:p w:rsidR="00915CD5" w:rsidRDefault="00915CD5" w:rsidP="00915C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Средств с указанием суммы)</w:t>
      </w:r>
      <w:proofErr w:type="gramEnd"/>
    </w:p>
    <w:p w:rsidR="00915CD5" w:rsidRDefault="00915CD5" w:rsidP="00915C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CD5" w:rsidRDefault="00915CD5" w:rsidP="00915C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CD5" w:rsidRDefault="00915CD5" w:rsidP="00915C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CD5" w:rsidRDefault="00915CD5" w:rsidP="00915C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CD5" w:rsidRDefault="00915CD5" w:rsidP="00915C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CD5" w:rsidRDefault="00915CD5" w:rsidP="00915C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CD5" w:rsidRDefault="00915CD5" w:rsidP="00915C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CD5" w:rsidRPr="00376010" w:rsidRDefault="00915CD5" w:rsidP="00915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подпись (печать)                         ФИО </w:t>
      </w:r>
    </w:p>
    <w:p w:rsidR="00FA478B" w:rsidRDefault="00FA478B"/>
    <w:sectPr w:rsidR="00FA478B" w:rsidSect="001D1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632E8"/>
    <w:multiLevelType w:val="hybridMultilevel"/>
    <w:tmpl w:val="102E0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72F55"/>
    <w:multiLevelType w:val="multilevel"/>
    <w:tmpl w:val="57CC7EA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8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2A861F71"/>
    <w:multiLevelType w:val="multilevel"/>
    <w:tmpl w:val="B0647A00"/>
    <w:lvl w:ilvl="0">
      <w:start w:val="1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787" w:hanging="645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3">
    <w:nsid w:val="6B612F47"/>
    <w:multiLevelType w:val="hybridMultilevel"/>
    <w:tmpl w:val="A1C45E74"/>
    <w:lvl w:ilvl="0" w:tplc="04907E1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5CD5"/>
    <w:rsid w:val="00244A12"/>
    <w:rsid w:val="00915CD5"/>
    <w:rsid w:val="00E60B9E"/>
    <w:rsid w:val="00FA4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C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5CD5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915CD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15C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915C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15CD5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15C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" TargetMode="External"/><Relationship Id="rId13" Type="http://schemas.openxmlformats.org/officeDocument/2006/relationships/hyperlink" Target="https://e.mail.ru/" TargetMode="External"/><Relationship Id="rId18" Type="http://schemas.openxmlformats.org/officeDocument/2006/relationships/hyperlink" Target="https://e.mail.ru/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8B9605E2AB7CE5D7F86B9EBDBBEFDD6EDCB486A2E872C3FBD330529I70CE" TargetMode="External"/><Relationship Id="rId7" Type="http://schemas.openxmlformats.org/officeDocument/2006/relationships/hyperlink" Target="https://e.mail.ru/" TargetMode="External"/><Relationship Id="rId12" Type="http://schemas.openxmlformats.org/officeDocument/2006/relationships/hyperlink" Target="https://e.mail.ru/" TargetMode="External"/><Relationship Id="rId17" Type="http://schemas.openxmlformats.org/officeDocument/2006/relationships/hyperlink" Target="https://e.mail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mail.ru/" TargetMode="External"/><Relationship Id="rId20" Type="http://schemas.openxmlformats.org/officeDocument/2006/relationships/hyperlink" Target="garantF1://12064203.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.mail.ru/" TargetMode="External"/><Relationship Id="rId11" Type="http://schemas.openxmlformats.org/officeDocument/2006/relationships/hyperlink" Target="https://e.mail.ru/" TargetMode="External"/><Relationship Id="rId5" Type="http://schemas.openxmlformats.org/officeDocument/2006/relationships/hyperlink" Target="http://internet.garant.ru/" TargetMode="External"/><Relationship Id="rId15" Type="http://schemas.openxmlformats.org/officeDocument/2006/relationships/hyperlink" Target="https://e.mail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.mail.ru/" TargetMode="External"/><Relationship Id="rId19" Type="http://schemas.openxmlformats.org/officeDocument/2006/relationships/hyperlink" Target="file:///C:\Users\User\Desktop\&#1057;&#1091;&#1073;&#1089;&#1080;&#1076;&#1080;&#1080;%20&#1046;&#1050;&#1061;\2019&#1075;&#1086;&#1076;%20&#1080;&#1102;&#1083;&#1100;\&#1057;&#1086;&#1075;&#1083;&#1072;&#1096;&#1077;&#1085;&#1080;&#1077;%20&#1046;&#1050;&#1061;.%20(4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mail.ru/" TargetMode="External"/><Relationship Id="rId14" Type="http://schemas.openxmlformats.org/officeDocument/2006/relationships/hyperlink" Target="https://e.mail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5053</Words>
  <Characters>28804</Characters>
  <Application>Microsoft Office Word</Application>
  <DocSecurity>0</DocSecurity>
  <Lines>240</Lines>
  <Paragraphs>67</Paragraphs>
  <ScaleCrop>false</ScaleCrop>
  <Company/>
  <LinksUpToDate>false</LinksUpToDate>
  <CharactersWithSpaces>33790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2019-11-13T13:21:00Z</dcterms:created>
  <dcterms:modified xsi:type="dcterms:W3CDTF">2020-01-15T07:24:00Z</dcterms:modified>
</cp:coreProperties>
</file>