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F0" w:rsidRPr="00815D9B" w:rsidRDefault="00AD70F0" w:rsidP="00AD70F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                        </w:t>
      </w:r>
    </w:p>
    <w:p w:rsidR="00AD70F0" w:rsidRDefault="00AD70F0" w:rsidP="00AD70F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СВЕТЛОПОЛЯНСКОГО СЕЛЬСОВЕТА</w:t>
      </w:r>
    </w:p>
    <w:p w:rsidR="00AD70F0" w:rsidRDefault="00AD70F0" w:rsidP="00AD70F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AD70F0" w:rsidRDefault="00AD70F0" w:rsidP="00AD70F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70F0" w:rsidRDefault="00AD70F0" w:rsidP="00AD70F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AD70F0" w:rsidRDefault="00AD70F0" w:rsidP="00AD70F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Шестьдесят шестой сессии (пятого созыва)</w:t>
      </w:r>
    </w:p>
    <w:p w:rsidR="00AD70F0" w:rsidRDefault="00AD70F0" w:rsidP="00AD70F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70F0" w:rsidRDefault="00AD70F0" w:rsidP="00AD70F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20.12.2019 г.                                                                                           № 16</w:t>
      </w:r>
      <w:r w:rsidR="008D0F51">
        <w:rPr>
          <w:rFonts w:ascii="Times New Roman" w:hAnsi="Times New Roman"/>
          <w:b/>
          <w:sz w:val="28"/>
          <w:szCs w:val="28"/>
        </w:rPr>
        <w:t>3</w:t>
      </w:r>
    </w:p>
    <w:p w:rsidR="00AD70F0" w:rsidRDefault="00AD70F0" w:rsidP="00AD70F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D70F0" w:rsidRPr="00AD70F0" w:rsidRDefault="00AD70F0" w:rsidP="00AD70F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D70F0">
        <w:rPr>
          <w:rFonts w:ascii="Times New Roman" w:hAnsi="Times New Roman"/>
          <w:sz w:val="28"/>
          <w:szCs w:val="28"/>
        </w:rPr>
        <w:t xml:space="preserve">О внесении изменения в решение 41-й сессии пятого созыва Совета депутатов Светлополянского сельсовета Болотнинского района Новосибирской области от 09.10.2018 г. № 109 «Об установлении на территории муниципального образования Светлополянского сельсовета Болотнинского района Новосибирской области налога на имущество физических лиц с 2019 года» </w:t>
      </w:r>
    </w:p>
    <w:p w:rsidR="00AD70F0" w:rsidRDefault="00AD70F0" w:rsidP="00AD70F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D70F0" w:rsidRDefault="00AD70F0" w:rsidP="00AD70F0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53579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Налоговым кодексом РФ, руководствуясь Уставом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Светлополянского</w:t>
      </w:r>
      <w:r w:rsidRPr="00353579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сельсовета, Совет депутатов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Светлополянского</w:t>
      </w:r>
      <w:r w:rsidRPr="00353579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сельсовета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</w:p>
    <w:p w:rsidR="00AD70F0" w:rsidRPr="007A7F25" w:rsidRDefault="00AD70F0" w:rsidP="007A7F2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РЕШИЛ:</w:t>
      </w:r>
    </w:p>
    <w:p w:rsidR="00AD70F0" w:rsidRPr="00353579" w:rsidRDefault="00AD70F0" w:rsidP="00AD70F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3579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3579">
        <w:rPr>
          <w:rFonts w:ascii="Times New Roman" w:hAnsi="Times New Roman"/>
          <w:color w:val="000000"/>
          <w:sz w:val="28"/>
          <w:szCs w:val="28"/>
        </w:rPr>
        <w:t xml:space="preserve">Внести  в  </w:t>
      </w:r>
      <w:r>
        <w:rPr>
          <w:rFonts w:ascii="Times New Roman" w:hAnsi="Times New Roman"/>
          <w:sz w:val="28"/>
          <w:szCs w:val="28"/>
        </w:rPr>
        <w:t>решение 41-й сессии пя</w:t>
      </w:r>
      <w:r w:rsidRPr="00353579">
        <w:rPr>
          <w:rFonts w:ascii="Times New Roman" w:hAnsi="Times New Roman"/>
          <w:sz w:val="28"/>
          <w:szCs w:val="28"/>
        </w:rPr>
        <w:t xml:space="preserve">того созыва от </w:t>
      </w:r>
      <w:r>
        <w:rPr>
          <w:rFonts w:ascii="Times New Roman" w:hAnsi="Times New Roman"/>
          <w:sz w:val="28"/>
          <w:szCs w:val="28"/>
        </w:rPr>
        <w:t>09</w:t>
      </w:r>
      <w:r w:rsidRPr="0035357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35357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3535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109</w:t>
      </w:r>
      <w:r w:rsidRPr="00353579">
        <w:rPr>
          <w:rFonts w:ascii="Times New Roman" w:hAnsi="Times New Roman"/>
          <w:sz w:val="28"/>
          <w:szCs w:val="28"/>
        </w:rPr>
        <w:t xml:space="preserve"> «Об установлении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Светлополян</w:t>
      </w:r>
      <w:r w:rsidRPr="00353579">
        <w:rPr>
          <w:rFonts w:ascii="Times New Roman" w:hAnsi="Times New Roman"/>
          <w:sz w:val="28"/>
          <w:szCs w:val="28"/>
        </w:rPr>
        <w:t>ского сельсовета Болотнинского района Новосибирской области налога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с 2019 года</w:t>
      </w:r>
      <w:r w:rsidRPr="0035357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следующее</w:t>
      </w:r>
      <w:r w:rsidRPr="00353579">
        <w:rPr>
          <w:rFonts w:ascii="Times New Roman" w:hAnsi="Times New Roman"/>
          <w:color w:val="000000"/>
          <w:sz w:val="28"/>
          <w:szCs w:val="28"/>
        </w:rPr>
        <w:t xml:space="preserve"> изменени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353579">
        <w:rPr>
          <w:rFonts w:ascii="Times New Roman" w:hAnsi="Times New Roman"/>
          <w:color w:val="000000"/>
          <w:sz w:val="28"/>
          <w:szCs w:val="28"/>
        </w:rPr>
        <w:t>:</w:t>
      </w:r>
    </w:p>
    <w:p w:rsidR="00AD70F0" w:rsidRDefault="00AD70F0" w:rsidP="00AD7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3579">
        <w:rPr>
          <w:rFonts w:ascii="Times New Roman" w:hAnsi="Times New Roman"/>
          <w:sz w:val="28"/>
          <w:szCs w:val="28"/>
        </w:rPr>
        <w:t xml:space="preserve">1.1. Пункт  </w:t>
      </w:r>
      <w:r w:rsidRPr="00353579">
        <w:rPr>
          <w:rFonts w:ascii="Times New Roman" w:eastAsia="Calibri" w:hAnsi="Times New Roman"/>
          <w:sz w:val="28"/>
          <w:szCs w:val="28"/>
          <w:lang w:eastAsia="en-US"/>
        </w:rPr>
        <w:t>4.7. читать в следующей редакции:  «4.7. 2</w:t>
      </w:r>
      <w:r>
        <w:rPr>
          <w:rFonts w:ascii="Times New Roman" w:eastAsia="Calibri" w:hAnsi="Times New Roman"/>
          <w:sz w:val="28"/>
          <w:szCs w:val="28"/>
          <w:lang w:eastAsia="en-US"/>
        </w:rPr>
        <w:t>,0%</w:t>
      </w:r>
      <w:r w:rsidRPr="00353579">
        <w:rPr>
          <w:rFonts w:ascii="Times New Roman" w:eastAsia="Calibri" w:hAnsi="Times New Roman"/>
          <w:sz w:val="28"/>
          <w:szCs w:val="28"/>
          <w:lang w:eastAsia="en-US"/>
        </w:rPr>
        <w:t xml:space="preserve"> в отношении объектов налогообложения, включенных в перечень, определяемый в соответствии с пунктом 7 статьи 378</w:t>
      </w:r>
      <w:r w:rsidRPr="00353579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Pr="00353579">
        <w:rPr>
          <w:rFonts w:ascii="Times New Roman" w:eastAsia="Calibri" w:hAnsi="Times New Roman"/>
          <w:sz w:val="28"/>
          <w:szCs w:val="28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353579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Pr="00353579">
        <w:rPr>
          <w:rFonts w:ascii="Times New Roman" w:eastAsia="Calibri" w:hAnsi="Times New Roman"/>
          <w:sz w:val="28"/>
          <w:szCs w:val="28"/>
          <w:lang w:eastAsia="en-US"/>
        </w:rPr>
        <w:t xml:space="preserve"> Налогового кодекса Российской Федерации;».</w:t>
      </w:r>
    </w:p>
    <w:p w:rsidR="00AD70F0" w:rsidRPr="00353579" w:rsidRDefault="00AD70F0" w:rsidP="00AD7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1.2. Пункт 4.8. читать в следующей редакции: «4.8. 2,0% в отношении объектов налогообложения, кадастровая стоимость каждого из которых превышает 300 миллионов рублей» </w:t>
      </w:r>
    </w:p>
    <w:p w:rsidR="00AD70F0" w:rsidRDefault="00AD70F0" w:rsidP="00AD70F0">
      <w:pPr>
        <w:shd w:val="clear" w:color="auto" w:fill="FFFFFF"/>
        <w:spacing w:after="144" w:line="242" w:lineRule="atLeast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53579">
        <w:rPr>
          <w:rFonts w:ascii="Times New Roman" w:hAnsi="Times New Roman"/>
          <w:sz w:val="28"/>
          <w:szCs w:val="28"/>
          <w:shd w:val="clear" w:color="auto" w:fill="FFFFFF"/>
        </w:rPr>
        <w:t>2.Опубликовать настоящее решение  в периодическом печатном издании «</w:t>
      </w:r>
      <w:r>
        <w:rPr>
          <w:rFonts w:ascii="Times New Roman" w:hAnsi="Times New Roman"/>
          <w:sz w:val="28"/>
          <w:szCs w:val="28"/>
          <w:shd w:val="clear" w:color="auto" w:fill="FFFFFF"/>
        </w:rPr>
        <w:t>Светлополянский вестник</w:t>
      </w:r>
      <w:r w:rsidRPr="00353579">
        <w:rPr>
          <w:rFonts w:ascii="Times New Roman" w:hAnsi="Times New Roman"/>
          <w:sz w:val="28"/>
          <w:szCs w:val="28"/>
          <w:shd w:val="clear" w:color="auto" w:fill="FFFFFF"/>
        </w:rPr>
        <w:t xml:space="preserve">» 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разметить </w:t>
      </w:r>
      <w:r w:rsidRPr="00353579">
        <w:rPr>
          <w:rFonts w:ascii="Times New Roman" w:hAnsi="Times New Roman"/>
          <w:sz w:val="28"/>
          <w:szCs w:val="28"/>
          <w:shd w:val="clear" w:color="auto" w:fill="FFFFFF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администрации Светлополянского</w:t>
      </w:r>
      <w:r w:rsidRPr="00353579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сельсовета.</w:t>
      </w:r>
    </w:p>
    <w:p w:rsidR="00AD70F0" w:rsidRPr="00D67BEF" w:rsidRDefault="00AD70F0" w:rsidP="00AD70F0">
      <w:pPr>
        <w:shd w:val="clear" w:color="auto" w:fill="FFFFFF"/>
        <w:spacing w:after="144" w:line="242" w:lineRule="atLeast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D70F0" w:rsidRPr="00BF7DDC" w:rsidTr="00ED3F30">
        <w:tc>
          <w:tcPr>
            <w:tcW w:w="4785" w:type="dxa"/>
          </w:tcPr>
          <w:p w:rsidR="00AD70F0" w:rsidRPr="00CF49AD" w:rsidRDefault="00AD70F0" w:rsidP="00ED3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Светлополян</w:t>
            </w:r>
            <w:r w:rsidRPr="00CF49AD">
              <w:rPr>
                <w:rFonts w:ascii="Times New Roman" w:hAnsi="Times New Roman"/>
                <w:sz w:val="28"/>
                <w:szCs w:val="28"/>
              </w:rPr>
              <w:t>ского сельсовета</w:t>
            </w:r>
          </w:p>
          <w:p w:rsidR="00AD70F0" w:rsidRPr="00CF49AD" w:rsidRDefault="00AD70F0" w:rsidP="00ED3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9AD"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</w:p>
          <w:p w:rsidR="00AD70F0" w:rsidRPr="00CF49AD" w:rsidRDefault="00AD70F0" w:rsidP="00ED3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9AD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AD70F0" w:rsidRPr="00CF49AD" w:rsidRDefault="00AD70F0" w:rsidP="00ED3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70F0" w:rsidRPr="00CF49AD" w:rsidRDefault="00AD70F0" w:rsidP="00ED3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9AD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/>
                <w:sz w:val="28"/>
                <w:szCs w:val="28"/>
              </w:rPr>
              <w:t>Д.Г. Андресян</w:t>
            </w:r>
          </w:p>
        </w:tc>
        <w:tc>
          <w:tcPr>
            <w:tcW w:w="4786" w:type="dxa"/>
          </w:tcPr>
          <w:p w:rsidR="00AD70F0" w:rsidRPr="00CF49AD" w:rsidRDefault="00AD70F0" w:rsidP="00ED3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9AD">
              <w:rPr>
                <w:rFonts w:ascii="Times New Roman" w:hAnsi="Times New Roman"/>
                <w:sz w:val="28"/>
                <w:szCs w:val="28"/>
              </w:rPr>
              <w:t xml:space="preserve">     Председатель Совета депутатов  </w:t>
            </w:r>
          </w:p>
          <w:p w:rsidR="00AD70F0" w:rsidRPr="00CF49AD" w:rsidRDefault="00AD70F0" w:rsidP="00ED3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9A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Светлополян</w:t>
            </w:r>
            <w:r w:rsidRPr="00CF49AD">
              <w:rPr>
                <w:rFonts w:ascii="Times New Roman" w:hAnsi="Times New Roman"/>
                <w:sz w:val="28"/>
                <w:szCs w:val="28"/>
              </w:rPr>
              <w:t>ского сельсовета</w:t>
            </w:r>
          </w:p>
          <w:p w:rsidR="00AD70F0" w:rsidRPr="00CF49AD" w:rsidRDefault="00AD70F0" w:rsidP="00ED3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9AD">
              <w:rPr>
                <w:rFonts w:ascii="Times New Roman" w:hAnsi="Times New Roman"/>
                <w:sz w:val="28"/>
                <w:szCs w:val="28"/>
              </w:rPr>
              <w:t xml:space="preserve">      Болотнинского района</w:t>
            </w:r>
          </w:p>
          <w:p w:rsidR="00AD70F0" w:rsidRPr="00CF49AD" w:rsidRDefault="00AD70F0" w:rsidP="00ED3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9AD">
              <w:rPr>
                <w:rFonts w:ascii="Times New Roman" w:hAnsi="Times New Roman"/>
                <w:sz w:val="28"/>
                <w:szCs w:val="28"/>
              </w:rPr>
              <w:t xml:space="preserve">      Новосибирской области</w:t>
            </w:r>
          </w:p>
          <w:p w:rsidR="00AD70F0" w:rsidRPr="00CF49AD" w:rsidRDefault="00AD70F0" w:rsidP="00ED3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9AD">
              <w:rPr>
                <w:rFonts w:ascii="Times New Roman" w:hAnsi="Times New Roman"/>
                <w:sz w:val="28"/>
                <w:szCs w:val="28"/>
              </w:rPr>
              <w:t xml:space="preserve">       ______________</w:t>
            </w:r>
            <w:r>
              <w:rPr>
                <w:rFonts w:ascii="Times New Roman" w:hAnsi="Times New Roman"/>
                <w:sz w:val="28"/>
                <w:szCs w:val="28"/>
              </w:rPr>
              <w:t>Д.Г. Андресян</w:t>
            </w:r>
          </w:p>
        </w:tc>
      </w:tr>
    </w:tbl>
    <w:p w:rsidR="00AD70F0" w:rsidRDefault="00AD70F0" w:rsidP="00AD70F0"/>
    <w:p w:rsidR="00373A4E" w:rsidRDefault="00373A4E"/>
    <w:p w:rsidR="007A7F25" w:rsidRDefault="007A7F25"/>
    <w:p w:rsidR="007A7F25" w:rsidRDefault="007A7F25"/>
    <w:p w:rsidR="007A7F25" w:rsidRDefault="007A7F25"/>
    <w:p w:rsidR="007A7F25" w:rsidRDefault="007A7F25"/>
    <w:p w:rsidR="007A7F25" w:rsidRDefault="007A7F25"/>
    <w:p w:rsidR="007A7F25" w:rsidRDefault="007A7F25"/>
    <w:p w:rsidR="007A7F25" w:rsidRDefault="007A7F25"/>
    <w:p w:rsidR="007A7F25" w:rsidRDefault="007A7F25"/>
    <w:p w:rsidR="007A7F25" w:rsidRDefault="007A7F25"/>
    <w:p w:rsidR="007A7F25" w:rsidRDefault="007A7F25"/>
    <w:p w:rsidR="007A7F25" w:rsidRDefault="007A7F25"/>
    <w:p w:rsidR="007A7F25" w:rsidRDefault="007A7F25"/>
    <w:p w:rsidR="007A7F25" w:rsidRDefault="007A7F25"/>
    <w:p w:rsidR="007A7F25" w:rsidRDefault="007A7F25"/>
    <w:p w:rsidR="007A7F25" w:rsidRDefault="007A7F25"/>
    <w:p w:rsidR="007A7F25" w:rsidRDefault="007A7F25"/>
    <w:p w:rsidR="007A7F25" w:rsidRDefault="007A7F25"/>
    <w:p w:rsidR="007A7F25" w:rsidRDefault="007A7F25"/>
    <w:p w:rsidR="007A7F25" w:rsidRDefault="007A7F25"/>
    <w:p w:rsidR="007A7F25" w:rsidRDefault="007A7F25"/>
    <w:p w:rsidR="007A7F25" w:rsidRDefault="007A7F25"/>
    <w:p w:rsidR="007A7F25" w:rsidRDefault="007A7F25"/>
    <w:p w:rsidR="007A7F25" w:rsidRDefault="007A7F25"/>
    <w:p w:rsidR="007A7F25" w:rsidRDefault="007A7F25"/>
    <w:sectPr w:rsidR="007A7F25" w:rsidSect="0086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70F0"/>
    <w:rsid w:val="00373A4E"/>
    <w:rsid w:val="007A7F25"/>
    <w:rsid w:val="008667D9"/>
    <w:rsid w:val="008D0F51"/>
    <w:rsid w:val="00AD70F0"/>
    <w:rsid w:val="00F3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2019-12-20T11:51:00Z</dcterms:created>
  <dcterms:modified xsi:type="dcterms:W3CDTF">2019-12-23T08:42:00Z</dcterms:modified>
</cp:coreProperties>
</file>