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18" w:rsidRPr="00934737" w:rsidRDefault="00624053" w:rsidP="009C3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  <w:r w:rsidR="009C3918">
        <w:rPr>
          <w:rFonts w:ascii="Calibri" w:eastAsia="Times New Roman" w:hAnsi="Calibri" w:cs="Times New Roman"/>
        </w:rPr>
        <w:t xml:space="preserve">                                                                 </w:t>
      </w:r>
      <w:r w:rsidR="009C3918" w:rsidRPr="0093473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C3918" w:rsidRPr="00934737" w:rsidRDefault="009C3918" w:rsidP="009C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737">
        <w:rPr>
          <w:rFonts w:ascii="Times New Roman" w:eastAsia="Times New Roman" w:hAnsi="Times New Roman" w:cs="Times New Roman"/>
          <w:b/>
          <w:sz w:val="28"/>
          <w:szCs w:val="28"/>
        </w:rPr>
        <w:t>СВЕТЛОПОЛЯННСКОГО СЕЛЬСОВЕТА</w:t>
      </w:r>
    </w:p>
    <w:p w:rsidR="009C3918" w:rsidRPr="00934737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3473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C3918" w:rsidRDefault="009C3918" w:rsidP="009C39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9C3918" w:rsidRDefault="009C3918" w:rsidP="009C39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Шестьдесят пятой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(пятого созыва)</w:t>
      </w:r>
    </w:p>
    <w:p w:rsidR="009C3918" w:rsidRDefault="009C3918" w:rsidP="009C39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.2019г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158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Светлая поляна </w:t>
      </w:r>
    </w:p>
    <w:p w:rsidR="009C3918" w:rsidRDefault="009C3918" w:rsidP="009C3918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внесении изменений в Устав</w:t>
      </w:r>
    </w:p>
    <w:p w:rsidR="009C3918" w:rsidRDefault="009C3918" w:rsidP="009C3918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C3918" w:rsidRDefault="009C3918" w:rsidP="009C3918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C3918" w:rsidRDefault="009C3918" w:rsidP="009C3918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Новосибисркой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</w:p>
    <w:p w:rsidR="009C3918" w:rsidRPr="00BF2615" w:rsidRDefault="009C3918" w:rsidP="009C39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40C97">
        <w:rPr>
          <w:rFonts w:ascii="Times New Roman" w:eastAsia="Times New Roman" w:hAnsi="Times New Roman" w:cs="Times New Roman"/>
          <w:sz w:val="28"/>
          <w:szCs w:val="28"/>
        </w:rPr>
        <w:t>В связи с  вступлением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62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1562D">
        <w:rPr>
          <w:rFonts w:ascii="Times New Roman" w:eastAsia="Times New Roman" w:hAnsi="Times New Roman" w:cs="Times New Roman"/>
          <w:sz w:val="28"/>
          <w:szCs w:val="28"/>
        </w:rPr>
        <w:t xml:space="preserve">изменений в Федеральный закон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1562D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заслушав  проект решения  о внесении изменений в Устав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внесенный в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порядке правотворческой инициативы прокурором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Совет Депутатов </w:t>
      </w:r>
      <w:proofErr w:type="gramEnd"/>
    </w:p>
    <w:p w:rsidR="009C3918" w:rsidRDefault="009C3918" w:rsidP="009C39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C3918" w:rsidRPr="005C42E3" w:rsidRDefault="009C3918" w:rsidP="009C391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C3918" w:rsidRPr="00F85E34" w:rsidRDefault="009C3918" w:rsidP="009C3918">
      <w:pPr>
        <w:spacing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 в Устав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Светлополян</w:t>
      </w:r>
      <w:r w:rsidRPr="00F85E3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85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проект </w:t>
      </w:r>
      <w:r w:rsidRPr="00F85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прилагается).</w:t>
      </w:r>
    </w:p>
    <w:p w:rsidR="009C3918" w:rsidRDefault="009C3918" w:rsidP="009C3918">
      <w:pPr>
        <w:shd w:val="clear" w:color="auto" w:fill="FFFFFF"/>
        <w:tabs>
          <w:tab w:val="left" w:pos="744"/>
        </w:tabs>
        <w:spacing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85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2.</w:t>
      </w:r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Светлополян</w:t>
      </w:r>
      <w:r w:rsidRPr="00F85E3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</w:t>
      </w:r>
      <w:proofErr w:type="gramStart"/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proofErr w:type="gramEnd"/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Новосибирской области в течение 15 дней.</w:t>
      </w:r>
    </w:p>
    <w:p w:rsidR="009C3918" w:rsidRPr="00F85E34" w:rsidRDefault="009C3918" w:rsidP="009C3918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Светлополян</w:t>
      </w:r>
      <w:r w:rsidRPr="00F85E3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опубликовать  муниципальный правовой акт после государственной регистрации в течение </w:t>
      </w:r>
      <w:r w:rsidR="005631FD"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дней и направить в</w:t>
      </w:r>
      <w:r w:rsidRPr="00F85E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Светлополян</w:t>
      </w:r>
      <w:r w:rsidRPr="00F85E3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10-дневной срок</w:t>
      </w:r>
      <w:r w:rsidRPr="00F85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3918" w:rsidRPr="00F85E34" w:rsidRDefault="009C3918" w:rsidP="009C3918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85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lastRenderedPageBreak/>
        <w:t>4.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5E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бликования в печатном издании 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Светлополянски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Светлополян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ского</w:t>
      </w:r>
      <w:proofErr w:type="spellEnd"/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овета</w:t>
      </w:r>
      <w:r w:rsidRPr="00F85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3918" w:rsidRPr="00F85E34" w:rsidRDefault="009C3918" w:rsidP="009C3918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C3918" w:rsidRPr="00F85E34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918" w:rsidRPr="00F85E34" w:rsidRDefault="009C3918" w:rsidP="009C3918">
      <w:pPr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Светлополянс</w:t>
      </w:r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C3918" w:rsidRPr="00F85E34" w:rsidRDefault="009C3918" w:rsidP="009C3918">
      <w:pPr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9C3918" w:rsidRPr="00F85E34" w:rsidRDefault="009C3918" w:rsidP="009C3918">
      <w:pPr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Д.Г.Андресян</w:t>
      </w:r>
    </w:p>
    <w:p w:rsidR="009C3918" w:rsidRPr="00F85E34" w:rsidRDefault="009C3918" w:rsidP="009C3918">
      <w:pPr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918" w:rsidRPr="00F85E34" w:rsidRDefault="009C3918" w:rsidP="009C3918">
      <w:pPr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918" w:rsidRPr="00F85E34" w:rsidRDefault="009C3918" w:rsidP="009C39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Pr="00D245C6" w:rsidRDefault="009C3918" w:rsidP="009C391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C3918" w:rsidRDefault="009C3918" w:rsidP="009C3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918" w:rsidRDefault="009C3918" w:rsidP="009C3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918" w:rsidRPr="00F85E34" w:rsidRDefault="009C3918" w:rsidP="009C39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Pr="00F85E34" w:rsidRDefault="009C3918" w:rsidP="009C39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Pr="00F85E34" w:rsidRDefault="009C3918" w:rsidP="009C39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918" w:rsidRDefault="009C3918" w:rsidP="009C3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FE1" w:rsidRDefault="00CD1FE1" w:rsidP="009C3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FE1" w:rsidRDefault="00CD1FE1" w:rsidP="009C3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FE1" w:rsidRDefault="00CD1FE1" w:rsidP="009C3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Pr="00F85E34" w:rsidRDefault="009C3918" w:rsidP="009C3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5E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C3918" w:rsidRDefault="009C3918" w:rsidP="009C3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К  решению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D1FE1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(пято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го созыва)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F85E3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918" w:rsidRPr="00F85E34" w:rsidRDefault="009C3918" w:rsidP="009C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 w:rsidRPr="00F85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918" w:rsidRDefault="009C3918" w:rsidP="009C3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Pr="00A25267" w:rsidRDefault="009C3918" w:rsidP="009C3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918" w:rsidRPr="00A25267" w:rsidRDefault="009C3918" w:rsidP="00CD1F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267"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</w:t>
      </w:r>
    </w:p>
    <w:p w:rsidR="00CD1FE1" w:rsidRDefault="009C3918" w:rsidP="00CD1F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526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ИЗМЕНЕНИИ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СВЕТЛОПОЛЯН</w:t>
      </w:r>
      <w:r w:rsidRPr="00A25267">
        <w:rPr>
          <w:rFonts w:ascii="Times New Roman" w:eastAsia="Times New Roman" w:hAnsi="Times New Roman" w:cs="Times New Roman"/>
          <w:sz w:val="28"/>
          <w:szCs w:val="28"/>
        </w:rPr>
        <w:t xml:space="preserve">СКОГО   СЕЛЬСОВЕТА  </w:t>
      </w:r>
      <w:r w:rsidR="00CD1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7654" w:rsidRDefault="00CD1FE1" w:rsidP="00CD1F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C3918" w:rsidRPr="00A25267">
        <w:rPr>
          <w:rFonts w:ascii="Times New Roman" w:eastAsia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CD1FE1" w:rsidRDefault="00CD1FE1" w:rsidP="00CD1F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1FE1" w:rsidRDefault="00CD1FE1" w:rsidP="0044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47CCA">
        <w:rPr>
          <w:rFonts w:ascii="Times New Roman" w:hAnsi="Times New Roman" w:cs="Times New Roman"/>
          <w:b/>
          <w:sz w:val="28"/>
          <w:szCs w:val="28"/>
        </w:rPr>
        <w:t>Пункт 1 ст</w:t>
      </w:r>
      <w:r w:rsidR="00447CCA">
        <w:rPr>
          <w:rFonts w:ascii="Times New Roman" w:hAnsi="Times New Roman" w:cs="Times New Roman"/>
          <w:b/>
          <w:sz w:val="28"/>
          <w:szCs w:val="28"/>
        </w:rPr>
        <w:t>атьи</w:t>
      </w:r>
      <w:r w:rsidRPr="00447CCA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Pr="00CD1FE1">
        <w:rPr>
          <w:rFonts w:ascii="Times New Roman" w:hAnsi="Times New Roman" w:cs="Times New Roman"/>
          <w:sz w:val="28"/>
          <w:szCs w:val="28"/>
        </w:rPr>
        <w:t xml:space="preserve"> </w:t>
      </w:r>
      <w:r w:rsidR="00447CCA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CD1FE1">
        <w:rPr>
          <w:rFonts w:ascii="Times New Roman" w:hAnsi="Times New Roman" w:cs="Times New Roman"/>
          <w:sz w:val="28"/>
          <w:szCs w:val="28"/>
        </w:rPr>
        <w:t>«Председатель Совета депутатов» изложить в следующей редакции:</w:t>
      </w:r>
      <w:r w:rsidRPr="00CD1F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D1FE1">
        <w:rPr>
          <w:rFonts w:ascii="Times New Roman" w:eastAsia="Times New Roman" w:hAnsi="Times New Roman" w:cs="Times New Roman"/>
          <w:sz w:val="28"/>
          <w:szCs w:val="28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</w:t>
      </w:r>
      <w:r w:rsidRPr="00CD1FE1">
        <w:rPr>
          <w:rFonts w:ascii="Times New Roman" w:hAnsi="Times New Roman" w:cs="Times New Roman"/>
          <w:sz w:val="28"/>
          <w:szCs w:val="28"/>
        </w:rPr>
        <w:t>»</w:t>
      </w:r>
      <w:r w:rsidRPr="00CD1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FE1" w:rsidRDefault="00CD1FE1" w:rsidP="0044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7CCA">
        <w:rPr>
          <w:rFonts w:ascii="Times New Roman" w:hAnsi="Times New Roman" w:cs="Times New Roman"/>
          <w:b/>
          <w:sz w:val="28"/>
          <w:szCs w:val="28"/>
        </w:rPr>
        <w:t xml:space="preserve">Пункт 1 </w:t>
      </w:r>
      <w:r w:rsidRPr="00447CCA">
        <w:rPr>
          <w:rFonts w:ascii="Times New Roman" w:hAnsi="Times New Roman" w:cs="Times New Roman"/>
          <w:b/>
          <w:sz w:val="28"/>
          <w:szCs w:val="28"/>
        </w:rPr>
        <w:t>ст</w:t>
      </w:r>
      <w:r w:rsidR="00447CCA">
        <w:rPr>
          <w:rFonts w:ascii="Times New Roman" w:hAnsi="Times New Roman" w:cs="Times New Roman"/>
          <w:b/>
          <w:sz w:val="28"/>
          <w:szCs w:val="28"/>
        </w:rPr>
        <w:t>атьи</w:t>
      </w:r>
      <w:r w:rsidRPr="00447CCA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CD1FE1">
        <w:rPr>
          <w:rFonts w:ascii="Times New Roman" w:hAnsi="Times New Roman" w:cs="Times New Roman"/>
          <w:sz w:val="28"/>
          <w:szCs w:val="28"/>
        </w:rPr>
        <w:t xml:space="preserve"> «Глава поселения» изложить в следующей редакции: </w:t>
      </w:r>
      <w:r w:rsidR="00447CCA">
        <w:rPr>
          <w:rFonts w:ascii="Times New Roman" w:hAnsi="Times New Roman" w:cs="Times New Roman"/>
          <w:sz w:val="28"/>
          <w:szCs w:val="28"/>
        </w:rPr>
        <w:t>«г</w:t>
      </w:r>
      <w:r w:rsidRPr="00CD1FE1">
        <w:rPr>
          <w:rFonts w:ascii="Times New Roman" w:hAnsi="Times New Roman" w:cs="Times New Roman"/>
          <w:sz w:val="28"/>
          <w:szCs w:val="28"/>
        </w:rPr>
        <w:t xml:space="preserve">лава поселения является высшим должностным лицом </w:t>
      </w:r>
      <w:proofErr w:type="spellStart"/>
      <w:r w:rsidRPr="00CD1FE1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D1F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7CCA">
        <w:rPr>
          <w:rFonts w:ascii="Times New Roman" w:hAnsi="Times New Roman" w:cs="Times New Roman"/>
          <w:sz w:val="28"/>
          <w:szCs w:val="28"/>
        </w:rPr>
        <w:t>»;</w:t>
      </w:r>
      <w:r w:rsidRPr="00CD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E1" w:rsidRPr="00CD1FE1" w:rsidRDefault="00447CCA" w:rsidP="0044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1FE1" w:rsidRPr="00447CCA">
        <w:rPr>
          <w:rFonts w:ascii="Times New Roman" w:hAnsi="Times New Roman" w:cs="Times New Roman"/>
          <w:b/>
          <w:sz w:val="28"/>
          <w:szCs w:val="28"/>
        </w:rPr>
        <w:t>Пункт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FE1" w:rsidRPr="00447CCA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атьи</w:t>
      </w:r>
      <w:r w:rsidR="00CD1FE1" w:rsidRPr="00447CCA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CD1FE1" w:rsidRPr="00CD1FE1">
        <w:rPr>
          <w:rFonts w:ascii="Times New Roman" w:hAnsi="Times New Roman" w:cs="Times New Roman"/>
          <w:sz w:val="28"/>
          <w:szCs w:val="28"/>
        </w:rPr>
        <w:t xml:space="preserve"> «Глава поселения»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CD1FE1" w:rsidRPr="00CD1FE1">
        <w:rPr>
          <w:rFonts w:ascii="Times New Roman" w:hAnsi="Times New Roman" w:cs="Times New Roman"/>
          <w:sz w:val="28"/>
          <w:szCs w:val="28"/>
        </w:rPr>
        <w:t xml:space="preserve">лава поселения избирается Советом депутатов из числа кандидатов, представленных конкурсной комиссией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1FE1" w:rsidRPr="00CD1FE1">
        <w:rPr>
          <w:rFonts w:ascii="Times New Roman" w:hAnsi="Times New Roman" w:cs="Times New Roman"/>
          <w:sz w:val="28"/>
          <w:szCs w:val="28"/>
        </w:rPr>
        <w:t>о результатам конкурса, сроком на 5 лет и возглавляет местную администрацию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1FE1" w:rsidRPr="00CD1FE1" w:rsidRDefault="00CD1FE1" w:rsidP="00447C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77C" w:rsidRPr="00CD1FE1" w:rsidRDefault="0058377C" w:rsidP="009C39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377C" w:rsidRDefault="0058377C" w:rsidP="009C3918"/>
    <w:sectPr w:rsidR="0058377C" w:rsidSect="0020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7A6D"/>
    <w:multiLevelType w:val="hybridMultilevel"/>
    <w:tmpl w:val="4BEC3068"/>
    <w:lvl w:ilvl="0" w:tplc="BFF475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918"/>
    <w:rsid w:val="00207654"/>
    <w:rsid w:val="00447CCA"/>
    <w:rsid w:val="005631FD"/>
    <w:rsid w:val="0058377C"/>
    <w:rsid w:val="00624053"/>
    <w:rsid w:val="00852F2C"/>
    <w:rsid w:val="009C3918"/>
    <w:rsid w:val="00A67541"/>
    <w:rsid w:val="00CD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9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D1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2019-12-11T12:01:00Z</cp:lastPrinted>
  <dcterms:created xsi:type="dcterms:W3CDTF">2019-12-11T09:15:00Z</dcterms:created>
  <dcterms:modified xsi:type="dcterms:W3CDTF">2019-12-23T07:53:00Z</dcterms:modified>
</cp:coreProperties>
</file>