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F4" w:rsidRDefault="002602F4" w:rsidP="002602F4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602F4" w:rsidRDefault="002602F4" w:rsidP="002602F4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2602F4" w:rsidRDefault="002602F4" w:rsidP="002602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депутата Совета депутатов  </w:t>
      </w:r>
      <w:proofErr w:type="spellStart"/>
      <w:r>
        <w:rPr>
          <w:sz w:val="24"/>
          <w:szCs w:val="24"/>
        </w:rPr>
        <w:t>Светлополянского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</w:t>
      </w:r>
      <w:proofErr w:type="spellStart"/>
      <w:r>
        <w:rPr>
          <w:sz w:val="24"/>
          <w:szCs w:val="24"/>
        </w:rPr>
        <w:t>Залесской</w:t>
      </w:r>
      <w:proofErr w:type="spellEnd"/>
      <w:r>
        <w:rPr>
          <w:sz w:val="24"/>
          <w:szCs w:val="24"/>
        </w:rPr>
        <w:t xml:space="preserve"> Ольги Николаевны и членов его семьи за период с 01 января по 31 декабря  201</w:t>
      </w:r>
      <w:r w:rsidR="00E82DA4">
        <w:rPr>
          <w:sz w:val="24"/>
          <w:szCs w:val="24"/>
        </w:rPr>
        <w:t>6</w:t>
      </w:r>
      <w:r>
        <w:rPr>
          <w:sz w:val="24"/>
          <w:szCs w:val="24"/>
        </w:rPr>
        <w:t xml:space="preserve">  года</w:t>
      </w:r>
    </w:p>
    <w:p w:rsidR="002602F4" w:rsidRDefault="002602F4" w:rsidP="002602F4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должности)</w:t>
      </w: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1456"/>
        <w:gridCol w:w="884"/>
        <w:gridCol w:w="1379"/>
        <w:gridCol w:w="1080"/>
        <w:gridCol w:w="1080"/>
        <w:gridCol w:w="1080"/>
        <w:gridCol w:w="2220"/>
        <w:gridCol w:w="2215"/>
        <w:gridCol w:w="1558"/>
        <w:gridCol w:w="2139"/>
      </w:tblGrid>
      <w:tr w:rsidR="002602F4" w:rsidTr="00376C9A">
        <w:trPr>
          <w:trHeight w:val="1438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ind w:left="-142" w:right="-108"/>
              <w:jc w:val="center"/>
            </w:pPr>
            <w:r>
              <w:t>№</w:t>
            </w:r>
          </w:p>
          <w:p w:rsidR="002602F4" w:rsidRDefault="002602F4">
            <w:pPr>
              <w:ind w:left="-142" w:righ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</w:pPr>
            <w: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</w:pPr>
            <w:r>
              <w:t>Декларированный годовой доход за отчётный год (руб.)</w:t>
            </w:r>
          </w:p>
          <w:p w:rsidR="002602F4" w:rsidRDefault="002602F4">
            <w:pPr>
              <w:jc w:val="center"/>
            </w:pPr>
          </w:p>
          <w:p w:rsidR="002602F4" w:rsidRDefault="002602F4">
            <w:pPr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</w:pPr>
            <w:r>
              <w:rPr>
                <w:color w:val="000000"/>
                <w:spacing w:val="-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Перечень объектов недвижимого имущества, находящегося в пользовании</w:t>
            </w:r>
          </w:p>
        </w:tc>
      </w:tr>
      <w:tr w:rsidR="002602F4" w:rsidTr="00376C9A">
        <w:trPr>
          <w:trHeight w:val="2294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F4" w:rsidRDefault="002602F4"/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F4" w:rsidRDefault="002602F4"/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F4" w:rsidRDefault="002602F4"/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F4" w:rsidRDefault="002602F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Вид         </w:t>
            </w:r>
            <w:proofErr w:type="spellStart"/>
            <w:r>
              <w:rPr>
                <w:color w:val="000000"/>
                <w:spacing w:val="-3"/>
              </w:rPr>
              <w:t>объек</w:t>
            </w:r>
            <w:proofErr w:type="spell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proofErr w:type="gramStart"/>
            <w:r>
              <w:rPr>
                <w:color w:val="000000"/>
                <w:spacing w:val="-3"/>
              </w:rPr>
              <w:t>тов</w:t>
            </w:r>
            <w:proofErr w:type="spellEnd"/>
            <w:proofErr w:type="gram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недви-жимос</w:t>
            </w:r>
            <w:proofErr w:type="spell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ти</w:t>
            </w:r>
            <w:proofErr w:type="spell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Площадь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(кв.м.)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Страна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proofErr w:type="gramStart"/>
            <w:r>
              <w:rPr>
                <w:color w:val="000000"/>
                <w:spacing w:val="-3"/>
              </w:rPr>
              <w:t>распо-ложения</w:t>
            </w:r>
            <w:proofErr w:type="spellEnd"/>
            <w:r>
              <w:rPr>
                <w:color w:val="000000"/>
                <w:spacing w:val="-3"/>
              </w:rPr>
              <w:t xml:space="preserve"> (без</w:t>
            </w:r>
            <w:proofErr w:type="gram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указа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ния</w:t>
            </w:r>
            <w:proofErr w:type="spell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адреса)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Транс-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портные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средства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(вид, марка)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Вид объектов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недвижимости</w:t>
            </w:r>
          </w:p>
          <w:p w:rsidR="002602F4" w:rsidRDefault="002602F4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Площадь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(кв.м.)</w:t>
            </w:r>
          </w:p>
          <w:p w:rsidR="002602F4" w:rsidRDefault="002602F4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Страна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Расположения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proofErr w:type="gramStart"/>
            <w:r>
              <w:rPr>
                <w:color w:val="000000"/>
                <w:spacing w:val="-3"/>
              </w:rPr>
              <w:t>(без</w:t>
            </w:r>
            <w:proofErr w:type="gramEnd"/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указания</w:t>
            </w:r>
          </w:p>
          <w:p w:rsidR="002602F4" w:rsidRDefault="002602F4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адреса)</w:t>
            </w:r>
          </w:p>
          <w:p w:rsidR="002602F4" w:rsidRDefault="002602F4">
            <w:pPr>
              <w:jc w:val="center"/>
            </w:pPr>
          </w:p>
        </w:tc>
      </w:tr>
      <w:tr w:rsidR="002602F4" w:rsidTr="00376C9A">
        <w:trPr>
          <w:trHeight w:val="13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 w:rsidP="00260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Залесская</w:t>
            </w:r>
            <w:proofErr w:type="spellEnd"/>
            <w:r>
              <w:rPr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Депу</w:t>
            </w:r>
            <w:proofErr w:type="spellEnd"/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 Сове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</w:t>
            </w:r>
            <w:proofErr w:type="spellStart"/>
            <w:r>
              <w:rPr>
                <w:sz w:val="24"/>
                <w:szCs w:val="24"/>
              </w:rPr>
              <w:t>депу</w:t>
            </w:r>
            <w:proofErr w:type="spellEnd"/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E82DA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487582-41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участок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E82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124465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E82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Pr="002602F4" w:rsidRDefault="002602F4" w:rsidP="002602F4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rPr>
                <w:sz w:val="24"/>
                <w:szCs w:val="24"/>
              </w:rPr>
            </w:pPr>
          </w:p>
          <w:p w:rsidR="002602F4" w:rsidRDefault="00260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F4" w:rsidRDefault="002602F4">
            <w:pPr>
              <w:jc w:val="center"/>
              <w:rPr>
                <w:sz w:val="24"/>
                <w:szCs w:val="24"/>
              </w:rPr>
            </w:pPr>
          </w:p>
          <w:p w:rsidR="002602F4" w:rsidRDefault="00260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7197" w:rsidRDefault="00FF7197"/>
    <w:sectPr w:rsidR="00FF7197" w:rsidSect="002602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2F4"/>
    <w:rsid w:val="002602F4"/>
    <w:rsid w:val="00295880"/>
    <w:rsid w:val="00376C9A"/>
    <w:rsid w:val="00B44DC0"/>
    <w:rsid w:val="00E82DA4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Сергей</dc:creator>
  <cp:keywords/>
  <dc:description/>
  <cp:lastModifiedBy>1</cp:lastModifiedBy>
  <cp:revision>3</cp:revision>
  <cp:lastPrinted>2017-05-19T05:13:00Z</cp:lastPrinted>
  <dcterms:created xsi:type="dcterms:W3CDTF">2001-12-31T18:34:00Z</dcterms:created>
  <dcterms:modified xsi:type="dcterms:W3CDTF">2017-05-19T05:14:00Z</dcterms:modified>
</cp:coreProperties>
</file>