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751" w:type="dxa"/>
        <w:tblInd w:w="93" w:type="dxa"/>
        <w:tblLook w:val="04A0" w:firstRow="1" w:lastRow="0" w:firstColumn="1" w:lastColumn="0" w:noHBand="0" w:noVBand="1"/>
      </w:tblPr>
      <w:tblGrid>
        <w:gridCol w:w="960"/>
        <w:gridCol w:w="22211"/>
        <w:gridCol w:w="1540"/>
        <w:gridCol w:w="1540"/>
        <w:gridCol w:w="2500"/>
      </w:tblGrid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 w:rsidP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7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Приказ №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4517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30.11.2015г.</w:t>
            </w:r>
            <w:r w:rsidRPr="004517E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Приказ № 85 от 30.11.2015г.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 w:rsidP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МКП "Тепло"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Светлополянского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Болотнинского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18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ED" w:rsidRDefault="004517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Стоимость 1Гкал – с 01.01.2016г. по 30.06.2016г. – 1682 рубля 24 копейки, с 01.07.2016г. по 31.12.2016г. – </w:t>
            </w:r>
            <w:r w:rsidR="00743D46">
              <w:rPr>
                <w:color w:val="000000"/>
              </w:rPr>
              <w:t>1741</w:t>
            </w:r>
            <w:r>
              <w:rPr>
                <w:color w:val="000000"/>
              </w:rPr>
              <w:t xml:space="preserve">рубль 02 копейки, </w:t>
            </w:r>
          </w:p>
          <w:p w:rsidR="004517ED" w:rsidRDefault="004517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№  357 –ТЭ  от 26.11.2015г. Департамента по тарифам Новосибирской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 w:rsidP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МКП "Тепло"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517ED">
              <w:rPr>
                <w:rFonts w:ascii="Calibri" w:hAnsi="Calibri" w:cs="Calibri"/>
                <w:color w:val="000000"/>
                <w:sz w:val="22"/>
                <w:szCs w:val="22"/>
              </w:rPr>
              <w:t>Светлополянского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Болотнинского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района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Новосибирской области:____________________________________________________________Поличко С.И.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Горелик И.Г.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7ED" w:rsidTr="004517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ED" w:rsidRDefault="004517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445F6" w:rsidRDefault="001445F6"/>
    <w:sectPr w:rsidR="001445F6" w:rsidSect="00451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F"/>
    <w:rsid w:val="00002825"/>
    <w:rsid w:val="00030EAF"/>
    <w:rsid w:val="00065C33"/>
    <w:rsid w:val="00074712"/>
    <w:rsid w:val="00082D11"/>
    <w:rsid w:val="000C6D58"/>
    <w:rsid w:val="000E1229"/>
    <w:rsid w:val="000F0AA3"/>
    <w:rsid w:val="00112413"/>
    <w:rsid w:val="00117070"/>
    <w:rsid w:val="00132036"/>
    <w:rsid w:val="001445F6"/>
    <w:rsid w:val="0014469E"/>
    <w:rsid w:val="00175399"/>
    <w:rsid w:val="0019483C"/>
    <w:rsid w:val="00245381"/>
    <w:rsid w:val="00247D2A"/>
    <w:rsid w:val="002F0EC5"/>
    <w:rsid w:val="0030785B"/>
    <w:rsid w:val="003212D0"/>
    <w:rsid w:val="0033381F"/>
    <w:rsid w:val="003447D4"/>
    <w:rsid w:val="0036146D"/>
    <w:rsid w:val="0036693E"/>
    <w:rsid w:val="00377B87"/>
    <w:rsid w:val="00386524"/>
    <w:rsid w:val="003C419F"/>
    <w:rsid w:val="00401EC9"/>
    <w:rsid w:val="00403289"/>
    <w:rsid w:val="004517AD"/>
    <w:rsid w:val="004517ED"/>
    <w:rsid w:val="00453934"/>
    <w:rsid w:val="00454168"/>
    <w:rsid w:val="004C68AC"/>
    <w:rsid w:val="005141F3"/>
    <w:rsid w:val="0051511C"/>
    <w:rsid w:val="00525CA9"/>
    <w:rsid w:val="005302D0"/>
    <w:rsid w:val="00536085"/>
    <w:rsid w:val="00591AE0"/>
    <w:rsid w:val="005A5EE0"/>
    <w:rsid w:val="005B1BC7"/>
    <w:rsid w:val="005D622F"/>
    <w:rsid w:val="00603B36"/>
    <w:rsid w:val="00620F65"/>
    <w:rsid w:val="00623AD8"/>
    <w:rsid w:val="00633F14"/>
    <w:rsid w:val="0067222D"/>
    <w:rsid w:val="006A08D0"/>
    <w:rsid w:val="006A5087"/>
    <w:rsid w:val="006B7B77"/>
    <w:rsid w:val="006C2D60"/>
    <w:rsid w:val="006E131A"/>
    <w:rsid w:val="00743D46"/>
    <w:rsid w:val="0074480C"/>
    <w:rsid w:val="00755A02"/>
    <w:rsid w:val="007A023C"/>
    <w:rsid w:val="007B28B1"/>
    <w:rsid w:val="008016E7"/>
    <w:rsid w:val="00830B21"/>
    <w:rsid w:val="00830D24"/>
    <w:rsid w:val="00860D3D"/>
    <w:rsid w:val="008C602E"/>
    <w:rsid w:val="009020AF"/>
    <w:rsid w:val="00912DE4"/>
    <w:rsid w:val="0092341A"/>
    <w:rsid w:val="00942BA3"/>
    <w:rsid w:val="009505C4"/>
    <w:rsid w:val="009525C9"/>
    <w:rsid w:val="00970BE2"/>
    <w:rsid w:val="00975D6C"/>
    <w:rsid w:val="00982ABE"/>
    <w:rsid w:val="009B15FA"/>
    <w:rsid w:val="009E2DCE"/>
    <w:rsid w:val="00A07D84"/>
    <w:rsid w:val="00A3477D"/>
    <w:rsid w:val="00A375ED"/>
    <w:rsid w:val="00A3794E"/>
    <w:rsid w:val="00A4239B"/>
    <w:rsid w:val="00A5059E"/>
    <w:rsid w:val="00A73DD3"/>
    <w:rsid w:val="00AB7A5F"/>
    <w:rsid w:val="00AE421F"/>
    <w:rsid w:val="00AF06DA"/>
    <w:rsid w:val="00B00C2E"/>
    <w:rsid w:val="00B1495F"/>
    <w:rsid w:val="00B233CE"/>
    <w:rsid w:val="00B52072"/>
    <w:rsid w:val="00B55BD3"/>
    <w:rsid w:val="00BB180F"/>
    <w:rsid w:val="00C1245F"/>
    <w:rsid w:val="00C1661F"/>
    <w:rsid w:val="00C237D8"/>
    <w:rsid w:val="00C50C14"/>
    <w:rsid w:val="00C549D3"/>
    <w:rsid w:val="00C67A2A"/>
    <w:rsid w:val="00C76F43"/>
    <w:rsid w:val="00CB62B1"/>
    <w:rsid w:val="00CC2B9F"/>
    <w:rsid w:val="00CC45A3"/>
    <w:rsid w:val="00CD35F5"/>
    <w:rsid w:val="00CF7D5A"/>
    <w:rsid w:val="00D11189"/>
    <w:rsid w:val="00D1295B"/>
    <w:rsid w:val="00D168A6"/>
    <w:rsid w:val="00D17064"/>
    <w:rsid w:val="00D2171D"/>
    <w:rsid w:val="00D46445"/>
    <w:rsid w:val="00D505A2"/>
    <w:rsid w:val="00D73CC3"/>
    <w:rsid w:val="00D76BF9"/>
    <w:rsid w:val="00D8416E"/>
    <w:rsid w:val="00DA6646"/>
    <w:rsid w:val="00DA6687"/>
    <w:rsid w:val="00DB487B"/>
    <w:rsid w:val="00DF23DE"/>
    <w:rsid w:val="00E0482B"/>
    <w:rsid w:val="00E0793F"/>
    <w:rsid w:val="00E447F4"/>
    <w:rsid w:val="00E57F18"/>
    <w:rsid w:val="00E7088E"/>
    <w:rsid w:val="00E915E4"/>
    <w:rsid w:val="00E95314"/>
    <w:rsid w:val="00EC46C5"/>
    <w:rsid w:val="00EC5B21"/>
    <w:rsid w:val="00ED603E"/>
    <w:rsid w:val="00ED6BCC"/>
    <w:rsid w:val="00EE0C9F"/>
    <w:rsid w:val="00EE15D5"/>
    <w:rsid w:val="00F579B7"/>
    <w:rsid w:val="00F662D7"/>
    <w:rsid w:val="00F71DB8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2015-12-28T02:57:00Z</dcterms:created>
  <dcterms:modified xsi:type="dcterms:W3CDTF">2015-12-31T12:09:00Z</dcterms:modified>
</cp:coreProperties>
</file>