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A444E" w:rsidRDefault="007A444E" w:rsidP="007A44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84B8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СОВЕТ ДЕПУТАТОВ </w:t>
      </w:r>
    </w:p>
    <w:p w:rsidR="007A444E" w:rsidRPr="00784B81" w:rsidRDefault="007A444E" w:rsidP="007A44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СВЕТЛОПОЛЯНСКОГО СЕЛЬСОВЕТА</w:t>
      </w:r>
    </w:p>
    <w:p w:rsidR="007A444E" w:rsidRPr="00784B81" w:rsidRDefault="007A444E" w:rsidP="007A44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84B8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БОЛОТНИНСКОГО РАЙОНА НОВОСИБИРСКОЙ ОБЛАСТИ</w:t>
      </w:r>
    </w:p>
    <w:p w:rsidR="007A444E" w:rsidRPr="00784B81" w:rsidRDefault="007A444E" w:rsidP="007A44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A444E" w:rsidRPr="00784B81" w:rsidRDefault="007A444E" w:rsidP="007A44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84B8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</w:p>
    <w:p w:rsidR="007A444E" w:rsidRPr="00784B81" w:rsidRDefault="007A444E" w:rsidP="007A44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Двадцать четвертой сессии (пято</w:t>
      </w:r>
      <w:r w:rsidRPr="00784B8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 созыва)</w:t>
      </w:r>
    </w:p>
    <w:p w:rsidR="007A444E" w:rsidRPr="00784B81" w:rsidRDefault="007A444E" w:rsidP="007A444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03</w:t>
      </w:r>
      <w:r w:rsidRPr="00784B8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784B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0.2017                                                                                                               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64</w:t>
      </w:r>
    </w:p>
    <w:p w:rsidR="007A444E" w:rsidRPr="00784B81" w:rsidRDefault="007A444E" w:rsidP="007A444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С. Светлая Поляна</w:t>
      </w:r>
    </w:p>
    <w:p w:rsidR="007A444E" w:rsidRPr="00784B81" w:rsidRDefault="007A444E" w:rsidP="007A444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A444E" w:rsidRDefault="007A444E" w:rsidP="007A44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внесении изменений в решение 22 сессии (пято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го созыва) Совета депутатов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Светлополянского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сельсовета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Болотнинского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района Новосибирской области от 2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8.07.2017 № 62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«О передаче полномочий администрации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Болотнинского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района Новосибирской области по вопросам организации в границах поселения – тепло и водоснабжения, снабжения населения топливом администрациям поселений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Болотнинского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района Новосибирской области»</w:t>
      </w:r>
    </w:p>
    <w:p w:rsidR="007A444E" w:rsidRDefault="007A444E" w:rsidP="007A44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064D8" w:rsidRDefault="007A444E" w:rsidP="007A444E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4B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Pr="00784B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Федеральн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ым</w:t>
      </w:r>
      <w:r w:rsidRPr="00784B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закон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ом</w:t>
      </w:r>
      <w:r w:rsidRPr="00784B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06 октября 2003 года № 131-ФЗ «Об общих принципах организации местного самоуправления в Российской Федерации», статьей 142.4 Бюджетного кодекса Российской Федерации, Законом Новосибирской области от 31 января 2017 года № 137-ОЗ "О внесении изменения в статью 3 Закона Новосибирской области "Об отдельных вопросах организации местного самоуправления в Новосибирской области", пункт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 подпунктом 4</w:t>
      </w:r>
      <w:r w:rsidRPr="00784B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статьи 5 Устава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Светлополянского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proofErr w:type="spellStart"/>
      <w:r w:rsidRPr="00784B81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Болотнинского</w:t>
      </w:r>
      <w:proofErr w:type="spellEnd"/>
      <w:r w:rsidRPr="00784B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области, Совет депутатов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Светлополянского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proofErr w:type="spellStart"/>
      <w:r w:rsidRPr="00784B81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Болотнинского</w:t>
      </w:r>
      <w:proofErr w:type="spellEnd"/>
      <w:r w:rsidRPr="00784B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области,</w:t>
      </w:r>
    </w:p>
    <w:p w:rsidR="007A444E" w:rsidRDefault="008064D8" w:rsidP="008064D8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 </w:t>
      </w:r>
      <w:proofErr w:type="gram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Е  Ш</w:t>
      </w:r>
      <w:proofErr w:type="gram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 Л</w:t>
      </w:r>
      <w:r w:rsidR="007A444E" w:rsidRPr="00784B8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r w:rsidR="007A444E" w:rsidRPr="00784B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7A444E" w:rsidRDefault="007A444E" w:rsidP="007A444E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1.Внести в </w:t>
      </w:r>
      <w:r w:rsidR="008064D8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 22 сессии (пято</w:t>
      </w:r>
      <w:r w:rsidRPr="00784B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 созыва) Совета депутатов </w:t>
      </w:r>
      <w:proofErr w:type="spellStart"/>
      <w:r w:rsidR="008064D8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Светлополянского</w:t>
      </w:r>
      <w:proofErr w:type="spellEnd"/>
      <w:r w:rsidR="008064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proofErr w:type="spellStart"/>
      <w:r w:rsidRPr="00784B81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Болотнинского</w:t>
      </w:r>
      <w:proofErr w:type="spellEnd"/>
      <w:r w:rsidRPr="00784B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</w:t>
      </w:r>
      <w:r w:rsidR="008064D8">
        <w:rPr>
          <w:rFonts w:ascii="Times New Roman" w:eastAsia="Times New Roman" w:hAnsi="Times New Roman" w:cs="Times New Roman"/>
          <w:sz w:val="28"/>
          <w:szCs w:val="28"/>
          <w:lang w:eastAsia="ru-RU"/>
        </w:rPr>
        <w:t>йона Новосибирской области от 28</w:t>
      </w:r>
      <w:r w:rsidRPr="00784B81">
        <w:rPr>
          <w:rFonts w:ascii="Times New Roman" w:eastAsia="Times New Roman" w:hAnsi="Times New Roman" w:cs="Times New Roman"/>
          <w:sz w:val="28"/>
          <w:szCs w:val="28"/>
          <w:lang w:eastAsia="ru-RU"/>
        </w:rPr>
        <w:t>.07.2017 № 6</w:t>
      </w:r>
      <w:r w:rsidR="008064D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784B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передаче полномочий администрации </w:t>
      </w:r>
      <w:proofErr w:type="spellStart"/>
      <w:r w:rsidRPr="00784B81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Болотнинского</w:t>
      </w:r>
      <w:proofErr w:type="spellEnd"/>
      <w:r w:rsidRPr="00784B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по вопросам организации в границах поселения – тепло и водоснабжения, снабжения населения топливом администрациям поселений </w:t>
      </w:r>
      <w:proofErr w:type="spellStart"/>
      <w:r w:rsidRPr="00784B81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Болотнинского</w:t>
      </w:r>
      <w:proofErr w:type="spellEnd"/>
      <w:r w:rsidRPr="00784B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– решение от </w:t>
      </w:r>
      <w:r w:rsidRPr="00784B81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8064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8.07.2017 № </w:t>
      </w:r>
      <w:r w:rsidRPr="00784B81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8064D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 следующие изменения:</w:t>
      </w:r>
    </w:p>
    <w:p w:rsidR="007A444E" w:rsidRDefault="007A444E" w:rsidP="007A444E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1.1.Наименование </w:t>
      </w:r>
      <w:r w:rsidRPr="00784B81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784B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2</w:t>
      </w:r>
      <w:r w:rsidR="008064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8.07.2017 № </w:t>
      </w:r>
      <w:r w:rsidRPr="00784B81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8064D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изложить в следующей редакции: </w:t>
      </w:r>
    </w:p>
    <w:p w:rsidR="007A444E" w:rsidRDefault="007A444E" w:rsidP="007A444E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6677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передаче полномочий администрации </w:t>
      </w:r>
      <w:proofErr w:type="spellStart"/>
      <w:r w:rsidRPr="00667762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Болотнинского</w:t>
      </w:r>
      <w:proofErr w:type="spellEnd"/>
      <w:r w:rsidRPr="006677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по вопросам организации в границах поселения теплоснабжения и водоснабжения администрациям </w:t>
      </w:r>
      <w:r w:rsidR="008064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поселений </w:t>
      </w:r>
      <w:proofErr w:type="spellStart"/>
      <w:r w:rsidR="008064D8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Болотнинского</w:t>
      </w:r>
      <w:proofErr w:type="spellEnd"/>
      <w:r w:rsidR="008064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</w:t>
      </w:r>
      <w:r w:rsidRPr="00667762">
        <w:rPr>
          <w:rFonts w:ascii="Times New Roman" w:eastAsia="Times New Roman" w:hAnsi="Times New Roman" w:cs="Times New Roman"/>
          <w:sz w:val="28"/>
          <w:szCs w:val="28"/>
          <w:lang w:eastAsia="ru-RU"/>
        </w:rPr>
        <w:t>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:rsidR="007A444E" w:rsidRDefault="007A444E" w:rsidP="007A444E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1.2.Пункт 1 решения </w:t>
      </w:r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</w:t>
      </w:r>
      <w:r w:rsidR="008064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8.07.2017 № </w:t>
      </w:r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8064D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изложить в следующей редакции: </w:t>
      </w:r>
    </w:p>
    <w:p w:rsidR="007A444E" w:rsidRDefault="007A444E" w:rsidP="007A444E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перечнем (приложе</w:t>
      </w:r>
      <w:r w:rsidR="008064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ние № 1) передать администрации </w:t>
      </w:r>
      <w:proofErr w:type="spellStart"/>
      <w:r w:rsidR="008064D8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Светлополянского</w:t>
      </w:r>
      <w:proofErr w:type="spellEnd"/>
      <w:r w:rsidR="008064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совета</w:t>
      </w:r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Болотнинского</w:t>
      </w:r>
      <w:proofErr w:type="spellEnd"/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полномочия администрации </w:t>
      </w:r>
      <w:proofErr w:type="spellStart"/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Болотнинского</w:t>
      </w:r>
      <w:proofErr w:type="spellEnd"/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по </w:t>
      </w:r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вопросам организации в границах сельских поселений теплоснабжения и водоснабже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ния на срок до 31.12.2017 года.».</w:t>
      </w:r>
    </w:p>
    <w:p w:rsidR="007A444E" w:rsidRDefault="007A444E" w:rsidP="007A444E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Утвердить методику расчета межбюджетных трансфертов из бюджета </w:t>
      </w:r>
      <w:proofErr w:type="spellStart"/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Болотнинского</w:t>
      </w:r>
      <w:proofErr w:type="spellEnd"/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в б</w:t>
      </w:r>
      <w:r w:rsidR="008064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юджет </w:t>
      </w:r>
      <w:proofErr w:type="spellStart"/>
      <w:r w:rsidR="008064D8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Светлополянского</w:t>
      </w:r>
      <w:proofErr w:type="spellEnd"/>
      <w:r w:rsidR="008064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Болотнинского</w:t>
      </w:r>
      <w:proofErr w:type="spellEnd"/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на осуществление полномочий по вопросам организации в границах сельских поселений теплоснабжения и водоснабжения (приложение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7A444E" w:rsidRDefault="007A444E" w:rsidP="007A444E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Утвердить объемы межбюджетных трансфертов из бюджета </w:t>
      </w:r>
      <w:proofErr w:type="spellStart"/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Болотнинского</w:t>
      </w:r>
      <w:proofErr w:type="spellEnd"/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</w:t>
      </w:r>
      <w:r w:rsidR="008064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 в бюджет </w:t>
      </w:r>
      <w:proofErr w:type="spellStart"/>
      <w:r w:rsidR="008064D8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Светлополянский</w:t>
      </w:r>
      <w:proofErr w:type="spellEnd"/>
      <w:r w:rsidR="008064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</w:t>
      </w:r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Болотнинского</w:t>
      </w:r>
      <w:proofErr w:type="spellEnd"/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на осуществление полномочий по вопросам организации в границах сельских поселений теплоснабжения и водоснабжения (приложение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7A444E" w:rsidRPr="007A201E" w:rsidRDefault="007A444E" w:rsidP="007A444E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4</w:t>
      </w:r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>.Опубликовать настоящ</w:t>
      </w:r>
      <w:r w:rsidR="008064D8">
        <w:rPr>
          <w:rFonts w:ascii="Times New Roman" w:eastAsia="Times New Roman" w:hAnsi="Times New Roman" w:cs="Times New Roman"/>
          <w:sz w:val="28"/>
          <w:szCs w:val="28"/>
          <w:lang w:eastAsia="ru-RU"/>
        </w:rPr>
        <w:t>ее решение в газете «</w:t>
      </w:r>
      <w:proofErr w:type="spellStart"/>
      <w:r w:rsidR="008064D8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Светлополянский</w:t>
      </w:r>
      <w:proofErr w:type="spellEnd"/>
      <w:r w:rsidR="008064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вестник</w:t>
      </w:r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и разместить на официальном сайте администрации </w:t>
      </w:r>
      <w:r w:rsidR="008064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с. Светлая Поляна </w:t>
      </w:r>
      <w:proofErr w:type="spellStart"/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Болотнинского</w:t>
      </w:r>
      <w:proofErr w:type="spellEnd"/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области.</w:t>
      </w:r>
    </w:p>
    <w:p w:rsidR="007A444E" w:rsidRDefault="007A444E" w:rsidP="007A444E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>.Настоящее решение вступает в силу</w:t>
      </w:r>
      <w:r w:rsidR="008064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после опубликования в «</w:t>
      </w:r>
      <w:proofErr w:type="spellStart"/>
      <w:r w:rsidR="008064D8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Светлополянском</w:t>
      </w:r>
      <w:proofErr w:type="spellEnd"/>
      <w:r w:rsidR="008D21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вестнике»</w:t>
      </w:r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A444E" w:rsidRDefault="007A444E" w:rsidP="007A444E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A444E" w:rsidRDefault="007A444E" w:rsidP="007A444E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A444E" w:rsidRDefault="007A444E" w:rsidP="007A444E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969"/>
        <w:gridCol w:w="4952"/>
      </w:tblGrid>
      <w:tr w:rsidR="007A444E" w:rsidRPr="00667762" w:rsidTr="007F1B13">
        <w:tc>
          <w:tcPr>
            <w:tcW w:w="5068" w:type="dxa"/>
          </w:tcPr>
          <w:p w:rsidR="007A444E" w:rsidRPr="00667762" w:rsidRDefault="008064D8" w:rsidP="007F1B1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Глава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Светлополянского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</w:t>
            </w:r>
            <w:r w:rsidR="007A444E" w:rsidRPr="0066776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7A444E" w:rsidRPr="00667762" w:rsidRDefault="007A444E" w:rsidP="007F1B1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66776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Болотнинского</w:t>
            </w:r>
            <w:proofErr w:type="spellEnd"/>
            <w:r w:rsidRPr="0066776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района </w:t>
            </w:r>
          </w:p>
          <w:p w:rsidR="007A444E" w:rsidRPr="00667762" w:rsidRDefault="007A444E" w:rsidP="007F1B1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6776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Новосибирской области </w:t>
            </w:r>
          </w:p>
          <w:p w:rsidR="007A444E" w:rsidRPr="00667762" w:rsidRDefault="008064D8" w:rsidP="007F1B1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__________________Д.Г. Андресян</w:t>
            </w:r>
          </w:p>
        </w:tc>
        <w:tc>
          <w:tcPr>
            <w:tcW w:w="5069" w:type="dxa"/>
          </w:tcPr>
          <w:p w:rsidR="007A444E" w:rsidRPr="00667762" w:rsidRDefault="007A444E" w:rsidP="007F1B1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6776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Глава </w:t>
            </w:r>
            <w:proofErr w:type="spellStart"/>
            <w:r w:rsidRPr="0066776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Болотнинского</w:t>
            </w:r>
            <w:proofErr w:type="spellEnd"/>
            <w:r w:rsidRPr="0066776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района </w:t>
            </w:r>
          </w:p>
          <w:p w:rsidR="007A444E" w:rsidRPr="00667762" w:rsidRDefault="007A444E" w:rsidP="007F1B1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6776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Новосибирской области </w:t>
            </w:r>
          </w:p>
          <w:p w:rsidR="007A444E" w:rsidRPr="00667762" w:rsidRDefault="007A444E" w:rsidP="007F1B1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A444E" w:rsidRPr="00667762" w:rsidRDefault="007A444E" w:rsidP="007F1B1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6776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___________________     В.А. Франк</w:t>
            </w:r>
          </w:p>
        </w:tc>
      </w:tr>
    </w:tbl>
    <w:p w:rsidR="007A444E" w:rsidRPr="00667762" w:rsidRDefault="007A444E" w:rsidP="007A444E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A444E" w:rsidRDefault="007A444E" w:rsidP="007A444E">
      <w:pPr>
        <w:spacing w:after="0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A444E" w:rsidRDefault="007A444E" w:rsidP="007A444E">
      <w:pPr>
        <w:spacing w:after="0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A444E" w:rsidRDefault="007A444E" w:rsidP="007A444E">
      <w:pPr>
        <w:spacing w:after="0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A444E" w:rsidRDefault="007A444E" w:rsidP="007A444E">
      <w:pPr>
        <w:spacing w:after="0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A444E" w:rsidRDefault="007A444E" w:rsidP="007A444E">
      <w:pPr>
        <w:spacing w:after="0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A444E" w:rsidRDefault="007A444E" w:rsidP="007A444E">
      <w:pPr>
        <w:spacing w:after="0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A444E" w:rsidRDefault="007A444E" w:rsidP="007A444E">
      <w:pPr>
        <w:spacing w:after="0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A444E" w:rsidRDefault="007A444E" w:rsidP="007A444E">
      <w:pPr>
        <w:spacing w:after="0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A444E" w:rsidRDefault="007A444E" w:rsidP="007A444E">
      <w:pPr>
        <w:spacing w:after="0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A444E" w:rsidRDefault="007A444E" w:rsidP="007A444E">
      <w:pPr>
        <w:spacing w:after="0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A444E" w:rsidRDefault="007A444E" w:rsidP="007A444E">
      <w:pPr>
        <w:spacing w:after="0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A444E" w:rsidRDefault="007A444E" w:rsidP="007A444E">
      <w:pPr>
        <w:spacing w:after="0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A444E" w:rsidRDefault="007A444E" w:rsidP="007A444E">
      <w:pPr>
        <w:spacing w:after="0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A444E" w:rsidRDefault="007A444E" w:rsidP="007A444E">
      <w:pPr>
        <w:spacing w:after="0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A444E" w:rsidRDefault="007A444E" w:rsidP="007A444E">
      <w:pPr>
        <w:spacing w:after="0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A444E" w:rsidRDefault="007A444E" w:rsidP="007A444E">
      <w:pPr>
        <w:spacing w:after="0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A444E" w:rsidRDefault="007A444E" w:rsidP="007A444E">
      <w:pPr>
        <w:spacing w:after="0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A444E" w:rsidRDefault="007A444E" w:rsidP="007A444E">
      <w:pPr>
        <w:spacing w:after="0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A444E" w:rsidRDefault="007A444E" w:rsidP="007A444E">
      <w:pPr>
        <w:spacing w:after="0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A444E" w:rsidRPr="007A201E" w:rsidRDefault="007A444E" w:rsidP="007A444E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</w:t>
      </w:r>
    </w:p>
    <w:p w:rsidR="007A444E" w:rsidRPr="007A201E" w:rsidRDefault="007A444E" w:rsidP="007A44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УТВЕРЖДЕНА</w:t>
      </w:r>
    </w:p>
    <w:p w:rsidR="007A444E" w:rsidRPr="007A201E" w:rsidRDefault="007A444E" w:rsidP="007A444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</w:t>
      </w:r>
      <w:r w:rsidR="008D21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Решением 24</w:t>
      </w:r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сессии </w:t>
      </w:r>
    </w:p>
    <w:p w:rsidR="008D2151" w:rsidRDefault="007A444E" w:rsidP="007A444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Совета депутатов</w:t>
      </w:r>
    </w:p>
    <w:p w:rsidR="007A444E" w:rsidRPr="007A201E" w:rsidRDefault="008D2151" w:rsidP="007A444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Светлополянского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  <w:r w:rsidR="007A444E"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7A444E" w:rsidRPr="007A201E" w:rsidRDefault="007A444E" w:rsidP="007A444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</w:t>
      </w:r>
      <w:proofErr w:type="spellStart"/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Болотнинского</w:t>
      </w:r>
      <w:proofErr w:type="spellEnd"/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</w:t>
      </w:r>
    </w:p>
    <w:p w:rsidR="007A444E" w:rsidRPr="007A201E" w:rsidRDefault="007A444E" w:rsidP="007A444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Новосибирской области </w:t>
      </w:r>
    </w:p>
    <w:p w:rsidR="007A444E" w:rsidRPr="007A201E" w:rsidRDefault="007A444E" w:rsidP="007A444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</w:t>
      </w:r>
      <w:r w:rsidR="008D21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</w:t>
      </w:r>
      <w:proofErr w:type="gramStart"/>
      <w:r w:rsidR="008D2151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proofErr w:type="gramEnd"/>
      <w:r w:rsidR="008D21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03.10.2017 № 64</w:t>
      </w:r>
    </w:p>
    <w:p w:rsidR="007A444E" w:rsidRPr="007A201E" w:rsidRDefault="007A444E" w:rsidP="007A444E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444E" w:rsidRPr="007A201E" w:rsidRDefault="007A444E" w:rsidP="007A444E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444E" w:rsidRPr="007A201E" w:rsidRDefault="007A444E" w:rsidP="007A444E">
      <w:pPr>
        <w:tabs>
          <w:tab w:val="left" w:pos="264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Методика расчета межбюджетных трансфертов из бюджета </w:t>
      </w:r>
      <w:proofErr w:type="spellStart"/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Болотнинского</w:t>
      </w:r>
      <w:proofErr w:type="spellEnd"/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в бюджет</w:t>
      </w:r>
      <w:r w:rsidR="008D21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8D2151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Светлополянского</w:t>
      </w:r>
      <w:proofErr w:type="spellEnd"/>
      <w:r w:rsidR="008D21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8D2151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сельсовета</w:t>
      </w:r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proofErr w:type="spellStart"/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Болотнинского</w:t>
      </w:r>
      <w:proofErr w:type="spellEnd"/>
      <w:proofErr w:type="gramEnd"/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на осуществление полномочий по вопроса</w:t>
      </w:r>
      <w:r w:rsidR="008D2151">
        <w:rPr>
          <w:rFonts w:ascii="Times New Roman" w:eastAsia="Times New Roman" w:hAnsi="Times New Roman" w:cs="Times New Roman"/>
          <w:sz w:val="28"/>
          <w:szCs w:val="28"/>
          <w:lang w:eastAsia="ru-RU"/>
        </w:rPr>
        <w:t>м организации в границах сельского</w:t>
      </w:r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поселени</w:t>
      </w:r>
      <w:r w:rsidR="008D2151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теплоснабжения и водоснабжения</w:t>
      </w:r>
    </w:p>
    <w:p w:rsidR="007A444E" w:rsidRPr="007A201E" w:rsidRDefault="007A444E" w:rsidP="007A444E">
      <w:pPr>
        <w:tabs>
          <w:tab w:val="left" w:pos="264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A444E" w:rsidRPr="007A201E" w:rsidRDefault="007A444E" w:rsidP="007A444E">
      <w:pPr>
        <w:autoSpaceDE w:val="0"/>
        <w:autoSpaceDN w:val="0"/>
        <w:adjustRightInd w:val="0"/>
        <w:spacing w:before="163" w:after="0" w:line="317" w:lineRule="exac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>МЕТОДИКА</w:t>
      </w:r>
    </w:p>
    <w:p w:rsidR="007A444E" w:rsidRPr="007A201E" w:rsidRDefault="007A444E" w:rsidP="007A444E">
      <w:pPr>
        <w:autoSpaceDE w:val="0"/>
        <w:autoSpaceDN w:val="0"/>
        <w:adjustRightInd w:val="0"/>
        <w:spacing w:after="0" w:line="317" w:lineRule="exac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расчета</w:t>
      </w:r>
      <w:proofErr w:type="gramEnd"/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межбюджетных трансфертов, передаваемых из бюджета </w:t>
      </w:r>
      <w:proofErr w:type="spellStart"/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Болотнинского</w:t>
      </w:r>
      <w:proofErr w:type="spellEnd"/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в бюджет </w:t>
      </w:r>
      <w:proofErr w:type="spellStart"/>
      <w:r w:rsidR="00E01A9C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Светлополянского</w:t>
      </w:r>
      <w:proofErr w:type="spellEnd"/>
      <w:r w:rsidR="00E01A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</w:t>
      </w:r>
      <w:r w:rsidR="00E01A9C">
        <w:rPr>
          <w:rFonts w:ascii="Times New Roman" w:eastAsia="Times New Roman" w:hAnsi="Times New Roman" w:cs="Times New Roman"/>
          <w:sz w:val="28"/>
          <w:szCs w:val="28"/>
          <w:lang w:eastAsia="ru-RU"/>
        </w:rPr>
        <w:t>овета</w:t>
      </w:r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на осуществление части полномочий по решению вопросов местного значения муниципального района</w:t>
      </w:r>
    </w:p>
    <w:p w:rsidR="007A444E" w:rsidRPr="007A201E" w:rsidRDefault="007A444E" w:rsidP="007A444E">
      <w:pPr>
        <w:autoSpaceDE w:val="0"/>
        <w:autoSpaceDN w:val="0"/>
        <w:adjustRightInd w:val="0"/>
        <w:spacing w:after="0" w:line="240" w:lineRule="exact"/>
        <w:ind w:right="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A444E" w:rsidRPr="007A201E" w:rsidRDefault="007A444E" w:rsidP="007A444E">
      <w:pPr>
        <w:autoSpaceDE w:val="0"/>
        <w:autoSpaceDN w:val="0"/>
        <w:adjustRightInd w:val="0"/>
        <w:spacing w:after="0" w:line="240" w:lineRule="exact"/>
        <w:ind w:right="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A444E" w:rsidRPr="007A201E" w:rsidRDefault="007A444E" w:rsidP="007A444E">
      <w:pPr>
        <w:autoSpaceDE w:val="0"/>
        <w:autoSpaceDN w:val="0"/>
        <w:adjustRightInd w:val="0"/>
        <w:spacing w:before="82" w:after="0" w:line="322" w:lineRule="exact"/>
        <w:ind w:right="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1. Настоящая методика разработана на основании статьи 142.4 Бюджетного кодекса Российской Федерации, части 4 статьи 15 Федерального Закона от 06.10.2003 № 131-ФЗ «Об общих принципах организации местного самоуправлении в Российской Федерации» и устанавливает механизм определения объемов межбюджетных трансфертов предоставляемых из бюдже</w:t>
      </w:r>
      <w:r w:rsidR="00E01A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 </w:t>
      </w:r>
      <w:proofErr w:type="spellStart"/>
      <w:r w:rsidR="00E01A9C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Болотнинского</w:t>
      </w:r>
      <w:proofErr w:type="spellEnd"/>
      <w:r w:rsidR="00E01A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бюджет </w:t>
      </w:r>
      <w:proofErr w:type="spellStart"/>
      <w:r w:rsidR="00E01A9C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Светлополянского</w:t>
      </w:r>
      <w:proofErr w:type="spellEnd"/>
      <w:r w:rsidR="00E01A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bookmarkStart w:id="0" w:name="_GoBack"/>
      <w:bookmarkEnd w:id="0"/>
      <w:proofErr w:type="spellStart"/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Болотнинского</w:t>
      </w:r>
      <w:proofErr w:type="spellEnd"/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на исполнение отдельных полномочий по решению отдельных вопросов местного значения муниципального района, передаваемых муниципальным образованиям сельских поселений в 2017 году.</w:t>
      </w:r>
    </w:p>
    <w:p w:rsidR="007A444E" w:rsidRPr="007A201E" w:rsidRDefault="007A444E" w:rsidP="007A444E">
      <w:pPr>
        <w:autoSpaceDE w:val="0"/>
        <w:autoSpaceDN w:val="0"/>
        <w:adjustRightInd w:val="0"/>
        <w:spacing w:after="0" w:line="240" w:lineRule="auto"/>
        <w:ind w:right="1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2. Объем межбюджетных трансфертов соответствующему сельскому поселению рассчитывается исходя из объема выработанных Гкал и отпуска воды (</w:t>
      </w:r>
      <w:proofErr w:type="spellStart"/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>м.куб</w:t>
      </w:r>
      <w:proofErr w:type="spellEnd"/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>) в году предшествующему отчетному году.</w:t>
      </w:r>
    </w:p>
    <w:p w:rsidR="007A444E" w:rsidRPr="007A201E" w:rsidRDefault="007A444E" w:rsidP="007A44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7A201E">
        <w:rPr>
          <w:rFonts w:ascii="Times New Roman" w:eastAsia="Times New Roman" w:hAnsi="Times New Roman" w:cs="Times New Roman"/>
          <w:b/>
          <w:bCs/>
          <w:smallCaps/>
          <w:sz w:val="28"/>
          <w:szCs w:val="28"/>
          <w:lang w:val="en-US"/>
        </w:rPr>
        <w:t>Smti</w:t>
      </w:r>
      <w:proofErr w:type="spellEnd"/>
      <w:r w:rsidRPr="007A201E">
        <w:rPr>
          <w:rFonts w:ascii="Times New Roman" w:eastAsia="Times New Roman" w:hAnsi="Times New Roman" w:cs="Times New Roman"/>
          <w:b/>
          <w:bCs/>
          <w:smallCaps/>
          <w:sz w:val="28"/>
          <w:szCs w:val="28"/>
        </w:rPr>
        <w:t xml:space="preserve"> </w:t>
      </w:r>
      <w:r w:rsidRPr="007A201E">
        <w:rPr>
          <w:rFonts w:ascii="Times New Roman" w:eastAsia="Times New Roman" w:hAnsi="Times New Roman" w:cs="Times New Roman"/>
          <w:sz w:val="28"/>
          <w:szCs w:val="28"/>
        </w:rPr>
        <w:t xml:space="preserve">= </w:t>
      </w:r>
      <w:proofErr w:type="spellStart"/>
      <w:r w:rsidRPr="007A201E">
        <w:rPr>
          <w:rFonts w:ascii="Times New Roman" w:eastAsia="Times New Roman" w:hAnsi="Times New Roman" w:cs="Times New Roman"/>
          <w:sz w:val="28"/>
          <w:szCs w:val="28"/>
        </w:rPr>
        <w:t>Гп</w:t>
      </w:r>
      <w:proofErr w:type="spellEnd"/>
      <w:r w:rsidRPr="007A201E">
        <w:rPr>
          <w:rFonts w:ascii="Times New Roman" w:eastAsia="Times New Roman" w:hAnsi="Times New Roman" w:cs="Times New Roman"/>
          <w:sz w:val="28"/>
          <w:szCs w:val="28"/>
        </w:rPr>
        <w:t xml:space="preserve"> х 10</w:t>
      </w:r>
    </w:p>
    <w:p w:rsidR="007A444E" w:rsidRPr="007A201E" w:rsidRDefault="007A444E" w:rsidP="007A444E">
      <w:pPr>
        <w:autoSpaceDE w:val="0"/>
        <w:autoSpaceDN w:val="0"/>
        <w:adjustRightInd w:val="0"/>
        <w:spacing w:after="0" w:line="240" w:lineRule="auto"/>
        <w:ind w:right="14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7A201E">
        <w:rPr>
          <w:rFonts w:ascii="Times New Roman" w:eastAsia="Times New Roman" w:hAnsi="Times New Roman" w:cs="Times New Roman"/>
          <w:b/>
          <w:bCs/>
          <w:smallCaps/>
          <w:sz w:val="28"/>
          <w:szCs w:val="28"/>
          <w:lang w:val="en-US"/>
        </w:rPr>
        <w:t>SmtI</w:t>
      </w:r>
      <w:proofErr w:type="spellEnd"/>
      <w:r w:rsidRPr="007A201E">
        <w:rPr>
          <w:rFonts w:ascii="Times New Roman" w:eastAsia="Times New Roman" w:hAnsi="Times New Roman" w:cs="Times New Roman"/>
          <w:b/>
          <w:bCs/>
          <w:smallCaps/>
          <w:sz w:val="28"/>
          <w:szCs w:val="28"/>
        </w:rPr>
        <w:t xml:space="preserve"> </w:t>
      </w:r>
      <w:r w:rsidRPr="007A201E">
        <w:rPr>
          <w:rFonts w:ascii="Times New Roman" w:eastAsia="Times New Roman" w:hAnsi="Times New Roman" w:cs="Times New Roman"/>
          <w:sz w:val="28"/>
          <w:szCs w:val="28"/>
        </w:rPr>
        <w:t>- объем межбюджетного трансферта на год, на исполнение передаваемых полномочий по теплоснабжению.</w:t>
      </w:r>
    </w:p>
    <w:p w:rsidR="007A444E" w:rsidRPr="007A201E" w:rsidRDefault="007A444E" w:rsidP="007A44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>Гп</w:t>
      </w:r>
      <w:proofErr w:type="spellEnd"/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объем выработанных Гкал в году, предшествующему отчетному году. 10 - денежная единица - рубль.</w:t>
      </w:r>
    </w:p>
    <w:p w:rsidR="007A444E" w:rsidRPr="007A201E" w:rsidRDefault="007A444E" w:rsidP="007A44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7A201E">
        <w:rPr>
          <w:rFonts w:ascii="Times New Roman" w:eastAsia="Times New Roman" w:hAnsi="Times New Roman" w:cs="Times New Roman"/>
          <w:b/>
          <w:bCs/>
          <w:smallCaps/>
          <w:sz w:val="28"/>
          <w:szCs w:val="28"/>
          <w:lang w:val="en-US"/>
        </w:rPr>
        <w:t>Smt</w:t>
      </w:r>
      <w:proofErr w:type="spellEnd"/>
      <w:r w:rsidRPr="007A201E">
        <w:rPr>
          <w:rFonts w:ascii="Times New Roman" w:eastAsia="Times New Roman" w:hAnsi="Times New Roman" w:cs="Times New Roman"/>
          <w:b/>
          <w:bCs/>
          <w:smallCaps/>
          <w:sz w:val="28"/>
          <w:szCs w:val="28"/>
        </w:rPr>
        <w:t xml:space="preserve">2 </w:t>
      </w:r>
      <w:r w:rsidRPr="007A201E">
        <w:rPr>
          <w:rFonts w:ascii="Times New Roman" w:eastAsia="Times New Roman" w:hAnsi="Times New Roman" w:cs="Times New Roman"/>
          <w:sz w:val="28"/>
          <w:szCs w:val="28"/>
        </w:rPr>
        <w:t xml:space="preserve">= </w:t>
      </w:r>
      <w:proofErr w:type="spellStart"/>
      <w:r w:rsidRPr="007A201E">
        <w:rPr>
          <w:rFonts w:ascii="Times New Roman" w:eastAsia="Times New Roman" w:hAnsi="Times New Roman" w:cs="Times New Roman"/>
          <w:sz w:val="28"/>
          <w:szCs w:val="28"/>
          <w:lang w:val="en-US"/>
        </w:rPr>
        <w:t>Qn</w:t>
      </w:r>
      <w:proofErr w:type="spellEnd"/>
      <w:r w:rsidRPr="007A201E">
        <w:rPr>
          <w:rFonts w:ascii="Times New Roman" w:eastAsia="Times New Roman" w:hAnsi="Times New Roman" w:cs="Times New Roman"/>
          <w:sz w:val="28"/>
          <w:szCs w:val="28"/>
        </w:rPr>
        <w:t xml:space="preserve"> х 1</w:t>
      </w:r>
    </w:p>
    <w:p w:rsidR="007A444E" w:rsidRPr="007A201E" w:rsidRDefault="007A444E" w:rsidP="007A44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7A201E">
        <w:rPr>
          <w:rFonts w:ascii="Times New Roman" w:eastAsia="Times New Roman" w:hAnsi="Times New Roman" w:cs="Times New Roman"/>
          <w:b/>
          <w:bCs/>
          <w:smallCaps/>
          <w:sz w:val="28"/>
          <w:szCs w:val="28"/>
          <w:lang w:val="en-US"/>
        </w:rPr>
        <w:t>Smt</w:t>
      </w:r>
      <w:proofErr w:type="spellEnd"/>
      <w:r w:rsidRPr="007A201E">
        <w:rPr>
          <w:rFonts w:ascii="Times New Roman" w:eastAsia="Times New Roman" w:hAnsi="Times New Roman" w:cs="Times New Roman"/>
          <w:b/>
          <w:bCs/>
          <w:smallCaps/>
          <w:sz w:val="28"/>
          <w:szCs w:val="28"/>
        </w:rPr>
        <w:t xml:space="preserve">2 </w:t>
      </w:r>
      <w:r w:rsidRPr="007A201E">
        <w:rPr>
          <w:rFonts w:ascii="Times New Roman" w:eastAsia="Times New Roman" w:hAnsi="Times New Roman" w:cs="Times New Roman"/>
          <w:sz w:val="28"/>
          <w:szCs w:val="28"/>
        </w:rPr>
        <w:t>- объем межбюджетного трансферта на год, на исполнение передаваемых полномочий по водоснабжению.</w:t>
      </w:r>
    </w:p>
    <w:p w:rsidR="007A444E" w:rsidRPr="007A201E" w:rsidRDefault="007A444E" w:rsidP="007A44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7A201E">
        <w:rPr>
          <w:rFonts w:ascii="Times New Roman" w:eastAsia="Times New Roman" w:hAnsi="Times New Roman" w:cs="Times New Roman"/>
          <w:sz w:val="28"/>
          <w:szCs w:val="28"/>
          <w:lang w:val="en-US"/>
        </w:rPr>
        <w:t>Qn</w:t>
      </w:r>
      <w:proofErr w:type="spellEnd"/>
      <w:r w:rsidRPr="007A201E">
        <w:rPr>
          <w:rFonts w:ascii="Times New Roman" w:eastAsia="Times New Roman" w:hAnsi="Times New Roman" w:cs="Times New Roman"/>
          <w:sz w:val="28"/>
          <w:szCs w:val="28"/>
        </w:rPr>
        <w:t>- объем отпущенной холодной воды (</w:t>
      </w:r>
      <w:proofErr w:type="spellStart"/>
      <w:r w:rsidRPr="007A201E">
        <w:rPr>
          <w:rFonts w:ascii="Times New Roman" w:eastAsia="Times New Roman" w:hAnsi="Times New Roman" w:cs="Times New Roman"/>
          <w:sz w:val="28"/>
          <w:szCs w:val="28"/>
        </w:rPr>
        <w:t>м.куб</w:t>
      </w:r>
      <w:proofErr w:type="spellEnd"/>
      <w:r w:rsidRPr="007A201E">
        <w:rPr>
          <w:rFonts w:ascii="Times New Roman" w:eastAsia="Times New Roman" w:hAnsi="Times New Roman" w:cs="Times New Roman"/>
          <w:sz w:val="28"/>
          <w:szCs w:val="28"/>
        </w:rPr>
        <w:t>) в году, предшествующему</w:t>
      </w:r>
    </w:p>
    <w:p w:rsidR="007A444E" w:rsidRPr="007A201E" w:rsidRDefault="007A444E" w:rsidP="007A44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отчетному</w:t>
      </w:r>
      <w:proofErr w:type="gramEnd"/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году.</w:t>
      </w:r>
    </w:p>
    <w:p w:rsidR="007A444E" w:rsidRPr="007A201E" w:rsidRDefault="007A444E" w:rsidP="007A44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>1 - денежная единица - рубль.</w:t>
      </w:r>
    </w:p>
    <w:p w:rsidR="007A444E" w:rsidRPr="007A201E" w:rsidRDefault="007A444E" w:rsidP="007A44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mallCaps/>
          <w:sz w:val="28"/>
          <w:szCs w:val="28"/>
        </w:rPr>
      </w:pPr>
      <w:proofErr w:type="spellStart"/>
      <w:r w:rsidRPr="007A201E">
        <w:rPr>
          <w:rFonts w:ascii="Times New Roman" w:eastAsia="Times New Roman" w:hAnsi="Times New Roman" w:cs="Times New Roman"/>
          <w:b/>
          <w:bCs/>
          <w:smallCaps/>
          <w:sz w:val="28"/>
          <w:szCs w:val="28"/>
          <w:lang w:val="en-US"/>
        </w:rPr>
        <w:t>Smt</w:t>
      </w:r>
      <w:proofErr w:type="spellEnd"/>
      <w:r w:rsidRPr="007A201E">
        <w:rPr>
          <w:rFonts w:ascii="Times New Roman" w:eastAsia="Times New Roman" w:hAnsi="Times New Roman" w:cs="Times New Roman"/>
          <w:b/>
          <w:bCs/>
          <w:smallCaps/>
          <w:sz w:val="28"/>
          <w:szCs w:val="28"/>
        </w:rPr>
        <w:t xml:space="preserve"> = </w:t>
      </w:r>
      <w:proofErr w:type="spellStart"/>
      <w:r w:rsidRPr="007A201E">
        <w:rPr>
          <w:rFonts w:ascii="Times New Roman" w:eastAsia="Times New Roman" w:hAnsi="Times New Roman" w:cs="Times New Roman"/>
          <w:b/>
          <w:bCs/>
          <w:smallCaps/>
          <w:sz w:val="28"/>
          <w:szCs w:val="28"/>
          <w:lang w:val="en-US"/>
        </w:rPr>
        <w:t>SmtI</w:t>
      </w:r>
      <w:proofErr w:type="spellEnd"/>
      <w:r w:rsidRPr="007A201E">
        <w:rPr>
          <w:rFonts w:ascii="Times New Roman" w:eastAsia="Times New Roman" w:hAnsi="Times New Roman" w:cs="Times New Roman"/>
          <w:b/>
          <w:bCs/>
          <w:smallCaps/>
          <w:sz w:val="28"/>
          <w:szCs w:val="28"/>
        </w:rPr>
        <w:t xml:space="preserve"> + </w:t>
      </w:r>
      <w:proofErr w:type="spellStart"/>
      <w:r w:rsidRPr="007A201E">
        <w:rPr>
          <w:rFonts w:ascii="Times New Roman" w:eastAsia="Times New Roman" w:hAnsi="Times New Roman" w:cs="Times New Roman"/>
          <w:b/>
          <w:bCs/>
          <w:smallCaps/>
          <w:sz w:val="28"/>
          <w:szCs w:val="28"/>
          <w:lang w:val="en-US"/>
        </w:rPr>
        <w:t>Smt</w:t>
      </w:r>
      <w:proofErr w:type="spellEnd"/>
      <w:r w:rsidRPr="007A201E">
        <w:rPr>
          <w:rFonts w:ascii="Times New Roman" w:eastAsia="Times New Roman" w:hAnsi="Times New Roman" w:cs="Times New Roman"/>
          <w:b/>
          <w:bCs/>
          <w:smallCaps/>
          <w:sz w:val="28"/>
          <w:szCs w:val="28"/>
        </w:rPr>
        <w:t>2</w:t>
      </w:r>
    </w:p>
    <w:p w:rsidR="007A444E" w:rsidRPr="007A201E" w:rsidRDefault="007A444E" w:rsidP="007A44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7A201E">
        <w:rPr>
          <w:rFonts w:ascii="Times New Roman" w:eastAsia="Times New Roman" w:hAnsi="Times New Roman" w:cs="Times New Roman"/>
          <w:b/>
          <w:bCs/>
          <w:smallCaps/>
          <w:sz w:val="28"/>
          <w:szCs w:val="28"/>
          <w:lang w:val="en-US"/>
        </w:rPr>
        <w:t>Smt</w:t>
      </w:r>
      <w:proofErr w:type="spellEnd"/>
      <w:r w:rsidRPr="007A201E">
        <w:rPr>
          <w:rFonts w:ascii="Times New Roman" w:eastAsia="Times New Roman" w:hAnsi="Times New Roman" w:cs="Times New Roman"/>
          <w:b/>
          <w:bCs/>
          <w:smallCaps/>
          <w:sz w:val="28"/>
          <w:szCs w:val="28"/>
        </w:rPr>
        <w:t xml:space="preserve"> </w:t>
      </w:r>
      <w:r w:rsidRPr="007A201E">
        <w:rPr>
          <w:rFonts w:ascii="Times New Roman" w:eastAsia="Times New Roman" w:hAnsi="Times New Roman" w:cs="Times New Roman"/>
          <w:sz w:val="28"/>
          <w:szCs w:val="28"/>
        </w:rPr>
        <w:t>- общая сумма межбюджетного трансферта на отчетный год, на исполнение передаваемых полномочий.</w:t>
      </w:r>
    </w:p>
    <w:p w:rsidR="007A444E" w:rsidRPr="007A201E" w:rsidRDefault="007A444E" w:rsidP="007A444E">
      <w:pPr>
        <w:autoSpaceDE w:val="0"/>
        <w:autoSpaceDN w:val="0"/>
        <w:adjustRightInd w:val="0"/>
        <w:spacing w:after="0" w:line="240" w:lineRule="auto"/>
        <w:ind w:firstLine="48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принятия решения по передаче полномочий не с начала отчетного года, сумма межбюджетных трансфертов рассматривается с момента принятия решения.</w:t>
      </w:r>
    </w:p>
    <w:p w:rsidR="007A444E" w:rsidRPr="007A201E" w:rsidRDefault="007A444E" w:rsidP="007A444E">
      <w:pPr>
        <w:tabs>
          <w:tab w:val="left" w:pos="264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A444E" w:rsidRPr="007A201E" w:rsidRDefault="007A444E" w:rsidP="007A444E">
      <w:pPr>
        <w:tabs>
          <w:tab w:val="left" w:pos="264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A444E" w:rsidRDefault="007A444E" w:rsidP="007A444E">
      <w:pPr>
        <w:tabs>
          <w:tab w:val="left" w:pos="264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D2151" w:rsidRDefault="008D2151" w:rsidP="007A444E">
      <w:pPr>
        <w:tabs>
          <w:tab w:val="left" w:pos="264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D2151" w:rsidRDefault="008D2151" w:rsidP="007A444E">
      <w:pPr>
        <w:tabs>
          <w:tab w:val="left" w:pos="264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D2151" w:rsidRDefault="008D2151" w:rsidP="007A444E">
      <w:pPr>
        <w:tabs>
          <w:tab w:val="left" w:pos="264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D2151" w:rsidRDefault="008D2151" w:rsidP="007A444E">
      <w:pPr>
        <w:tabs>
          <w:tab w:val="left" w:pos="264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D2151" w:rsidRDefault="008D2151" w:rsidP="007A444E">
      <w:pPr>
        <w:tabs>
          <w:tab w:val="left" w:pos="264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D2151" w:rsidRDefault="008D2151" w:rsidP="007A444E">
      <w:pPr>
        <w:tabs>
          <w:tab w:val="left" w:pos="264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D2151" w:rsidRDefault="008D2151" w:rsidP="007A444E">
      <w:pPr>
        <w:tabs>
          <w:tab w:val="left" w:pos="264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D2151" w:rsidRDefault="008D2151" w:rsidP="007A444E">
      <w:pPr>
        <w:tabs>
          <w:tab w:val="left" w:pos="264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D2151" w:rsidRDefault="008D2151" w:rsidP="007A444E">
      <w:pPr>
        <w:tabs>
          <w:tab w:val="left" w:pos="264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D2151" w:rsidRDefault="008D2151" w:rsidP="007A444E">
      <w:pPr>
        <w:tabs>
          <w:tab w:val="left" w:pos="264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D2151" w:rsidRDefault="008D2151" w:rsidP="007A444E">
      <w:pPr>
        <w:tabs>
          <w:tab w:val="left" w:pos="264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D2151" w:rsidRDefault="008D2151" w:rsidP="007A444E">
      <w:pPr>
        <w:tabs>
          <w:tab w:val="left" w:pos="264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D2151" w:rsidRDefault="008D2151" w:rsidP="007A444E">
      <w:pPr>
        <w:tabs>
          <w:tab w:val="left" w:pos="264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D2151" w:rsidRDefault="008D2151" w:rsidP="007A444E">
      <w:pPr>
        <w:tabs>
          <w:tab w:val="left" w:pos="264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D2151" w:rsidRDefault="008D2151" w:rsidP="007A444E">
      <w:pPr>
        <w:tabs>
          <w:tab w:val="left" w:pos="264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D2151" w:rsidRDefault="008D2151" w:rsidP="007A444E">
      <w:pPr>
        <w:tabs>
          <w:tab w:val="left" w:pos="264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D2151" w:rsidRDefault="008D2151" w:rsidP="007A444E">
      <w:pPr>
        <w:tabs>
          <w:tab w:val="left" w:pos="264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D2151" w:rsidRDefault="008D2151" w:rsidP="007A444E">
      <w:pPr>
        <w:tabs>
          <w:tab w:val="left" w:pos="264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D2151" w:rsidRDefault="008D2151" w:rsidP="007A444E">
      <w:pPr>
        <w:tabs>
          <w:tab w:val="left" w:pos="264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D2151" w:rsidRDefault="008D2151" w:rsidP="007A444E">
      <w:pPr>
        <w:tabs>
          <w:tab w:val="left" w:pos="264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D2151" w:rsidRDefault="008D2151" w:rsidP="007A444E">
      <w:pPr>
        <w:tabs>
          <w:tab w:val="left" w:pos="264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D2151" w:rsidRDefault="008D2151" w:rsidP="007A444E">
      <w:pPr>
        <w:tabs>
          <w:tab w:val="left" w:pos="264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D2151" w:rsidRDefault="008D2151" w:rsidP="007A444E">
      <w:pPr>
        <w:tabs>
          <w:tab w:val="left" w:pos="264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D2151" w:rsidRDefault="008D2151" w:rsidP="007A444E">
      <w:pPr>
        <w:tabs>
          <w:tab w:val="left" w:pos="264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D2151" w:rsidRDefault="008D2151" w:rsidP="007A444E">
      <w:pPr>
        <w:tabs>
          <w:tab w:val="left" w:pos="264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D2151" w:rsidRDefault="008D2151" w:rsidP="007A444E">
      <w:pPr>
        <w:tabs>
          <w:tab w:val="left" w:pos="264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D2151" w:rsidRDefault="008D2151" w:rsidP="007A444E">
      <w:pPr>
        <w:tabs>
          <w:tab w:val="left" w:pos="264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D2151" w:rsidRDefault="008D2151" w:rsidP="007A444E">
      <w:pPr>
        <w:tabs>
          <w:tab w:val="left" w:pos="264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D2151" w:rsidRDefault="008D2151" w:rsidP="007A444E">
      <w:pPr>
        <w:tabs>
          <w:tab w:val="left" w:pos="264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D2151" w:rsidRDefault="008D2151" w:rsidP="007A444E">
      <w:pPr>
        <w:tabs>
          <w:tab w:val="left" w:pos="264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D2151" w:rsidRDefault="008D2151" w:rsidP="007A444E">
      <w:pPr>
        <w:tabs>
          <w:tab w:val="left" w:pos="264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D2151" w:rsidRDefault="008D2151" w:rsidP="007A444E">
      <w:pPr>
        <w:tabs>
          <w:tab w:val="left" w:pos="264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D2151" w:rsidRDefault="008D2151" w:rsidP="007A444E">
      <w:pPr>
        <w:tabs>
          <w:tab w:val="left" w:pos="264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D2151" w:rsidRPr="007A201E" w:rsidRDefault="008D2151" w:rsidP="007A444E">
      <w:pPr>
        <w:tabs>
          <w:tab w:val="left" w:pos="264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A444E" w:rsidRPr="007A201E" w:rsidRDefault="007A444E" w:rsidP="007A444E">
      <w:pPr>
        <w:tabs>
          <w:tab w:val="left" w:pos="264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A444E" w:rsidRPr="007A201E" w:rsidRDefault="007A444E" w:rsidP="007A444E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ПРИЛОЖЕНИЕ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</w:t>
      </w:r>
    </w:p>
    <w:p w:rsidR="007A444E" w:rsidRPr="007A201E" w:rsidRDefault="007A444E" w:rsidP="007A44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УТВЕРЖДЕНЫ</w:t>
      </w:r>
    </w:p>
    <w:p w:rsidR="007A444E" w:rsidRPr="007A201E" w:rsidRDefault="007A444E" w:rsidP="007A444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</w:t>
      </w:r>
      <w:r w:rsidR="008D21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Решением 24</w:t>
      </w:r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сессии </w:t>
      </w:r>
    </w:p>
    <w:p w:rsidR="007A444E" w:rsidRDefault="007A444E" w:rsidP="007A444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Совета депутатов </w:t>
      </w:r>
    </w:p>
    <w:p w:rsidR="008D2151" w:rsidRPr="007A201E" w:rsidRDefault="008D2151" w:rsidP="007A444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Светлополянского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</w:p>
    <w:p w:rsidR="007A444E" w:rsidRPr="007A201E" w:rsidRDefault="007A444E" w:rsidP="007A444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</w:t>
      </w:r>
      <w:proofErr w:type="spellStart"/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Болотнинского</w:t>
      </w:r>
      <w:proofErr w:type="spellEnd"/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</w:t>
      </w:r>
    </w:p>
    <w:p w:rsidR="007A444E" w:rsidRPr="007A201E" w:rsidRDefault="007A444E" w:rsidP="007A444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Новосибирской области </w:t>
      </w:r>
    </w:p>
    <w:p w:rsidR="007A444E" w:rsidRPr="007A201E" w:rsidRDefault="007A444E" w:rsidP="007A444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</w:t>
      </w:r>
      <w:r w:rsidR="008D21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</w:t>
      </w:r>
      <w:proofErr w:type="gramStart"/>
      <w:r w:rsidR="008D2151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proofErr w:type="gramEnd"/>
      <w:r w:rsidR="008D21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03.10.2017 № 64</w:t>
      </w:r>
    </w:p>
    <w:p w:rsidR="007A444E" w:rsidRPr="007A201E" w:rsidRDefault="007A444E" w:rsidP="007A444E">
      <w:pPr>
        <w:tabs>
          <w:tab w:val="left" w:pos="264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A444E" w:rsidRPr="007A201E" w:rsidRDefault="007A444E" w:rsidP="007A444E">
      <w:pPr>
        <w:tabs>
          <w:tab w:val="left" w:pos="264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A444E" w:rsidRPr="007A201E" w:rsidRDefault="007A444E" w:rsidP="007A444E">
      <w:pPr>
        <w:tabs>
          <w:tab w:val="left" w:pos="264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Объемы межбюджетных трансфертов из бюджета </w:t>
      </w:r>
      <w:proofErr w:type="spellStart"/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Болотнинского</w:t>
      </w:r>
      <w:proofErr w:type="spellEnd"/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</w:t>
      </w:r>
      <w:r w:rsidR="008D21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 в бюджет </w:t>
      </w:r>
      <w:proofErr w:type="spellStart"/>
      <w:r w:rsidR="008D2151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Светлополянского</w:t>
      </w:r>
      <w:proofErr w:type="spellEnd"/>
      <w:r w:rsidR="008D21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8D2151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сельсовета</w:t>
      </w:r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proofErr w:type="spellStart"/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Болотнинского</w:t>
      </w:r>
      <w:proofErr w:type="spellEnd"/>
      <w:proofErr w:type="gramEnd"/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на осуществление полномочий по вопросам </w:t>
      </w:r>
      <w:r w:rsidR="008D2151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организации в границах сельского поселения</w:t>
      </w:r>
      <w:r w:rsidRPr="007A2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теплоснабжения и водоснабжения</w:t>
      </w:r>
    </w:p>
    <w:p w:rsidR="007A444E" w:rsidRPr="007A201E" w:rsidRDefault="007A444E" w:rsidP="007A444E">
      <w:pPr>
        <w:tabs>
          <w:tab w:val="left" w:pos="264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A444E" w:rsidRPr="007A201E" w:rsidRDefault="007A444E" w:rsidP="007A444E">
      <w:pPr>
        <w:tabs>
          <w:tab w:val="left" w:pos="264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72"/>
        <w:gridCol w:w="4673"/>
      </w:tblGrid>
      <w:tr w:rsidR="007A444E" w:rsidRPr="007A201E" w:rsidTr="007F1B13">
        <w:tc>
          <w:tcPr>
            <w:tcW w:w="4672" w:type="dxa"/>
            <w:shd w:val="clear" w:color="auto" w:fill="auto"/>
          </w:tcPr>
          <w:p w:rsidR="007A444E" w:rsidRPr="007A201E" w:rsidRDefault="008D2151" w:rsidP="007F1B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Наименование поселения</w:t>
            </w:r>
          </w:p>
        </w:tc>
        <w:tc>
          <w:tcPr>
            <w:tcW w:w="4673" w:type="dxa"/>
            <w:shd w:val="clear" w:color="auto" w:fill="auto"/>
          </w:tcPr>
          <w:p w:rsidR="007A444E" w:rsidRPr="007A201E" w:rsidRDefault="007A444E" w:rsidP="007F1B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A201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Размер межбюджетных трансфертов, рублей</w:t>
            </w:r>
          </w:p>
          <w:p w:rsidR="007A444E" w:rsidRPr="007A201E" w:rsidRDefault="007A444E" w:rsidP="007F1B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7A444E" w:rsidRPr="007A201E" w:rsidTr="007F1B13">
        <w:tc>
          <w:tcPr>
            <w:tcW w:w="4672" w:type="dxa"/>
            <w:shd w:val="clear" w:color="auto" w:fill="auto"/>
          </w:tcPr>
          <w:p w:rsidR="007A444E" w:rsidRPr="007A201E" w:rsidRDefault="007A444E" w:rsidP="007F1B1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7A201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Светлополянский</w:t>
            </w:r>
            <w:proofErr w:type="spellEnd"/>
            <w:r w:rsidRPr="007A201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 </w:t>
            </w:r>
          </w:p>
        </w:tc>
        <w:tc>
          <w:tcPr>
            <w:tcW w:w="4673" w:type="dxa"/>
            <w:shd w:val="clear" w:color="auto" w:fill="auto"/>
          </w:tcPr>
          <w:p w:rsidR="007A444E" w:rsidRPr="007A201E" w:rsidRDefault="007A444E" w:rsidP="007F1B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A201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55 970,00</w:t>
            </w:r>
          </w:p>
        </w:tc>
      </w:tr>
    </w:tbl>
    <w:p w:rsidR="007A444E" w:rsidRPr="007A201E" w:rsidRDefault="007A444E" w:rsidP="007A444E">
      <w:pPr>
        <w:tabs>
          <w:tab w:val="left" w:pos="264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A444E" w:rsidRPr="00784B81" w:rsidRDefault="007A444E" w:rsidP="007A444E">
      <w:pPr>
        <w:spacing w:after="0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B4431" w:rsidRDefault="00F04C3F"/>
    <w:sectPr w:rsidR="00FB4431" w:rsidSect="00784B8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451E"/>
    <w:rsid w:val="00190B41"/>
    <w:rsid w:val="006B25C3"/>
    <w:rsid w:val="007A444E"/>
    <w:rsid w:val="008064D8"/>
    <w:rsid w:val="008D2151"/>
    <w:rsid w:val="008D451E"/>
    <w:rsid w:val="00E01A9C"/>
    <w:rsid w:val="00F04C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02D7742-FD02-410B-8A70-6CC7631992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A444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5</Pages>
  <Words>1141</Words>
  <Characters>6508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2</cp:revision>
  <dcterms:created xsi:type="dcterms:W3CDTF">2017-10-02T08:04:00Z</dcterms:created>
  <dcterms:modified xsi:type="dcterms:W3CDTF">2017-10-02T08:52:00Z</dcterms:modified>
</cp:coreProperties>
</file>