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55" w:rsidRPr="00F42748" w:rsidRDefault="005E5755" w:rsidP="005E57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5E5755" w:rsidRPr="00F42748" w:rsidRDefault="005E5755" w:rsidP="005E5755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5E5755" w:rsidRPr="00F42748" w:rsidRDefault="005E5755" w:rsidP="005E5755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5E5755" w:rsidRPr="00F42748" w:rsidRDefault="005E5755" w:rsidP="005E5755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115</w:t>
      </w:r>
    </w:p>
    <w:p w:rsidR="005E5755" w:rsidRPr="00F42748" w:rsidRDefault="005E5755" w:rsidP="005E5755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третьей сессии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5E5755" w:rsidRPr="00F42748" w:rsidRDefault="005E5755" w:rsidP="005E5755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.11.2018г.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 Муниципальному казённому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Pr="00E50DCA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Pr="00E50DCA" w:rsidRDefault="005E5755" w:rsidP="005E5755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E5755" w:rsidRPr="00E50DCA" w:rsidRDefault="005E5755" w:rsidP="005E5755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E5755" w:rsidRPr="00E50DCA" w:rsidRDefault="005E5755" w:rsidP="005E5755">
      <w:pPr>
        <w:rPr>
          <w:rFonts w:ascii="Times New Roman" w:hAnsi="Times New Roman" w:cs="Times New Roman"/>
          <w:sz w:val="28"/>
          <w:szCs w:val="28"/>
        </w:rPr>
      </w:pPr>
    </w:p>
    <w:p w:rsidR="005E5755" w:rsidRPr="00E50DCA" w:rsidRDefault="005E5755" w:rsidP="005E5755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</w:t>
      </w:r>
      <w:r>
        <w:rPr>
          <w:rFonts w:ascii="Times New Roman" w:hAnsi="Times New Roman" w:cs="Times New Roman"/>
          <w:sz w:val="28"/>
          <w:szCs w:val="28"/>
        </w:rPr>
        <w:t xml:space="preserve">идию на строительство нового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водопровода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 300 </w:t>
      </w:r>
      <w:r>
        <w:rPr>
          <w:rFonts w:ascii="Times New Roman" w:hAnsi="Times New Roman" w:cs="Times New Roman"/>
          <w:sz w:val="28"/>
          <w:szCs w:val="28"/>
        </w:rPr>
        <w:t>000(</w:t>
      </w:r>
      <w:r>
        <w:rPr>
          <w:rFonts w:ascii="Times New Roman" w:hAnsi="Times New Roman" w:cs="Times New Roman"/>
          <w:sz w:val="28"/>
          <w:szCs w:val="28"/>
        </w:rPr>
        <w:t xml:space="preserve"> триста тысяч </w:t>
      </w:r>
      <w:r w:rsidRPr="00A575D4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5E5755" w:rsidRDefault="005E5755" w:rsidP="005E57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755" w:rsidRDefault="005E5755" w:rsidP="005E5755"/>
    <w:p w:rsidR="005E5755" w:rsidRDefault="005E5755" w:rsidP="005E5755"/>
    <w:p w:rsidR="005E5755" w:rsidRDefault="005E5755" w:rsidP="005E5755"/>
    <w:p w:rsidR="005E5755" w:rsidRDefault="005E5755" w:rsidP="005E5755"/>
    <w:p w:rsidR="00BE43E3" w:rsidRDefault="00BE43E3"/>
    <w:sectPr w:rsidR="00BE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93"/>
    <w:rsid w:val="005E5755"/>
    <w:rsid w:val="00BE43E3"/>
    <w:rsid w:val="00E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0E84-CFD5-4B5A-92C9-3C4871E7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7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2019-02-08T08:08:00Z</dcterms:created>
  <dcterms:modified xsi:type="dcterms:W3CDTF">2019-02-08T08:10:00Z</dcterms:modified>
</cp:coreProperties>
</file>