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ЗУДОВСКОГО СЕЛЬСОВЕТА</w:t>
      </w: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седьмой сессии (пят</w:t>
      </w:r>
      <w:r>
        <w:rPr>
          <w:rFonts w:ascii="Times New Roman" w:hAnsi="Times New Roman"/>
          <w:sz w:val="28"/>
          <w:szCs w:val="28"/>
        </w:rPr>
        <w:t>ого созыва)</w:t>
      </w: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.12.2017  г.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80</w:t>
      </w:r>
    </w:p>
    <w:p w:rsidR="00B633AC" w:rsidRDefault="00B633AC" w:rsidP="00B633AC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B633AC" w:rsidRDefault="00B633AC" w:rsidP="00B633AC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B633AC" w:rsidRPr="00A93E60" w:rsidRDefault="00B633AC" w:rsidP="00B633AC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 утверждении пла</w:t>
      </w:r>
      <w:r>
        <w:rPr>
          <w:rFonts w:ascii="Times New Roman" w:hAnsi="Times New Roman"/>
          <w:sz w:val="28"/>
        </w:rPr>
        <w:t xml:space="preserve">на работы Совета депутатов </w:t>
      </w:r>
      <w:proofErr w:type="spellStart"/>
      <w:r>
        <w:rPr>
          <w:rFonts w:ascii="Times New Roman" w:hAnsi="Times New Roman"/>
          <w:sz w:val="28"/>
        </w:rPr>
        <w:t>Светлополян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Болотнинского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</w:rPr>
        <w:t>области  на</w:t>
      </w:r>
      <w:proofErr w:type="gramEnd"/>
      <w:r>
        <w:rPr>
          <w:rFonts w:ascii="Times New Roman" w:hAnsi="Times New Roman"/>
          <w:sz w:val="28"/>
        </w:rPr>
        <w:t xml:space="preserve"> 2018 год</w:t>
      </w:r>
    </w:p>
    <w:p w:rsidR="00B633AC" w:rsidRPr="00803418" w:rsidRDefault="00B633AC" w:rsidP="00B633AC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633AC" w:rsidRDefault="00B633AC" w:rsidP="00B633AC">
      <w:pPr>
        <w:pStyle w:val="a4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пл</w:t>
      </w:r>
      <w:r>
        <w:rPr>
          <w:rFonts w:ascii="Times New Roman" w:hAnsi="Times New Roman"/>
          <w:sz w:val="28"/>
          <w:szCs w:val="28"/>
        </w:rPr>
        <w:t xml:space="preserve">ан 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2018 год,</w:t>
      </w:r>
    </w:p>
    <w:p w:rsidR="00B633AC" w:rsidRPr="00B633AC" w:rsidRDefault="00B633AC" w:rsidP="00B63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3AC" w:rsidRP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B633AC">
        <w:rPr>
          <w:rFonts w:ascii="Times New Roman" w:hAnsi="Times New Roman"/>
          <w:sz w:val="28"/>
          <w:szCs w:val="28"/>
        </w:rPr>
        <w:t>ского</w:t>
      </w:r>
      <w:proofErr w:type="spellEnd"/>
      <w:r w:rsidRPr="00B633AC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B633AC" w:rsidRDefault="00B633AC" w:rsidP="00B633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AC" w:rsidRDefault="00B633AC" w:rsidP="00B633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</w:t>
      </w:r>
      <w:r>
        <w:rPr>
          <w:rFonts w:ascii="Times New Roman" w:hAnsi="Times New Roman"/>
          <w:sz w:val="28"/>
          <w:szCs w:val="28"/>
        </w:rPr>
        <w:t xml:space="preserve">ан 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на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B633AC" w:rsidRPr="00FB3896" w:rsidRDefault="00B633AC" w:rsidP="00B633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</w:t>
      </w:r>
      <w:r>
        <w:rPr>
          <w:rFonts w:ascii="Times New Roman" w:hAnsi="Times New Roman"/>
          <w:sz w:val="28"/>
          <w:szCs w:val="28"/>
        </w:rPr>
        <w:t>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FB3896">
        <w:rPr>
          <w:rFonts w:ascii="Times New Roman" w:hAnsi="Times New Roman"/>
          <w:sz w:val="28"/>
          <w:szCs w:val="28"/>
        </w:rPr>
        <w:t>ский</w:t>
      </w:r>
      <w:proofErr w:type="spellEnd"/>
      <w:r w:rsidRPr="00FB3896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gramStart"/>
      <w:r>
        <w:rPr>
          <w:rFonts w:ascii="Times New Roman" w:hAnsi="Times New Roman"/>
          <w:sz w:val="28"/>
          <w:szCs w:val="28"/>
        </w:rPr>
        <w:t>сети  Интернет</w:t>
      </w:r>
      <w:proofErr w:type="gramEnd"/>
      <w:r w:rsidRPr="00FB3896">
        <w:rPr>
          <w:rFonts w:ascii="Times New Roman" w:hAnsi="Times New Roman"/>
          <w:sz w:val="28"/>
          <w:szCs w:val="28"/>
        </w:rPr>
        <w:t>.</w:t>
      </w:r>
    </w:p>
    <w:p w:rsidR="00B633AC" w:rsidRDefault="00B633AC" w:rsidP="00B63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3AC" w:rsidRPr="00B116A8" w:rsidRDefault="00B633AC" w:rsidP="00B633A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633AC" w:rsidRPr="005D0934" w:rsidRDefault="00B633AC" w:rsidP="00B633A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633AC" w:rsidRDefault="00B633AC" w:rsidP="00B6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Д.Г. Андресян</w:t>
      </w:r>
    </w:p>
    <w:p w:rsidR="00B633AC" w:rsidRDefault="00B633AC" w:rsidP="00B633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B633AC" w:rsidRDefault="00B633AC" w:rsidP="00B633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B633AC" w:rsidRDefault="00B633AC" w:rsidP="00B633A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Default="00B633AC" w:rsidP="00B633A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3AC" w:rsidRPr="00C650A0" w:rsidRDefault="00B633AC" w:rsidP="00B633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B633AC" w:rsidRPr="00C650A0" w:rsidRDefault="00B633AC" w:rsidP="00B633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Pr="00C650A0">
        <w:rPr>
          <w:rFonts w:ascii="Times New Roman" w:hAnsi="Times New Roman"/>
          <w:sz w:val="26"/>
          <w:szCs w:val="26"/>
        </w:rPr>
        <w:t>-й сессии (пятого созыва)</w:t>
      </w:r>
    </w:p>
    <w:p w:rsidR="00B633AC" w:rsidRPr="00C650A0" w:rsidRDefault="00B633AC" w:rsidP="00B633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Светлополянс</w:t>
      </w:r>
      <w:r w:rsidRPr="00C650A0">
        <w:rPr>
          <w:rFonts w:ascii="Times New Roman" w:hAnsi="Times New Roman"/>
          <w:sz w:val="26"/>
          <w:szCs w:val="26"/>
        </w:rPr>
        <w:t>кого</w:t>
      </w:r>
      <w:proofErr w:type="spellEnd"/>
      <w:r w:rsidRPr="00C650A0">
        <w:rPr>
          <w:rFonts w:ascii="Times New Roman" w:hAnsi="Times New Roman"/>
          <w:sz w:val="26"/>
          <w:szCs w:val="26"/>
        </w:rPr>
        <w:t xml:space="preserve"> сельсовета</w:t>
      </w:r>
    </w:p>
    <w:p w:rsidR="00B633AC" w:rsidRPr="00C650A0" w:rsidRDefault="00B633AC" w:rsidP="00B633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C650A0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C650A0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B633AC" w:rsidRPr="00C650A0" w:rsidRDefault="00B633AC" w:rsidP="00B633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0A0">
        <w:rPr>
          <w:rFonts w:ascii="Times New Roman" w:hAnsi="Times New Roman"/>
          <w:sz w:val="26"/>
          <w:szCs w:val="26"/>
        </w:rPr>
        <w:t xml:space="preserve"> От </w:t>
      </w:r>
      <w:proofErr w:type="gramStart"/>
      <w:r>
        <w:rPr>
          <w:rFonts w:ascii="Times New Roman" w:hAnsi="Times New Roman"/>
          <w:sz w:val="26"/>
          <w:szCs w:val="26"/>
        </w:rPr>
        <w:t>29</w:t>
      </w:r>
      <w:r w:rsidRPr="00C650A0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7  г.</w:t>
      </w:r>
      <w:proofErr w:type="gramEnd"/>
      <w:r>
        <w:rPr>
          <w:rFonts w:ascii="Times New Roman" w:hAnsi="Times New Roman"/>
          <w:sz w:val="26"/>
          <w:szCs w:val="26"/>
        </w:rPr>
        <w:t xml:space="preserve"> № 80</w:t>
      </w:r>
    </w:p>
    <w:p w:rsidR="00B633AC" w:rsidRPr="00C650A0" w:rsidRDefault="00B633AC" w:rsidP="00B63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633AC" w:rsidRPr="00A55628" w:rsidRDefault="00B633AC" w:rsidP="00B6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628">
        <w:rPr>
          <w:rFonts w:ascii="Times New Roman" w:hAnsi="Times New Roman"/>
          <w:b/>
          <w:sz w:val="28"/>
          <w:szCs w:val="28"/>
        </w:rPr>
        <w:t>ПЛАН</w:t>
      </w:r>
    </w:p>
    <w:p w:rsidR="00B633AC" w:rsidRDefault="00B633AC" w:rsidP="00B6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2134D9">
        <w:rPr>
          <w:rFonts w:ascii="Times New Roman" w:hAnsi="Times New Roman"/>
          <w:sz w:val="28"/>
          <w:szCs w:val="28"/>
        </w:rPr>
        <w:t>ского</w:t>
      </w:r>
      <w:proofErr w:type="spellEnd"/>
      <w:r w:rsidRPr="002134D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2018 </w:t>
      </w:r>
      <w:r w:rsidRPr="002134D9">
        <w:rPr>
          <w:rFonts w:ascii="Times New Roman" w:hAnsi="Times New Roman"/>
          <w:sz w:val="28"/>
          <w:szCs w:val="28"/>
        </w:rPr>
        <w:t>год</w:t>
      </w:r>
    </w:p>
    <w:p w:rsidR="00B633AC" w:rsidRPr="002134D9" w:rsidRDefault="00B633AC" w:rsidP="00B6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30"/>
        <w:gridCol w:w="1623"/>
        <w:gridCol w:w="2828"/>
      </w:tblGrid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828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Ответственный за подготовку вопроса</w:t>
            </w:r>
          </w:p>
        </w:tc>
      </w:tr>
      <w:tr w:rsidR="00B633AC" w:rsidRPr="004A2A3B" w:rsidTr="00CF0902">
        <w:trPr>
          <w:trHeight w:val="7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за 201</w:t>
            </w:r>
            <w:r>
              <w:rPr>
                <w:rFonts w:ascii="Times New Roman" w:hAnsi="Times New Roman"/>
                <w:sz w:val="26"/>
                <w:szCs w:val="26"/>
              </w:rPr>
              <w:t>8 год и плановый период 2019 и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rPr>
          <w:trHeight w:val="7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 </w:t>
            </w:r>
            <w:r>
              <w:rPr>
                <w:rFonts w:ascii="Times New Roman" w:hAnsi="Times New Roman"/>
                <w:sz w:val="26"/>
                <w:szCs w:val="26"/>
              </w:rPr>
              <w:t>Майорова Е.Л.</w:t>
            </w:r>
          </w:p>
        </w:tc>
      </w:tr>
      <w:tr w:rsidR="00B633AC" w:rsidRPr="004A2A3B" w:rsidTr="00CF0902">
        <w:trPr>
          <w:trHeight w:val="3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Утверждение годового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2017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rPr>
          <w:trHeight w:val="942"/>
        </w:trPr>
        <w:tc>
          <w:tcPr>
            <w:tcW w:w="709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>чет о работе МКУК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ЦКиД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за 2017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ЦКиД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Рассмотрение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за 1 квартал 2018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на 2018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6"/>
                <w:szCs w:val="26"/>
              </w:rPr>
              <w:t>9 и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Д.Г.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пожароопасном периоде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проведении месячника по благоустройству территории поселения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Болотнинского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Д.Г.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админ.</w:t>
            </w:r>
          </w:p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Майорова Е.Л.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8 год и плановый период 2019-2020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Андресян Д.Г. 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подготовке и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празднованию  Дня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  <w:r>
              <w:rPr>
                <w:rFonts w:ascii="Times New Roman" w:hAnsi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/>
                <w:sz w:val="26"/>
                <w:szCs w:val="26"/>
              </w:rPr>
              <w:t>иректор МКУК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ЦКиД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B633AC" w:rsidRPr="004A2A3B" w:rsidTr="00B633AC">
        <w:trPr>
          <w:trHeight w:val="928"/>
        </w:trPr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отчете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за 6 месяцев 2018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Рассмотрение  прогноза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социально-экономического развит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на 2019 и плановый период 2020-2021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Рассмотрение прогноза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9 и плановый период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внесении изменений в бюдж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2018 год и плановый период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2019 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202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готовности объектов социальной сферы к работе в зимних условиях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  <w:proofErr w:type="gramEnd"/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Директор МКП «</w:t>
            </w:r>
            <w:r>
              <w:rPr>
                <w:rFonts w:ascii="Times New Roman" w:hAnsi="Times New Roman"/>
                <w:sz w:val="26"/>
                <w:szCs w:val="26"/>
              </w:rPr>
              <w:t>Тепло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Недосека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З.Н.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Об отчете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за 9 месяцев 2018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бюджета</w:t>
            </w:r>
            <w:proofErr w:type="gram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 год и плановый период 2020-2021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1 чтении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принятии плана социально-экономического развит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на 2019 и плановый период 2020-2021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633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rPr>
          <w:trHeight w:val="990"/>
        </w:trPr>
        <w:tc>
          <w:tcPr>
            <w:tcW w:w="709" w:type="dxa"/>
            <w:tcBorders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рассмотрении  бюдже</w:t>
            </w:r>
            <w:r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>
              <w:rPr>
                <w:rFonts w:ascii="Times New Roman" w:hAnsi="Times New Roman"/>
                <w:sz w:val="26"/>
                <w:szCs w:val="26"/>
              </w:rPr>
              <w:t>на 2019 год и плановый период 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21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 в 2 чтении</w:t>
            </w:r>
          </w:p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2A3B">
              <w:rPr>
                <w:rFonts w:ascii="Times New Roman" w:hAnsi="Times New Roman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B633AC" w:rsidRPr="004A2A3B" w:rsidRDefault="00B633AC" w:rsidP="00B043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B04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="00B043E3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B043E3"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rPr>
          <w:trHeight w:val="795"/>
        </w:trPr>
        <w:tc>
          <w:tcPr>
            <w:tcW w:w="709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О внесении изменений в бюджет 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="00B043E3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на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6"/>
                <w:szCs w:val="26"/>
              </w:rPr>
              <w:t>9-2020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A3B"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B633AC" w:rsidRPr="004A2A3B" w:rsidRDefault="00B633AC" w:rsidP="00CF09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B633AC" w:rsidRPr="004A2A3B" w:rsidRDefault="00B633AC" w:rsidP="00B043E3">
            <w:pPr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="00B043E3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B043E3">
              <w:rPr>
                <w:rFonts w:ascii="Times New Roman" w:hAnsi="Times New Roman"/>
                <w:sz w:val="26"/>
                <w:szCs w:val="26"/>
              </w:rPr>
              <w:t>Андресян Д.Г.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>О подготовке празднования Новогодних праздников.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="00B043E3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B043E3">
              <w:rPr>
                <w:rFonts w:ascii="Times New Roman" w:hAnsi="Times New Roman"/>
                <w:sz w:val="26"/>
                <w:szCs w:val="26"/>
              </w:rPr>
              <w:t>Андресян Д.Г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, директор МКУК «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ЦКиД</w:t>
            </w:r>
            <w:proofErr w:type="spellEnd"/>
            <w:r w:rsidRPr="004A2A3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633AC" w:rsidRPr="004A2A3B" w:rsidRDefault="00B043E3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B633AC" w:rsidRPr="004A2A3B" w:rsidTr="00CF0902">
        <w:tc>
          <w:tcPr>
            <w:tcW w:w="709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30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на 2019</w:t>
            </w:r>
            <w:r w:rsidRPr="004A2A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23" w:type="dxa"/>
          </w:tcPr>
          <w:p w:rsidR="00B633AC" w:rsidRPr="004A2A3B" w:rsidRDefault="00B633AC" w:rsidP="00CF0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:rsidR="00B633AC" w:rsidRPr="004A2A3B" w:rsidRDefault="00B633AC" w:rsidP="00B043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A2A3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043E3"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 w:rsidR="00B043E3" w:rsidRPr="004A2A3B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r w:rsidR="00B043E3">
              <w:rPr>
                <w:rFonts w:ascii="Times New Roman" w:hAnsi="Times New Roman"/>
                <w:sz w:val="26"/>
                <w:szCs w:val="26"/>
              </w:rPr>
              <w:t>Андресян Д.Г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633AC" w:rsidRPr="006125C3" w:rsidRDefault="00B633AC" w:rsidP="00B633AC">
      <w:pPr>
        <w:spacing w:after="0"/>
        <w:jc w:val="center"/>
        <w:rPr>
          <w:rStyle w:val="a3"/>
          <w:rFonts w:ascii="Times New Roman" w:hAnsi="Times New Roman"/>
          <w:i w:val="0"/>
          <w:sz w:val="26"/>
          <w:szCs w:val="26"/>
        </w:rPr>
      </w:pPr>
    </w:p>
    <w:p w:rsidR="00B633AC" w:rsidRDefault="00B633AC" w:rsidP="00B633AC"/>
    <w:p w:rsidR="000F0883" w:rsidRDefault="000F0883">
      <w:bookmarkStart w:id="0" w:name="_GoBack"/>
      <w:bookmarkEnd w:id="0"/>
    </w:p>
    <w:sectPr w:rsidR="000F0883" w:rsidSect="0081433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2"/>
    <w:rsid w:val="000F0883"/>
    <w:rsid w:val="00B043E3"/>
    <w:rsid w:val="00B21062"/>
    <w:rsid w:val="00B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06F4-6013-49BF-9C9A-9BBA28A1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33AC"/>
    <w:rPr>
      <w:i/>
      <w:iCs/>
    </w:rPr>
  </w:style>
  <w:style w:type="paragraph" w:styleId="a4">
    <w:name w:val="List Paragraph"/>
    <w:basedOn w:val="a"/>
    <w:uiPriority w:val="34"/>
    <w:qFormat/>
    <w:rsid w:val="00B63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2018-02-15T09:57:00Z</cp:lastPrinted>
  <dcterms:created xsi:type="dcterms:W3CDTF">2018-02-15T09:42:00Z</dcterms:created>
  <dcterms:modified xsi:type="dcterms:W3CDTF">2018-02-15T10:00:00Z</dcterms:modified>
</cp:coreProperties>
</file>