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7D" w:rsidRPr="00F42748" w:rsidRDefault="00B4037D" w:rsidP="00B403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B4037D" w:rsidRPr="00F42748" w:rsidRDefault="00B4037D" w:rsidP="00B4037D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</w:t>
      </w: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СКОГО СЕЛЬСОВЕТА</w:t>
      </w:r>
    </w:p>
    <w:p w:rsidR="00B4037D" w:rsidRPr="00F42748" w:rsidRDefault="00B4037D" w:rsidP="00B4037D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B4037D" w:rsidRPr="00F42748" w:rsidRDefault="00B4037D" w:rsidP="00B4037D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37D" w:rsidRDefault="00B4037D" w:rsidP="00B4037D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60</w:t>
      </w:r>
    </w:p>
    <w:p w:rsidR="00B4037D" w:rsidRPr="00F42748" w:rsidRDefault="00B4037D" w:rsidP="00B4037D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37D" w:rsidRDefault="00B4037D" w:rsidP="00B4037D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Двадцать вторая сессия пя</w:t>
      </w:r>
      <w:r w:rsidRPr="00F42748">
        <w:rPr>
          <w:rFonts w:ascii="Times New Roman" w:hAnsi="Times New Roman" w:cs="Times New Roman"/>
          <w:sz w:val="28"/>
          <w:szCs w:val="28"/>
        </w:rPr>
        <w:t>того созыва</w:t>
      </w:r>
    </w:p>
    <w:p w:rsidR="00B4037D" w:rsidRPr="00F42748" w:rsidRDefault="00B4037D" w:rsidP="00B4037D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28.07.2017г.</w:t>
      </w:r>
      <w:r w:rsidRPr="00F427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Светлая Поляна</w:t>
      </w: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выделении субсидий</w:t>
      </w: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МКП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037D" w:rsidRPr="00E50DCA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037D" w:rsidRPr="00E50DCA" w:rsidRDefault="00B4037D" w:rsidP="00B4037D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     Рассмотрев </w:t>
      </w:r>
      <w:r>
        <w:rPr>
          <w:rFonts w:ascii="Times New Roman" w:hAnsi="Times New Roman" w:cs="Times New Roman"/>
          <w:sz w:val="28"/>
          <w:szCs w:val="28"/>
        </w:rPr>
        <w:t xml:space="preserve">заявление директора Муниципального Казенного Предприятия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4037D" w:rsidRPr="00E50DCA" w:rsidRDefault="00B4037D" w:rsidP="00B4037D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 w:rsidRPr="00E50DC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E50D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4037D" w:rsidRPr="00E50DCA" w:rsidRDefault="00B4037D" w:rsidP="00B4037D">
      <w:pPr>
        <w:rPr>
          <w:rFonts w:ascii="Times New Roman" w:hAnsi="Times New Roman" w:cs="Times New Roman"/>
          <w:sz w:val="28"/>
          <w:szCs w:val="28"/>
        </w:rPr>
      </w:pPr>
    </w:p>
    <w:p w:rsidR="00B4037D" w:rsidRPr="00E50DCA" w:rsidRDefault="00B4037D" w:rsidP="00B4037D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>Р Е Ш И Л:</w:t>
      </w:r>
      <w:bookmarkStart w:id="0" w:name="_GoBack"/>
      <w:bookmarkEnd w:id="0"/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037D" w:rsidRPr="009654C6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Выделить субсидию на погашение задолженности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энергетических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ресурсов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9654C6">
        <w:rPr>
          <w:rFonts w:ascii="Times New Roman" w:hAnsi="Times New Roman" w:cs="Times New Roman"/>
          <w:sz w:val="28"/>
          <w:szCs w:val="28"/>
        </w:rPr>
        <w:t xml:space="preserve"> </w:t>
      </w:r>
      <w:r w:rsidR="009654C6" w:rsidRPr="009654C6">
        <w:rPr>
          <w:rFonts w:ascii="Times New Roman" w:hAnsi="Times New Roman" w:cs="Times New Roman"/>
          <w:sz w:val="28"/>
          <w:szCs w:val="28"/>
        </w:rPr>
        <w:t>691 150 (Шестьсот девяносто одна</w:t>
      </w:r>
      <w:r w:rsidRPr="009654C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654C6" w:rsidRPr="009654C6">
        <w:rPr>
          <w:rFonts w:ascii="Times New Roman" w:hAnsi="Times New Roman" w:cs="Times New Roman"/>
          <w:sz w:val="28"/>
          <w:szCs w:val="28"/>
        </w:rPr>
        <w:t>а сто пятьдесят</w:t>
      </w:r>
      <w:r w:rsidRPr="009654C6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B4037D" w:rsidRPr="00E275AA" w:rsidRDefault="00B4037D" w:rsidP="00B4037D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Д.Г. Андресян</w:t>
      </w: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037D" w:rsidRDefault="00B4037D" w:rsidP="00B40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4431" w:rsidRDefault="009654C6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4A"/>
    <w:rsid w:val="00190B41"/>
    <w:rsid w:val="005A1D4A"/>
    <w:rsid w:val="006B25C3"/>
    <w:rsid w:val="009654C6"/>
    <w:rsid w:val="00B4037D"/>
    <w:rsid w:val="00E2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CF49D-C07A-4FEE-BFFF-03D82FB0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3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4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2017-07-31T04:30:00Z</cp:lastPrinted>
  <dcterms:created xsi:type="dcterms:W3CDTF">2017-07-31T03:02:00Z</dcterms:created>
  <dcterms:modified xsi:type="dcterms:W3CDTF">2017-07-31T04:32:00Z</dcterms:modified>
</cp:coreProperties>
</file>