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505" w:rsidRPr="00956505" w:rsidRDefault="00956505" w:rsidP="00956505">
      <w:pPr>
        <w:spacing w:after="8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956505" w:rsidRPr="00956505" w:rsidRDefault="00956505" w:rsidP="00956505">
      <w:pPr>
        <w:spacing w:after="8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СВЕТЛОПОЛЯНСКОГО СЕЛЬСОВЕТА</w:t>
      </w:r>
    </w:p>
    <w:p w:rsidR="00956505" w:rsidRPr="00956505" w:rsidRDefault="00956505" w:rsidP="00956505">
      <w:pPr>
        <w:spacing w:after="8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БОЛОТНИНСКОГО РАЙОНА НОВОСИБИРСКОЙ ОБЛАСТИ</w:t>
      </w:r>
    </w:p>
    <w:p w:rsidR="00956505" w:rsidRPr="00956505" w:rsidRDefault="00956505" w:rsidP="00956505">
      <w:pPr>
        <w:spacing w:after="80" w:line="240" w:lineRule="auto"/>
        <w:ind w:left="360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956505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</w:p>
    <w:p w:rsidR="00956505" w:rsidRPr="00956505" w:rsidRDefault="00956505" w:rsidP="00956505">
      <w:pPr>
        <w:spacing w:after="8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 w:rsidRPr="009565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РЕШЕНИЕ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47</w:t>
      </w:r>
    </w:p>
    <w:p w:rsidR="00956505" w:rsidRPr="00956505" w:rsidRDefault="00597A85" w:rsidP="00956505">
      <w:pPr>
        <w:spacing w:after="8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Восем</w:t>
      </w:r>
      <w:r w:rsidR="00956505"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надцатой сессии пятого созыва</w:t>
      </w:r>
    </w:p>
    <w:p w:rsidR="00956505" w:rsidRDefault="00956505" w:rsidP="00956505">
      <w:pPr>
        <w:spacing w:after="8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   с. Светлая Поляна </w:t>
      </w:r>
    </w:p>
    <w:p w:rsidR="00FB1015" w:rsidRPr="00956505" w:rsidRDefault="00FB1015" w:rsidP="00956505">
      <w:pPr>
        <w:spacing w:after="8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505" w:rsidRPr="00956505" w:rsidRDefault="00956505" w:rsidP="00956505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Устав </w:t>
      </w:r>
      <w:proofErr w:type="spellStart"/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956505" w:rsidRDefault="00956505" w:rsidP="00956505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FB1015" w:rsidRPr="00956505" w:rsidRDefault="00FB1015" w:rsidP="00956505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center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956505" w:rsidRDefault="00956505" w:rsidP="00956505">
      <w:pPr>
        <w:shd w:val="clear" w:color="auto" w:fill="FFFFFF"/>
        <w:tabs>
          <w:tab w:val="left" w:leader="underscore" w:pos="2179"/>
        </w:tabs>
        <w:spacing w:after="0" w:line="240" w:lineRule="auto"/>
        <w:ind w:left="10"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В связи с вступлением в силу Федерального закона от 23.06.2016 № 197-ФЗ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Федеральный закон «Об общих принципах организации местного самоуправления в Российской Федерации», Совет депутатов </w:t>
      </w:r>
      <w:proofErr w:type="spellStart"/>
      <w:r w:rsidRPr="00956505">
        <w:rPr>
          <w:rFonts w:ascii="Times New Roman" w:eastAsia="Times New Roman" w:hAnsi="Times New Roman" w:cs="Times New Roman"/>
          <w:bCs/>
          <w:spacing w:val="-1"/>
          <w:sz w:val="28"/>
          <w:szCs w:val="28"/>
          <w:lang w:eastAsia="ru-RU"/>
        </w:rPr>
        <w:t>Светлополянского</w:t>
      </w:r>
      <w:proofErr w:type="spellEnd"/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>Болотнинского</w:t>
      </w:r>
      <w:proofErr w:type="spellEnd"/>
      <w:r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 xml:space="preserve"> района </w:t>
      </w:r>
      <w:r w:rsidRPr="0095650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Новосибирской области</w:t>
      </w:r>
    </w:p>
    <w:p w:rsidR="00FB1015" w:rsidRPr="00956505" w:rsidRDefault="00FB1015" w:rsidP="00956505">
      <w:pPr>
        <w:shd w:val="clear" w:color="auto" w:fill="FFFFFF"/>
        <w:tabs>
          <w:tab w:val="left" w:leader="underscore" w:pos="2179"/>
        </w:tabs>
        <w:spacing w:after="0" w:line="240" w:lineRule="auto"/>
        <w:ind w:left="10"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956505" w:rsidRDefault="00956505" w:rsidP="00956505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Р Е Ш И Л:</w:t>
      </w:r>
    </w:p>
    <w:p w:rsidR="00FB1015" w:rsidRPr="00956505" w:rsidRDefault="00FB1015" w:rsidP="00956505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956505" w:rsidRDefault="00956505" w:rsidP="00956505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color w:val="000000"/>
          <w:spacing w:val="-21"/>
          <w:sz w:val="28"/>
          <w:szCs w:val="28"/>
          <w:lang w:eastAsia="ru-RU"/>
        </w:rPr>
        <w:t>1.</w:t>
      </w:r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Принять муниципальный правовой акт о внесении изменении в Устав </w:t>
      </w:r>
      <w:proofErr w:type="spellStart"/>
      <w:r w:rsidRPr="00956505">
        <w:rPr>
          <w:rFonts w:ascii="Times New Roman" w:eastAsia="Times New Roman" w:hAnsi="Times New Roman" w:cs="Times New Roman"/>
          <w:bCs/>
          <w:spacing w:val="-1"/>
          <w:sz w:val="28"/>
          <w:szCs w:val="28"/>
          <w:lang w:eastAsia="ru-RU"/>
        </w:rPr>
        <w:t>Светлополянского</w:t>
      </w:r>
      <w:proofErr w:type="spellEnd"/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>Болотнинского</w:t>
      </w:r>
      <w:proofErr w:type="spellEnd"/>
      <w:r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 xml:space="preserve"> района </w:t>
      </w:r>
      <w:r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95650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(прилагается).</w:t>
      </w:r>
    </w:p>
    <w:p w:rsidR="00FB1015" w:rsidRPr="00956505" w:rsidRDefault="003C58B5" w:rsidP="00956505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2. </w:t>
      </w:r>
      <w:r w:rsidR="00FB101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П</w:t>
      </w:r>
      <w:r w:rsidR="00FB101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ункт 5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5</w:t>
      </w:r>
      <w:r w:rsidR="00FB101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стат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ьи 32 «Полномочия администрации»</w:t>
      </w:r>
      <w:r w:rsidR="00847C16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признать утратившим</w:t>
      </w:r>
      <w:r w:rsidR="00FB101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силу с 01.07.2017 года.</w:t>
      </w:r>
    </w:p>
    <w:p w:rsidR="00956505" w:rsidRPr="00956505" w:rsidRDefault="00FB1015" w:rsidP="00956505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t>3</w:t>
      </w:r>
      <w:r w:rsidR="00956505" w:rsidRPr="00956505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t>.</w:t>
      </w:r>
      <w:r w:rsidR="00956505"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="00956505" w:rsidRPr="0095650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редоставить муниципальный правовой акт о внесении изменении в Устав </w:t>
      </w:r>
      <w:proofErr w:type="spellStart"/>
      <w:r w:rsidR="00956505" w:rsidRPr="00956505">
        <w:rPr>
          <w:rFonts w:ascii="Times New Roman" w:eastAsia="Times New Roman" w:hAnsi="Times New Roman" w:cs="Times New Roman"/>
          <w:bCs/>
          <w:spacing w:val="-1"/>
          <w:sz w:val="28"/>
          <w:szCs w:val="28"/>
          <w:lang w:eastAsia="ru-RU"/>
        </w:rPr>
        <w:t>Светлополянского</w:t>
      </w:r>
      <w:proofErr w:type="spellEnd"/>
      <w:r w:rsidR="00956505"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956505"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>Болотнинского</w:t>
      </w:r>
      <w:proofErr w:type="spellEnd"/>
      <w:r w:rsidR="00956505"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 xml:space="preserve"> района </w:t>
      </w:r>
      <w:r w:rsidR="00956505"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956505" w:rsidRPr="0095650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956505" w:rsidRPr="00956505" w:rsidRDefault="00FB1015" w:rsidP="0095650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4</w:t>
      </w:r>
      <w:r w:rsidR="00956505" w:rsidRPr="0095650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. Главе </w:t>
      </w:r>
      <w:proofErr w:type="spellStart"/>
      <w:r w:rsidR="00956505" w:rsidRPr="00956505">
        <w:rPr>
          <w:rFonts w:ascii="Times New Roman" w:eastAsia="Times New Roman" w:hAnsi="Times New Roman" w:cs="Times New Roman"/>
          <w:bCs/>
          <w:spacing w:val="-1"/>
          <w:sz w:val="28"/>
          <w:szCs w:val="28"/>
          <w:lang w:eastAsia="ru-RU"/>
        </w:rPr>
        <w:t>Светлополянского</w:t>
      </w:r>
      <w:proofErr w:type="spellEnd"/>
      <w:r w:rsidR="00956505"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956505"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>Болотнинского</w:t>
      </w:r>
      <w:proofErr w:type="spellEnd"/>
      <w:r w:rsidR="00956505"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 xml:space="preserve"> района </w:t>
      </w:r>
      <w:r w:rsidR="00956505"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956505"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опубликовать  муниципальный правовой акт после государственной регистрации в течение 7 дней и направить в</w:t>
      </w:r>
      <w:r w:rsidR="00956505" w:rsidRPr="0095650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Главное управление Министерства юстиции Российской Федерации по Новосибирской области </w:t>
      </w:r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сведения об источнике и о дате официального опубликования или обнародования муниципального правового акта   </w:t>
      </w:r>
      <w:proofErr w:type="spellStart"/>
      <w:r w:rsidR="00956505" w:rsidRPr="00956505">
        <w:rPr>
          <w:rFonts w:ascii="Times New Roman" w:eastAsia="Times New Roman" w:hAnsi="Times New Roman" w:cs="Times New Roman"/>
          <w:bCs/>
          <w:spacing w:val="-1"/>
          <w:sz w:val="28"/>
          <w:szCs w:val="28"/>
          <w:lang w:eastAsia="ru-RU"/>
        </w:rPr>
        <w:t>Светлополянского</w:t>
      </w:r>
      <w:proofErr w:type="spellEnd"/>
      <w:r w:rsidR="00956505"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956505"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>Болотнинского</w:t>
      </w:r>
      <w:proofErr w:type="spellEnd"/>
      <w:r w:rsidR="00956505" w:rsidRPr="00956505">
        <w:rPr>
          <w:rFonts w:ascii="Times New Roman" w:eastAsia="Times New Roman" w:hAnsi="Times New Roman" w:cs="Times New Roman"/>
          <w:bCs/>
          <w:spacing w:val="-2"/>
          <w:sz w:val="28"/>
          <w:szCs w:val="28"/>
          <w:lang w:eastAsia="ru-RU"/>
        </w:rPr>
        <w:t xml:space="preserve"> района </w:t>
      </w:r>
      <w:r w:rsidR="00956505" w:rsidRPr="0095650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для включения указанных сведений в государственный реестр уставов муниципальных образований Новосибирской области</w:t>
      </w:r>
      <w:r w:rsidR="00956505"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в 10-дневной срок</w:t>
      </w:r>
      <w:r w:rsidR="00956505" w:rsidRPr="0095650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.</w:t>
      </w:r>
    </w:p>
    <w:p w:rsidR="00956505" w:rsidRPr="00956505" w:rsidRDefault="00FB1015" w:rsidP="00956505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lastRenderedPageBreak/>
        <w:t>5</w:t>
      </w:r>
      <w:r w:rsidR="00956505" w:rsidRPr="00956505"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  <w:lang w:eastAsia="ru-RU"/>
        </w:rPr>
        <w:t>.</w:t>
      </w:r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  <w:r w:rsidR="00956505" w:rsidRPr="0095650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Настоящее решение вступает в силу после государственной регистрации и </w:t>
      </w:r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оп</w:t>
      </w:r>
      <w:r w:rsidR="003C58B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убликования в периодическом печатном издании «</w:t>
      </w:r>
      <w:proofErr w:type="spellStart"/>
      <w:r w:rsidR="003C58B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Светлополянски</w:t>
      </w:r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й</w:t>
      </w:r>
      <w:proofErr w:type="spellEnd"/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вестник</w:t>
      </w:r>
      <w:r w:rsidR="003C58B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»</w:t>
      </w:r>
      <w:r w:rsidR="00956505" w:rsidRPr="0095650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.</w:t>
      </w:r>
    </w:p>
    <w:p w:rsidR="00956505" w:rsidRPr="00956505" w:rsidRDefault="0095650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56505" w:rsidRPr="00956505" w:rsidRDefault="0095650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proofErr w:type="spellStart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Светлополянского</w:t>
      </w:r>
      <w:proofErr w:type="spellEnd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                                                  </w:t>
      </w:r>
    </w:p>
    <w:p w:rsidR="00956505" w:rsidRPr="00956505" w:rsidRDefault="0095650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Болотнинского</w:t>
      </w:r>
      <w:proofErr w:type="spellEnd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956505" w:rsidRDefault="0095650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             Д.Г. Андресян</w:t>
      </w: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1015" w:rsidRPr="00956505" w:rsidRDefault="00FB1015" w:rsidP="0095650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56505" w:rsidRPr="00956505" w:rsidRDefault="00956505" w:rsidP="00956505">
      <w:pPr>
        <w:tabs>
          <w:tab w:val="left" w:pos="1736"/>
        </w:tabs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Приложение</w:t>
      </w:r>
    </w:p>
    <w:p w:rsidR="00956505" w:rsidRPr="00956505" w:rsidRDefault="00956505" w:rsidP="00956505">
      <w:pPr>
        <w:tabs>
          <w:tab w:val="left" w:pos="1736"/>
        </w:tabs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                                К решения 1</w:t>
      </w:r>
      <w:r w:rsidR="00597A8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8</w:t>
      </w: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-й сессии (пятого созыва)</w:t>
      </w:r>
    </w:p>
    <w:p w:rsidR="00956505" w:rsidRPr="00956505" w:rsidRDefault="00956505" w:rsidP="00956505">
      <w:pPr>
        <w:tabs>
          <w:tab w:val="left" w:pos="1736"/>
        </w:tabs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                  Совета депутатов </w:t>
      </w:r>
      <w:proofErr w:type="spellStart"/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Светлополянского</w:t>
      </w:r>
      <w:proofErr w:type="spellEnd"/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сельсовета                                                          </w:t>
      </w:r>
    </w:p>
    <w:p w:rsidR="00956505" w:rsidRPr="00956505" w:rsidRDefault="00956505" w:rsidP="00956505">
      <w:pPr>
        <w:tabs>
          <w:tab w:val="left" w:pos="1736"/>
        </w:tabs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</w:t>
      </w: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proofErr w:type="spellStart"/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Болотнинского</w:t>
      </w:r>
      <w:proofErr w:type="spellEnd"/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района Новосибирской области</w:t>
      </w:r>
    </w:p>
    <w:p w:rsidR="00956505" w:rsidRPr="00956505" w:rsidRDefault="00956505" w:rsidP="00956505">
      <w:pPr>
        <w:tabs>
          <w:tab w:val="left" w:pos="1736"/>
        </w:tabs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От 16</w:t>
      </w: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03</w:t>
      </w: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 201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7</w:t>
      </w:r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proofErr w:type="gramStart"/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года  №</w:t>
      </w:r>
      <w:proofErr w:type="gramEnd"/>
      <w:r w:rsidRPr="0095650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47</w:t>
      </w:r>
    </w:p>
    <w:p w:rsidR="00956505" w:rsidRPr="00956505" w:rsidRDefault="00956505" w:rsidP="00956505">
      <w:pPr>
        <w:tabs>
          <w:tab w:val="left" w:pos="17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956505" w:rsidRPr="00956505" w:rsidRDefault="00956505" w:rsidP="00956505">
      <w:pPr>
        <w:tabs>
          <w:tab w:val="left" w:pos="1736"/>
        </w:tabs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8"/>
          <w:lang w:eastAsia="ru-RU"/>
        </w:rPr>
      </w:pPr>
    </w:p>
    <w:p w:rsidR="00956505" w:rsidRPr="00956505" w:rsidRDefault="00956505" w:rsidP="00956505">
      <w:pPr>
        <w:tabs>
          <w:tab w:val="left" w:pos="173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                              МУНИЦИПАЛЬНЫЙ ПРАВОВОЙ АКТ</w:t>
      </w:r>
      <w:bookmarkStart w:id="0" w:name="_GoBack"/>
      <w:bookmarkEnd w:id="0"/>
    </w:p>
    <w:p w:rsidR="00E9506D" w:rsidRPr="00956505" w:rsidRDefault="00956505" w:rsidP="00956505">
      <w:pPr>
        <w:tabs>
          <w:tab w:val="left" w:pos="173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О ВНЕСЕНИИ ИЗМЕНЕНИИ В УСТАВ СВЕТЛОПОЛЯНСКОГО СЕЛЬСОВЕТА БОЛОТНИНСКОГО РАЙОНА НОВОСИБИРСКОЙ ОБЛАСТИ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.</w:t>
      </w:r>
    </w:p>
    <w:p w:rsidR="00E9506D" w:rsidRPr="00800DD4" w:rsidRDefault="00E9506D" w:rsidP="00E950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статье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00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става «Вопросы местного значения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</w:t>
      </w:r>
      <w:r w:rsidRPr="00800DD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9506D" w:rsidRPr="00FB1015" w:rsidRDefault="00847C16" w:rsidP="00FB1015">
      <w:pPr>
        <w:numPr>
          <w:ilvl w:val="1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 4 части</w:t>
      </w:r>
      <w:r w:rsidR="00E950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B1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 «Организаци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в границах поселения </w:t>
      </w:r>
      <w:proofErr w:type="spellStart"/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</w:t>
      </w:r>
      <w:proofErr w:type="spellEnd"/>
      <w:r w:rsidR="009A7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A7A6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газо</w:t>
      </w:r>
      <w:r w:rsidR="00FB1015">
        <w:rPr>
          <w:rFonts w:ascii="Times New Roman" w:eastAsia="Times New Roman" w:hAnsi="Times New Roman" w:cs="Times New Roman"/>
          <w:sz w:val="28"/>
          <w:szCs w:val="28"/>
          <w:lang w:eastAsia="ru-RU"/>
        </w:rPr>
        <w:t>снабжения</w:t>
      </w:r>
      <w:proofErr w:type="gramEnd"/>
      <w:r w:rsidR="00FB1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 в пределах полномочий, установленных законодательством Российской Федерации», (вступает в силу с 01.07.2017 года) ;</w:t>
      </w:r>
    </w:p>
    <w:p w:rsidR="00E9506D" w:rsidRPr="00800DD4" w:rsidRDefault="00E9506D" w:rsidP="00E9506D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D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статье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00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Публичные слушания</w:t>
      </w:r>
      <w:r w:rsidRPr="00800D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E9506D" w:rsidRPr="00800DD4" w:rsidRDefault="00E9506D" w:rsidP="00E9506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2.1   </w:t>
      </w:r>
      <w:r w:rsidR="001378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</w:t>
      </w:r>
      <w:r w:rsidR="001378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78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 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78C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r w:rsidRPr="00800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«П</w:t>
      </w:r>
      <w:r w:rsidRPr="005E4F44">
        <w:rPr>
          <w:rFonts w:ascii="Times New Roman" w:hAnsi="Times New Roman" w:cs="Times New Roman"/>
          <w:sz w:val="28"/>
          <w:szCs w:val="28"/>
        </w:rPr>
        <w:t xml:space="preserve">роект Устава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4F44">
        <w:rPr>
          <w:rFonts w:ascii="Times New Roman" w:hAnsi="Times New Roman" w:cs="Times New Roman"/>
          <w:sz w:val="28"/>
          <w:szCs w:val="28"/>
        </w:rPr>
        <w:t>сельсовета,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9506D" w:rsidRPr="005E4F44" w:rsidRDefault="00E9506D" w:rsidP="00E9506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</w:t>
      </w:r>
      <w:r w:rsidRPr="005E4F44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E4F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32 Устава «Полномочия администрации»:</w:t>
      </w:r>
    </w:p>
    <w:p w:rsidR="00E9506D" w:rsidRPr="00FB1015" w:rsidRDefault="00E9506D" w:rsidP="00FB1015">
      <w:pPr>
        <w:numPr>
          <w:ilvl w:val="1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F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5 </w:t>
      </w:r>
      <w:r w:rsidR="00FB101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 «Организа</w:t>
      </w:r>
      <w:r w:rsidR="003C58B5">
        <w:rPr>
          <w:rFonts w:ascii="Times New Roman" w:eastAsia="Times New Roman" w:hAnsi="Times New Roman" w:cs="Times New Roman"/>
          <w:sz w:val="28"/>
          <w:szCs w:val="28"/>
          <w:lang w:eastAsia="ru-RU"/>
        </w:rPr>
        <w:t>ция в границах поселения</w:t>
      </w:r>
      <w:r w:rsidR="009A7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9A7A68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</w:t>
      </w:r>
      <w:proofErr w:type="spellEnd"/>
      <w:r w:rsidR="009A7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газо</w:t>
      </w:r>
      <w:r w:rsidR="00FB1015">
        <w:rPr>
          <w:rFonts w:ascii="Times New Roman" w:eastAsia="Times New Roman" w:hAnsi="Times New Roman" w:cs="Times New Roman"/>
          <w:sz w:val="28"/>
          <w:szCs w:val="28"/>
          <w:lang w:eastAsia="ru-RU"/>
        </w:rPr>
        <w:t>снабжения населения в пределах полномочий, установленных законодательством Российской Федерации», (вступает в силу с 01.07.2017 года</w:t>
      </w:r>
      <w:proofErr w:type="gramStart"/>
      <w:r w:rsidR="00FB1015">
        <w:rPr>
          <w:rFonts w:ascii="Times New Roman" w:eastAsia="Times New Roman" w:hAnsi="Times New Roman" w:cs="Times New Roman"/>
          <w:sz w:val="28"/>
          <w:szCs w:val="28"/>
          <w:lang w:eastAsia="ru-RU"/>
        </w:rPr>
        <w:t>) ;</w:t>
      </w:r>
      <w:proofErr w:type="gramEnd"/>
    </w:p>
    <w:p w:rsidR="00E9506D" w:rsidRPr="00CB1BD8" w:rsidRDefault="00E9506D" w:rsidP="00E9506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BD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Статью 45 «Внесение изменений и дополнений в Устав»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9506D" w:rsidRPr="00CB1BD8" w:rsidRDefault="00E9506D" w:rsidP="00E9506D">
      <w:pPr>
        <w:spacing w:after="0" w:line="240" w:lineRule="auto"/>
        <w:ind w:left="64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4.1.  Д</w:t>
      </w:r>
      <w:r w:rsidRPr="00CB1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ополнить пунктом 5 следующим </w:t>
      </w:r>
      <w:proofErr w:type="gramStart"/>
      <w:r w:rsidRPr="00CB1BD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содержанием: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</w:t>
      </w:r>
      <w:proofErr w:type="gramEnd"/>
      <w:r w:rsidRPr="00CB1BD8">
        <w:rPr>
          <w:rFonts w:ascii="Times New Roman" w:hAnsi="Times New Roman" w:cs="Times New Roman"/>
          <w:sz w:val="28"/>
          <w:szCs w:val="28"/>
        </w:rPr>
        <w:t>Приведение устава муниципального образования в соответствие с федеральным законом, законом Новосибирской области осуществляется в установленный этими законодательными актами срок. В случае, если федеральным законом, законом Новосибирской области указанный срок не установлен, срок приведения устава муниципального образования в соответствие с федеральным законом, законом Новосибирской области определяется с учетом даты вступления в силу соответствующего федерального закона, закона Новосибирской области,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 муниципального образования, учета предложений граждан по нему, периодичности заседаний представительного органа муниципального образования,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</w:t>
      </w:r>
      <w:r w:rsidR="00956505">
        <w:rPr>
          <w:rFonts w:ascii="Times New Roman" w:hAnsi="Times New Roman" w:cs="Times New Roman"/>
          <w:sz w:val="28"/>
          <w:szCs w:val="28"/>
        </w:rPr>
        <w:t>».</w:t>
      </w:r>
    </w:p>
    <w:p w:rsidR="00956505" w:rsidRDefault="00956505" w:rsidP="009565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56505" w:rsidRDefault="00956505" w:rsidP="009565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56505" w:rsidRPr="00956505" w:rsidRDefault="00956505" w:rsidP="009565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proofErr w:type="spellStart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Светлополянского</w:t>
      </w:r>
      <w:proofErr w:type="spellEnd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956505" w:rsidRPr="00956505" w:rsidRDefault="00956505" w:rsidP="009565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Болотнинского</w:t>
      </w:r>
      <w:proofErr w:type="spellEnd"/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956505" w:rsidRPr="00956505" w:rsidRDefault="00956505" w:rsidP="009565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5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         Д.Г. Андресян</w:t>
      </w:r>
    </w:p>
    <w:p w:rsidR="00E9506D" w:rsidRDefault="00E9506D"/>
    <w:sectPr w:rsidR="00E950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201760"/>
    <w:multiLevelType w:val="multilevel"/>
    <w:tmpl w:val="04E8B69A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4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D89"/>
    <w:rsid w:val="001378C1"/>
    <w:rsid w:val="00190B41"/>
    <w:rsid w:val="003C58B5"/>
    <w:rsid w:val="00597A85"/>
    <w:rsid w:val="006B25C3"/>
    <w:rsid w:val="00847C16"/>
    <w:rsid w:val="00956505"/>
    <w:rsid w:val="009A7A68"/>
    <w:rsid w:val="00BC5D89"/>
    <w:rsid w:val="00E9506D"/>
    <w:rsid w:val="00FB1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C41907-C6A3-4A7B-BC7B-3064A9D2C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5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0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10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B10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71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4</Pages>
  <Words>827</Words>
  <Characters>4716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10</cp:revision>
  <cp:lastPrinted>2017-03-28T02:43:00Z</cp:lastPrinted>
  <dcterms:created xsi:type="dcterms:W3CDTF">2017-03-24T05:01:00Z</dcterms:created>
  <dcterms:modified xsi:type="dcterms:W3CDTF">2017-03-28T02:43:00Z</dcterms:modified>
</cp:coreProperties>
</file>