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60" w:rsidRPr="00E12B60" w:rsidRDefault="00E12B60" w:rsidP="00E1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12B60" w:rsidRPr="00E12B60" w:rsidRDefault="00E12B60" w:rsidP="00E1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 СЕЛЬСОВЕТА</w:t>
      </w:r>
    </w:p>
    <w:p w:rsidR="00E12B60" w:rsidRPr="00E12B60" w:rsidRDefault="00E12B60" w:rsidP="00E12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БОЛОТНИНСКОГО </w:t>
      </w:r>
      <w:r w:rsidR="00747445" w:rsidRPr="0074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НОВООСИБИРСКОЙ ОБЛАСТИ</w:t>
      </w: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12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="0074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</w:t>
      </w: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Пятьдесят четвертой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445"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четвёртого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474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47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2B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 года                                                                 с. Светлая Поляна</w:t>
      </w:r>
    </w:p>
    <w:p w:rsidR="00E12B60" w:rsidRPr="00E12B60" w:rsidRDefault="00E12B60" w:rsidP="00E12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D7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45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</w:p>
    <w:p w:rsidR="00747445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7445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7445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45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 – ФЗ «Об общих принципах организации местного самоуправления в Российской Федерации, Положения «Об управлении и распоряжении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утвержденным решением </w:t>
      </w:r>
      <w:r w:rsidR="0048104D">
        <w:rPr>
          <w:rFonts w:ascii="Times New Roman" w:hAnsi="Times New Roman" w:cs="Times New Roman"/>
          <w:sz w:val="28"/>
          <w:szCs w:val="28"/>
        </w:rPr>
        <w:t xml:space="preserve">20-й сессии второго созыва Совета депутатов </w:t>
      </w:r>
      <w:proofErr w:type="spellStart"/>
      <w:r w:rsidR="0048104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8104D">
        <w:rPr>
          <w:rFonts w:ascii="Times New Roman" w:hAnsi="Times New Roman" w:cs="Times New Roman"/>
          <w:sz w:val="28"/>
          <w:szCs w:val="28"/>
        </w:rPr>
        <w:t xml:space="preserve"> района от 31.10.2012 г № 244.</w:t>
      </w:r>
    </w:p>
    <w:p w:rsidR="0048104D" w:rsidRDefault="0048104D" w:rsidP="007474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Pr="0048104D" w:rsidRDefault="0048104D" w:rsidP="004810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8104D" w:rsidRPr="0048104D" w:rsidRDefault="0048104D" w:rsidP="0048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4D" w:rsidRPr="0048104D" w:rsidRDefault="0048104D" w:rsidP="0048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104D" w:rsidRPr="0048104D" w:rsidRDefault="0048104D" w:rsidP="00481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48104D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, находящее</w:t>
      </w:r>
      <w:r w:rsidRPr="0048104D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8104D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48104D" w:rsidRP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0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8104D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4810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104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810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собственность </w:t>
      </w:r>
      <w:proofErr w:type="spellStart"/>
      <w:r w:rsidRPr="0048104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81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104D">
        <w:rPr>
          <w:rFonts w:ascii="Times New Roman" w:hAnsi="Times New Roman" w:cs="Times New Roman"/>
          <w:sz w:val="28"/>
          <w:szCs w:val="28"/>
        </w:rPr>
        <w:t>.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Д.Г. Андресян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Е.Ф. Гузенко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имущества, находящее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Новосибирской области и подлежащего передаче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512"/>
        <w:gridCol w:w="1509"/>
        <w:gridCol w:w="1468"/>
        <w:gridCol w:w="2262"/>
      </w:tblGrid>
      <w:tr w:rsidR="0048104D" w:rsidTr="000D432E">
        <w:tc>
          <w:tcPr>
            <w:tcW w:w="594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512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509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школы, расположенное по адресу: Новосибирской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п. Сибиряк, ул. Школьная, стр. 12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551209,36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котельной, </w:t>
            </w:r>
            <w:r w:rsidRPr="000D432E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расположенное по адресу: Новосибирской области, </w:t>
            </w:r>
            <w:proofErr w:type="spellStart"/>
            <w:r w:rsidRPr="000D432E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0D432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п. Сибиряк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18436,16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 100-65-200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8748,0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 8/18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5248,8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 20/30 4 кВт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16500,0</w:t>
            </w:r>
          </w:p>
        </w:tc>
      </w:tr>
      <w:tr w:rsidR="0048104D" w:rsidTr="000D432E">
        <w:tc>
          <w:tcPr>
            <w:tcW w:w="594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Отопительный аппарат АКВТ</w:t>
            </w:r>
          </w:p>
        </w:tc>
        <w:tc>
          <w:tcPr>
            <w:tcW w:w="1509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68" w:type="dxa"/>
          </w:tcPr>
          <w:p w:rsidR="0048104D" w:rsidRDefault="0048104D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8104D" w:rsidRDefault="000D432E" w:rsidP="0048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84350,0</w:t>
            </w:r>
            <w:bookmarkStart w:id="0" w:name="_GoBack"/>
            <w:bookmarkEnd w:id="0"/>
          </w:p>
        </w:tc>
      </w:tr>
    </w:tbl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04D" w:rsidRPr="0048104D" w:rsidRDefault="0048104D" w:rsidP="0048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45" w:rsidRPr="00747445" w:rsidRDefault="00747445" w:rsidP="007474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7445" w:rsidRPr="0074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79EB"/>
    <w:multiLevelType w:val="hybridMultilevel"/>
    <w:tmpl w:val="F53EDE98"/>
    <w:lvl w:ilvl="0" w:tplc="96B653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9F"/>
    <w:rsid w:val="000D432E"/>
    <w:rsid w:val="000E719F"/>
    <w:rsid w:val="0043173A"/>
    <w:rsid w:val="0048104D"/>
    <w:rsid w:val="00747445"/>
    <w:rsid w:val="009048D7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D4E6-1A5D-4307-A48B-2AE598AA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4D"/>
    <w:pPr>
      <w:ind w:left="720"/>
      <w:contextualSpacing/>
    </w:pPr>
  </w:style>
  <w:style w:type="table" w:styleId="a4">
    <w:name w:val="Table Grid"/>
    <w:basedOn w:val="a1"/>
    <w:uiPriority w:val="39"/>
    <w:rsid w:val="0048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2014-08-26T11:49:00Z</cp:lastPrinted>
  <dcterms:created xsi:type="dcterms:W3CDTF">2014-08-26T10:47:00Z</dcterms:created>
  <dcterms:modified xsi:type="dcterms:W3CDTF">2014-08-26T12:01:00Z</dcterms:modified>
</cp:coreProperties>
</file>