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FF" w:rsidRPr="00531BA7" w:rsidRDefault="001469FF" w:rsidP="001469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1BA7">
        <w:rPr>
          <w:rFonts w:ascii="Times New Roman" w:hAnsi="Times New Roman"/>
          <w:b/>
          <w:sz w:val="28"/>
          <w:szCs w:val="28"/>
        </w:rPr>
        <w:t>СОВЕТ  ДЕПУТАТОВ</w:t>
      </w:r>
    </w:p>
    <w:p w:rsidR="001469FF" w:rsidRPr="00531BA7" w:rsidRDefault="001469FF" w:rsidP="001469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СВЕТЛОПОЛЯН</w:t>
      </w:r>
      <w:r w:rsidRPr="00531BA7">
        <w:rPr>
          <w:rFonts w:ascii="Times New Roman" w:hAnsi="Times New Roman"/>
          <w:b/>
          <w:sz w:val="28"/>
          <w:szCs w:val="28"/>
        </w:rPr>
        <w:t>СКОГО СЕЛЬСОВЕТА</w:t>
      </w:r>
    </w:p>
    <w:p w:rsidR="001469FF" w:rsidRPr="00531BA7" w:rsidRDefault="001469FF" w:rsidP="001469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1BA7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1469FF" w:rsidRPr="00531BA7" w:rsidRDefault="001469FF" w:rsidP="001469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9FF" w:rsidRDefault="001469FF" w:rsidP="001469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BA7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sz w:val="28"/>
          <w:szCs w:val="28"/>
        </w:rPr>
        <w:t>№ 157</w:t>
      </w:r>
    </w:p>
    <w:p w:rsidR="001469FF" w:rsidRPr="00531BA7" w:rsidRDefault="001469FF" w:rsidP="001469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9FF" w:rsidRDefault="001469FF" w:rsidP="001469FF">
      <w:pPr>
        <w:rPr>
          <w:rFonts w:ascii="Times New Roman" w:hAnsi="Times New Roman" w:cs="Times New Roman"/>
          <w:b/>
          <w:sz w:val="28"/>
          <w:szCs w:val="28"/>
        </w:rPr>
      </w:pPr>
      <w:r w:rsidRPr="00531BA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Пятьдесят первой</w:t>
      </w:r>
      <w:r w:rsidRPr="00531BA7">
        <w:rPr>
          <w:rFonts w:ascii="Times New Roman" w:hAnsi="Times New Roman" w:cs="Times New Roman"/>
          <w:b/>
          <w:sz w:val="28"/>
          <w:szCs w:val="28"/>
        </w:rPr>
        <w:t xml:space="preserve">  сессии четвертого созыва</w:t>
      </w:r>
    </w:p>
    <w:p w:rsidR="001469FF" w:rsidRPr="00531BA7" w:rsidRDefault="001469FF" w:rsidP="001469FF">
      <w:pPr>
        <w:rPr>
          <w:rFonts w:ascii="Times New Roman" w:hAnsi="Times New Roman" w:cs="Times New Roman"/>
          <w:b/>
          <w:sz w:val="28"/>
          <w:szCs w:val="28"/>
        </w:rPr>
      </w:pPr>
    </w:p>
    <w:p w:rsidR="001469FF" w:rsidRPr="00531BA7" w:rsidRDefault="001469FF" w:rsidP="001469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27.</w:t>
      </w:r>
      <w:r w:rsidRPr="00531B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03.2014</w:t>
      </w:r>
      <w:r w:rsidRPr="00531BA7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531BA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Светлая Поляна</w:t>
      </w:r>
    </w:p>
    <w:p w:rsidR="001469FF" w:rsidRPr="00531BA7" w:rsidRDefault="001469FF" w:rsidP="001469FF">
      <w:pPr>
        <w:rPr>
          <w:rFonts w:ascii="Times New Roman" w:hAnsi="Times New Roman" w:cs="Times New Roman"/>
          <w:sz w:val="28"/>
          <w:szCs w:val="28"/>
        </w:rPr>
      </w:pPr>
    </w:p>
    <w:p w:rsidR="001469FF" w:rsidRPr="00531BA7" w:rsidRDefault="001469FF" w:rsidP="00146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9FF" w:rsidRPr="00531BA7" w:rsidRDefault="001469FF" w:rsidP="00146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9FF" w:rsidRPr="00531BA7" w:rsidRDefault="001469FF" w:rsidP="001469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05952706"/>
      <w:r w:rsidRPr="00531BA7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определении органа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 уполномоченного на осуществление внутреннего муниципального финансового контроля в отношении закупок для обеспечения муниципальных нужд</w:t>
      </w:r>
    </w:p>
    <w:bookmarkEnd w:id="0"/>
    <w:p w:rsidR="001469FF" w:rsidRPr="00531BA7" w:rsidRDefault="001469FF" w:rsidP="00146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9FF" w:rsidRPr="00531BA7" w:rsidRDefault="001469FF" w:rsidP="00146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9FF" w:rsidRPr="00531BA7" w:rsidRDefault="001469FF" w:rsidP="001469F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а также в соответствии 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531BA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31BA7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531BA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31B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531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9FF" w:rsidRPr="00531BA7" w:rsidRDefault="001469FF" w:rsidP="001469F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BA7">
        <w:rPr>
          <w:rFonts w:ascii="Times New Roman" w:hAnsi="Times New Roman" w:cs="Times New Roman"/>
          <w:sz w:val="28"/>
          <w:szCs w:val="28"/>
        </w:rPr>
        <w:t>РЕШИЛ:</w:t>
      </w:r>
    </w:p>
    <w:p w:rsidR="001469FF" w:rsidRPr="00531BA7" w:rsidRDefault="001469FF" w:rsidP="001469F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B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 Определить финансовый орган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уполномоченным на осуществление внутреннего муниципального финансового контроля в отношении закупок для обеспечения муниципальных нужд</w:t>
      </w:r>
      <w:r w:rsidRPr="00531BA7">
        <w:rPr>
          <w:rFonts w:ascii="Times New Roman" w:hAnsi="Times New Roman" w:cs="Times New Roman"/>
          <w:sz w:val="28"/>
          <w:szCs w:val="28"/>
        </w:rPr>
        <w:t>.</w:t>
      </w:r>
    </w:p>
    <w:p w:rsidR="001469FF" w:rsidRPr="00531BA7" w:rsidRDefault="001469FF" w:rsidP="001469FF">
      <w:pPr>
        <w:shd w:val="clear" w:color="auto" w:fill="FFFFFF"/>
        <w:spacing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1BA7">
        <w:rPr>
          <w:rFonts w:ascii="Times New Roman" w:hAnsi="Times New Roman" w:cs="Times New Roman"/>
          <w:sz w:val="28"/>
          <w:szCs w:val="28"/>
        </w:rPr>
        <w:t xml:space="preserve">           2. Опубликовать  настоящее </w:t>
      </w:r>
      <w:r w:rsidR="00F62C9C">
        <w:rPr>
          <w:rFonts w:ascii="Times New Roman" w:hAnsi="Times New Roman" w:cs="Times New Roman"/>
          <w:sz w:val="28"/>
          <w:szCs w:val="28"/>
        </w:rPr>
        <w:t>решение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="00F62C9C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F62C9C">
        <w:rPr>
          <w:rFonts w:ascii="Times New Roman" w:hAnsi="Times New Roman" w:cs="Times New Roman"/>
          <w:sz w:val="28"/>
          <w:szCs w:val="28"/>
        </w:rPr>
        <w:t xml:space="preserve"> вестнике</w:t>
      </w:r>
      <w:r w:rsidRPr="00531BA7">
        <w:rPr>
          <w:rFonts w:ascii="Times New Roman" w:hAnsi="Times New Roman" w:cs="Times New Roman"/>
          <w:sz w:val="28"/>
          <w:szCs w:val="28"/>
        </w:rPr>
        <w:t>» и разместить на офици</w:t>
      </w:r>
      <w:r>
        <w:rPr>
          <w:rFonts w:ascii="Times New Roman" w:hAnsi="Times New Roman" w:cs="Times New Roman"/>
          <w:sz w:val="28"/>
          <w:szCs w:val="28"/>
        </w:rPr>
        <w:t>альном сайте администрации Светлополян</w:t>
      </w:r>
      <w:proofErr w:type="spellStart"/>
      <w:r w:rsidRPr="00531BA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31B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62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C9C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F62C9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531BA7">
        <w:rPr>
          <w:rFonts w:ascii="Times New Roman" w:hAnsi="Times New Roman" w:cs="Times New Roman"/>
          <w:sz w:val="28"/>
          <w:szCs w:val="28"/>
        </w:rPr>
        <w:t>.</w:t>
      </w:r>
    </w:p>
    <w:p w:rsidR="001469FF" w:rsidRPr="00531BA7" w:rsidRDefault="001469FF" w:rsidP="001469FF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1BA7">
        <w:rPr>
          <w:rFonts w:ascii="Times New Roman" w:hAnsi="Times New Roman" w:cs="Times New Roman"/>
          <w:b w:val="0"/>
          <w:sz w:val="28"/>
          <w:szCs w:val="28"/>
        </w:rPr>
        <w:t>3. </w:t>
      </w:r>
      <w:proofErr w:type="gramStart"/>
      <w:r w:rsidRPr="00531BA7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531BA7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возложить на главу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сельсовета.</w:t>
      </w:r>
      <w:r w:rsidRPr="00531B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469FF" w:rsidRPr="00531BA7" w:rsidRDefault="001469FF" w:rsidP="001469FF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9FF" w:rsidRPr="00531BA7" w:rsidRDefault="001469FF" w:rsidP="001469FF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9FF" w:rsidRPr="00531BA7" w:rsidRDefault="001469FF" w:rsidP="001469FF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9FF" w:rsidRDefault="001469FF" w:rsidP="001469F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Глава </w:t>
      </w:r>
    </w:p>
    <w:p w:rsidR="001469FF" w:rsidRPr="00531BA7" w:rsidRDefault="001469FF" w:rsidP="001469F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Светлополян</w:t>
      </w:r>
      <w:r w:rsidRPr="00531BA7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 w:rsidRPr="00531BA7">
        <w:rPr>
          <w:rFonts w:ascii="Times New Roman" w:hAnsi="Times New Roman" w:cs="Times New Roman"/>
          <w:b w:val="0"/>
          <w:sz w:val="28"/>
          <w:szCs w:val="28"/>
        </w:rPr>
        <w:t xml:space="preserve"> сельсовета: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Д.Г. Андресян</w:t>
      </w:r>
    </w:p>
    <w:p w:rsidR="001469FF" w:rsidRPr="00531BA7" w:rsidRDefault="001469FF" w:rsidP="001469F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4F92" w:rsidRDefault="00134F92"/>
    <w:sectPr w:rsidR="00134F92" w:rsidSect="0013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9FF"/>
    <w:rsid w:val="00134F92"/>
    <w:rsid w:val="001469FF"/>
    <w:rsid w:val="00F6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FF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469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1469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F2274-BF3C-4230-9238-FDFF3BA0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2014-04-16T05:00:00Z</dcterms:created>
  <dcterms:modified xsi:type="dcterms:W3CDTF">2014-04-16T05:17:00Z</dcterms:modified>
</cp:coreProperties>
</file>