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7B" w:rsidRDefault="00493C7B" w:rsidP="00493C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493C7B" w:rsidRDefault="00493C7B" w:rsidP="00493C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СВЕТЛОПОЛЯНСКОГО СЕЛЬСОВЕТА</w:t>
      </w:r>
    </w:p>
    <w:p w:rsidR="00493C7B" w:rsidRDefault="00493C7B" w:rsidP="00493C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493C7B" w:rsidRDefault="00493C7B" w:rsidP="00493C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93C7B" w:rsidRDefault="00493C7B" w:rsidP="00493C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493C7B" w:rsidRDefault="00493C7B" w:rsidP="00493C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93C7B" w:rsidRDefault="00493C7B" w:rsidP="00493C7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28.07.2017 года  № 76</w:t>
      </w:r>
    </w:p>
    <w:p w:rsidR="00493C7B" w:rsidRDefault="00493C7B" w:rsidP="00493C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93C7B" w:rsidRDefault="00493C7B" w:rsidP="00493C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возложении обязанности по организации и осуществлению</w:t>
      </w:r>
    </w:p>
    <w:p w:rsidR="00493C7B" w:rsidRDefault="00493C7B" w:rsidP="00493C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первичного воинского учета</w:t>
      </w:r>
    </w:p>
    <w:p w:rsidR="00493C7B" w:rsidRDefault="00493C7B" w:rsidP="00493C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93C7B" w:rsidRDefault="00493C7B" w:rsidP="00493C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соответствии с Федеральным законом от 28.03.1998 № 53-ФЗ «О воинской обязанности и военной службе», постановлением Правительства РФ от 27.11.2006 № 719 «Об утверждении Положения о воинском учете» и руководствуясь Положением «Об организации и осуществлении первичного воинского учета граждан», утвержденного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17.12.2014 № 97.</w:t>
      </w:r>
    </w:p>
    <w:p w:rsidR="00493C7B" w:rsidRDefault="00493C7B" w:rsidP="00493C7B">
      <w:pPr>
        <w:pStyle w:val="msonormalbullet2gifbullet1gif"/>
        <w:numPr>
          <w:ilvl w:val="0"/>
          <w:numId w:val="1"/>
        </w:numPr>
        <w:spacing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Ввести с 01.01.2017 года 0,40 ставки военно-учетного работника 8857 рубль 85 копеек (Восемь тысяч восемьсот пятьдесят семь рублей 85 копеек) по организации и осуществлению воинского учета на территории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Новосибирской области с начислением районного коэффициента.</w:t>
      </w:r>
    </w:p>
    <w:p w:rsidR="00493C7B" w:rsidRDefault="00493C7B" w:rsidP="00493C7B">
      <w:pPr>
        <w:pStyle w:val="msonormalbullet2gifbullet2gif"/>
        <w:numPr>
          <w:ilvl w:val="0"/>
          <w:numId w:val="1"/>
        </w:numPr>
        <w:spacing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обязанности по организации и осуществлению первичного воинского учета на техника администрации </w:t>
      </w:r>
      <w:proofErr w:type="spellStart"/>
      <w:r>
        <w:rPr>
          <w:sz w:val="28"/>
          <w:szCs w:val="28"/>
        </w:rPr>
        <w:t>Гузенко</w:t>
      </w:r>
      <w:proofErr w:type="spellEnd"/>
      <w:r>
        <w:rPr>
          <w:sz w:val="28"/>
          <w:szCs w:val="28"/>
        </w:rPr>
        <w:t xml:space="preserve"> Е.Ф. по совместительству. </w:t>
      </w:r>
    </w:p>
    <w:p w:rsidR="00493C7B" w:rsidRDefault="00493C7B" w:rsidP="00493C7B">
      <w:pPr>
        <w:pStyle w:val="msonormalbullet2gifbullet2gif"/>
        <w:numPr>
          <w:ilvl w:val="0"/>
          <w:numId w:val="1"/>
        </w:numPr>
        <w:spacing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производить за счет субвенции, выделенной из федерального бюджета Российской Федерации на организацию и осуществление первичного воинского учета на территории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493C7B" w:rsidRDefault="00493C7B" w:rsidP="00493C7B">
      <w:pPr>
        <w:pStyle w:val="msonormalbullet2gifbullet2gif"/>
        <w:numPr>
          <w:ilvl w:val="0"/>
          <w:numId w:val="1"/>
        </w:numPr>
        <w:spacing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Бухгалтерии внести соответствующие изменения в смету расходов на 2017 год на организацию и осуществление первичного воинского учета на территории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493C7B" w:rsidRDefault="00493C7B" w:rsidP="00493C7B">
      <w:pPr>
        <w:pStyle w:val="msonormalbullet2gifbullet3gif"/>
        <w:numPr>
          <w:ilvl w:val="0"/>
          <w:numId w:val="1"/>
        </w:numPr>
        <w:spacing w:beforeAutospacing="0" w:after="0" w:afterAutospacing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493C7B" w:rsidRDefault="00493C7B" w:rsidP="00493C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3C7B" w:rsidRDefault="00493C7B" w:rsidP="00493C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3C7B" w:rsidRDefault="00493C7B" w:rsidP="00493C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93C7B" w:rsidRDefault="00493C7B" w:rsidP="00493C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                                                            Д.Г. Андресян</w:t>
      </w:r>
    </w:p>
    <w:p w:rsidR="00493C7B" w:rsidRDefault="00493C7B" w:rsidP="00493C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3C7B" w:rsidRDefault="00493C7B" w:rsidP="00493C7B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Майорова</w:t>
      </w:r>
      <w:proofErr w:type="spellEnd"/>
      <w:r>
        <w:rPr>
          <w:rFonts w:ascii="Times New Roman" w:hAnsi="Times New Roman"/>
          <w:sz w:val="20"/>
          <w:szCs w:val="20"/>
        </w:rPr>
        <w:t xml:space="preserve"> Е.Л.</w:t>
      </w:r>
    </w:p>
    <w:p w:rsidR="00493C7B" w:rsidRDefault="00493C7B" w:rsidP="00493C7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58-271</w:t>
      </w:r>
    </w:p>
    <w:p w:rsidR="008D616A" w:rsidRDefault="008D616A"/>
    <w:sectPr w:rsidR="008D616A" w:rsidSect="008D6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4DA"/>
    <w:multiLevelType w:val="hybridMultilevel"/>
    <w:tmpl w:val="03206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C7B"/>
    <w:rsid w:val="00493C7B"/>
    <w:rsid w:val="008D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1gif">
    <w:name w:val="msonormalbullet2gifbullet1.gif"/>
    <w:basedOn w:val="a"/>
    <w:rsid w:val="00493C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493C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493C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1380</Characters>
  <Application>Microsoft Office Word</Application>
  <DocSecurity>0</DocSecurity>
  <Lines>11</Lines>
  <Paragraphs>3</Paragraphs>
  <ScaleCrop>false</ScaleCrop>
  <Company>2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2017-08-17T07:27:00Z</cp:lastPrinted>
  <dcterms:created xsi:type="dcterms:W3CDTF">2017-08-17T07:25:00Z</dcterms:created>
  <dcterms:modified xsi:type="dcterms:W3CDTF">2017-08-17T07:28:00Z</dcterms:modified>
</cp:coreProperties>
</file>