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2C" w:rsidRDefault="0044592C" w:rsidP="004459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4592C" w:rsidRDefault="0044592C" w:rsidP="004459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СВЕТЛОПОЛЯНСКОГО СЕЛЬСОВЕТА</w:t>
      </w:r>
    </w:p>
    <w:p w:rsidR="0044592C" w:rsidRDefault="0044592C" w:rsidP="004459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44592C" w:rsidRDefault="0044592C" w:rsidP="004459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592C" w:rsidRDefault="0044592C" w:rsidP="004459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44592C" w:rsidRDefault="0044592C" w:rsidP="004459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592C" w:rsidRDefault="0044592C" w:rsidP="0044592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30.03.2015 года  № 54</w:t>
      </w:r>
    </w:p>
    <w:p w:rsidR="0044592C" w:rsidRDefault="0044592C" w:rsidP="004459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592C" w:rsidRDefault="0044592C" w:rsidP="004459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592C">
        <w:rPr>
          <w:rFonts w:ascii="Times New Roman" w:hAnsi="Times New Roman"/>
          <w:b/>
          <w:sz w:val="28"/>
          <w:szCs w:val="28"/>
        </w:rPr>
        <w:t>О нормах расходования бензина</w:t>
      </w:r>
    </w:p>
    <w:p w:rsidR="0044592C" w:rsidRDefault="0044592C" w:rsidP="004459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592C" w:rsidRDefault="0044592C" w:rsidP="004459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основании Распоряжения Министерства транспорта РФ от 14.03.2008г. № АМ 23-р 2норма расхода топливных и смазочных материалов на автомобильном транспорте» и с учетом местных климатических условий.</w:t>
      </w:r>
    </w:p>
    <w:p w:rsidR="0044592C" w:rsidRDefault="0044592C" w:rsidP="004459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592C" w:rsidRDefault="0044592C" w:rsidP="004459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Перейти с 01.</w:t>
      </w:r>
      <w:r w:rsidR="00A378C4">
        <w:rPr>
          <w:rFonts w:ascii="Times New Roman" w:hAnsi="Times New Roman"/>
          <w:sz w:val="28"/>
          <w:szCs w:val="28"/>
        </w:rPr>
        <w:t>04.</w:t>
      </w:r>
      <w:r>
        <w:rPr>
          <w:rFonts w:ascii="Times New Roman" w:hAnsi="Times New Roman"/>
          <w:sz w:val="28"/>
          <w:szCs w:val="28"/>
        </w:rPr>
        <w:t>2015 г. по 01.11.2015 г. на летнюю норму расходования бензина, автомобиль марки УАЗ 315195 13,8 литров на 100 км.</w:t>
      </w:r>
    </w:p>
    <w:p w:rsidR="0044592C" w:rsidRDefault="0044592C" w:rsidP="004459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592C" w:rsidRDefault="0044592C" w:rsidP="004459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592C" w:rsidRDefault="0044592C" w:rsidP="004459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592C" w:rsidRDefault="0044592C" w:rsidP="004459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</w:p>
    <w:p w:rsidR="0044592C" w:rsidRPr="0044592C" w:rsidRDefault="0044592C" w:rsidP="004459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                                                                Д.Г.Андресян</w:t>
      </w:r>
    </w:p>
    <w:p w:rsidR="0044592C" w:rsidRDefault="0044592C" w:rsidP="004459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592C" w:rsidRDefault="0044592C" w:rsidP="004459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91552" w:rsidRDefault="00391552"/>
    <w:p w:rsidR="00A81059" w:rsidRDefault="00A81059"/>
    <w:p w:rsidR="00A81059" w:rsidRDefault="00A81059"/>
    <w:p w:rsidR="00A81059" w:rsidRDefault="00A81059"/>
    <w:p w:rsidR="00A81059" w:rsidRDefault="00A81059"/>
    <w:p w:rsidR="00A81059" w:rsidRDefault="00A81059"/>
    <w:p w:rsidR="00A81059" w:rsidRDefault="00A81059"/>
    <w:p w:rsidR="00A81059" w:rsidRDefault="00A81059"/>
    <w:p w:rsidR="00A81059" w:rsidRDefault="00A81059"/>
    <w:p w:rsidR="00A81059" w:rsidRDefault="00A81059"/>
    <w:p w:rsidR="00A81059" w:rsidRDefault="00A81059" w:rsidP="00A8105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Майорова</w:t>
      </w:r>
      <w:proofErr w:type="spellEnd"/>
      <w:r>
        <w:rPr>
          <w:rFonts w:ascii="Times New Roman" w:hAnsi="Times New Roman"/>
          <w:sz w:val="20"/>
          <w:szCs w:val="20"/>
        </w:rPr>
        <w:t xml:space="preserve"> Е.Л.</w:t>
      </w:r>
    </w:p>
    <w:p w:rsidR="00A81059" w:rsidRPr="00A81059" w:rsidRDefault="00A81059" w:rsidP="00A8105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58-271</w:t>
      </w:r>
    </w:p>
    <w:sectPr w:rsidR="00A81059" w:rsidRPr="00A81059" w:rsidSect="0044592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B4551"/>
    <w:multiLevelType w:val="hybridMultilevel"/>
    <w:tmpl w:val="8BC4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92C"/>
    <w:rsid w:val="00391552"/>
    <w:rsid w:val="0044592C"/>
    <w:rsid w:val="0067627C"/>
    <w:rsid w:val="00A378C4"/>
    <w:rsid w:val="00A81059"/>
    <w:rsid w:val="00D8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542</Characters>
  <Application>Microsoft Office Word</Application>
  <DocSecurity>0</DocSecurity>
  <Lines>4</Lines>
  <Paragraphs>1</Paragraphs>
  <ScaleCrop>false</ScaleCrop>
  <Company>2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2015-12-08T05:31:00Z</dcterms:created>
  <dcterms:modified xsi:type="dcterms:W3CDTF">2015-12-08T05:56:00Z</dcterms:modified>
</cp:coreProperties>
</file>