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463" w:rsidRDefault="001E3463" w:rsidP="001E34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1E3463" w:rsidRDefault="001E3463" w:rsidP="001E34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СВЕТЛОПОЛЯНСКОГО СЕЛЬСОВЕТА</w:t>
      </w:r>
    </w:p>
    <w:p w:rsidR="001E3463" w:rsidRDefault="001E3463" w:rsidP="001E34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1E3463" w:rsidRDefault="001E3463" w:rsidP="001E34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E3463" w:rsidRDefault="001E3463" w:rsidP="001E34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1E3463" w:rsidRDefault="001E3463" w:rsidP="001E34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E3463" w:rsidRDefault="001E3463" w:rsidP="001E346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20.11.2015 года  № 139</w:t>
      </w:r>
    </w:p>
    <w:p w:rsidR="001E3463" w:rsidRDefault="001E3463" w:rsidP="001E3463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619A1" w:rsidRDefault="001E3463" w:rsidP="001E346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вступлении в должность главы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1E3463" w:rsidRDefault="005619A1" w:rsidP="001E346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областит</w:t>
      </w:r>
      <w:proofErr w:type="spellEnd"/>
    </w:p>
    <w:p w:rsidR="001E3463" w:rsidRDefault="001E3463" w:rsidP="001E3463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700E1" w:rsidRDefault="005619A1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/>
          <w:sz w:val="28"/>
          <w:szCs w:val="28"/>
        </w:rPr>
        <w:t>В соответствии с частью 3</w:t>
      </w:r>
      <w:r w:rsidR="001E3463">
        <w:rPr>
          <w:rFonts w:ascii="Times New Roman" w:hAnsi="Times New Roman"/>
          <w:sz w:val="28"/>
          <w:szCs w:val="28"/>
        </w:rPr>
        <w:t xml:space="preserve"> статьи </w:t>
      </w:r>
      <w:r>
        <w:rPr>
          <w:rFonts w:ascii="Times New Roman" w:hAnsi="Times New Roman"/>
          <w:sz w:val="28"/>
          <w:szCs w:val="28"/>
        </w:rPr>
        <w:t>40 Федерального Закона от 06.10.2003 г. № 131-ФЗ «Об общих принципах организации местного самоуправления в Российской Федерации»,</w:t>
      </w:r>
      <w:r w:rsidR="001E3463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ом</w:t>
      </w:r>
      <w:r w:rsidR="001E34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E3463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1E346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и </w:t>
      </w:r>
      <w:r w:rsidR="001E3463">
        <w:rPr>
          <w:rFonts w:ascii="Times New Roman" w:hAnsi="Times New Roman"/>
          <w:sz w:val="28"/>
          <w:szCs w:val="28"/>
        </w:rPr>
        <w:t xml:space="preserve">Решением </w:t>
      </w:r>
      <w:r>
        <w:rPr>
          <w:rFonts w:ascii="Times New Roman" w:hAnsi="Times New Roman"/>
          <w:sz w:val="28"/>
          <w:szCs w:val="28"/>
        </w:rPr>
        <w:t xml:space="preserve">4 сессии (пятого созыва) </w:t>
      </w:r>
      <w:r w:rsidR="001E3463">
        <w:rPr>
          <w:rFonts w:ascii="Times New Roman" w:hAnsi="Times New Roman"/>
          <w:sz w:val="28"/>
          <w:szCs w:val="28"/>
        </w:rPr>
        <w:t>Совета депутатов</w:t>
      </w:r>
      <w:r w:rsidR="0078638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86383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786383">
        <w:rPr>
          <w:rFonts w:ascii="Times New Roman" w:hAnsi="Times New Roman"/>
          <w:sz w:val="28"/>
          <w:szCs w:val="28"/>
        </w:rPr>
        <w:t xml:space="preserve"> сельсовета </w:t>
      </w:r>
      <w:r w:rsidR="001E3463">
        <w:rPr>
          <w:rFonts w:ascii="Times New Roman" w:hAnsi="Times New Roman"/>
          <w:sz w:val="28"/>
          <w:szCs w:val="28"/>
        </w:rPr>
        <w:t xml:space="preserve">от 20.11.2015 г. № 7 «Об избрании главы </w:t>
      </w:r>
      <w:proofErr w:type="spellStart"/>
      <w:r w:rsidR="003740EA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3740E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3740EA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="003740EA">
        <w:rPr>
          <w:rFonts w:ascii="Times New Roman" w:hAnsi="Times New Roman"/>
          <w:sz w:val="28"/>
          <w:szCs w:val="28"/>
        </w:rPr>
        <w:t xml:space="preserve"> района Новос</w:t>
      </w:r>
      <w:r>
        <w:rPr>
          <w:rFonts w:ascii="Times New Roman" w:hAnsi="Times New Roman"/>
          <w:sz w:val="28"/>
          <w:szCs w:val="28"/>
        </w:rPr>
        <w:t>ибирской области» вступ</w:t>
      </w:r>
      <w:r w:rsidR="00A77705">
        <w:rPr>
          <w:rFonts w:ascii="Times New Roman" w:hAnsi="Times New Roman"/>
          <w:sz w:val="28"/>
          <w:szCs w:val="28"/>
        </w:rPr>
        <w:t>а</w:t>
      </w:r>
      <w:r w:rsidR="000E5183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в должность главы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с 20</w:t>
      </w:r>
      <w:proofErr w:type="gramEnd"/>
      <w:r>
        <w:rPr>
          <w:rFonts w:ascii="Times New Roman" w:hAnsi="Times New Roman"/>
          <w:sz w:val="28"/>
          <w:szCs w:val="28"/>
        </w:rPr>
        <w:t xml:space="preserve"> ноября 2015 года. </w:t>
      </w: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Д.Г. Андресян</w:t>
      </w: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40EA" w:rsidRDefault="003740EA" w:rsidP="003740EA">
      <w:pPr>
        <w:spacing w:after="0"/>
        <w:jc w:val="both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Майорова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Е.Л.</w:t>
      </w:r>
    </w:p>
    <w:p w:rsidR="003740EA" w:rsidRPr="003740EA" w:rsidRDefault="003740EA" w:rsidP="003740EA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58-271</w:t>
      </w:r>
    </w:p>
    <w:sectPr w:rsidR="003740EA" w:rsidRPr="003740EA" w:rsidSect="001E346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B609AC"/>
    <w:multiLevelType w:val="hybridMultilevel"/>
    <w:tmpl w:val="08A857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3463"/>
    <w:rsid w:val="000E5183"/>
    <w:rsid w:val="001E3463"/>
    <w:rsid w:val="003740EA"/>
    <w:rsid w:val="003B056B"/>
    <w:rsid w:val="004700E1"/>
    <w:rsid w:val="005619A1"/>
    <w:rsid w:val="00786383"/>
    <w:rsid w:val="00812B0F"/>
    <w:rsid w:val="008C4C9E"/>
    <w:rsid w:val="009A4C49"/>
    <w:rsid w:val="00A659AB"/>
    <w:rsid w:val="00A77705"/>
    <w:rsid w:val="00F10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46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40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85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10</cp:revision>
  <cp:lastPrinted>2015-11-26T08:33:00Z</cp:lastPrinted>
  <dcterms:created xsi:type="dcterms:W3CDTF">2015-11-25T07:19:00Z</dcterms:created>
  <dcterms:modified xsi:type="dcterms:W3CDTF">2015-12-06T09:09:00Z</dcterms:modified>
</cp:coreProperties>
</file>