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5D2" w:rsidRDefault="000B75D2" w:rsidP="000B75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0B75D2" w:rsidRDefault="000B75D2" w:rsidP="000B75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СВЕТЛОПОЛЯНСКОГО СЕЛЬСОВЕТА</w:t>
      </w:r>
    </w:p>
    <w:p w:rsidR="000B75D2" w:rsidRDefault="000B75D2" w:rsidP="000B75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0B75D2" w:rsidRDefault="000B75D2" w:rsidP="000B75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B75D2" w:rsidRDefault="000B75D2" w:rsidP="000B75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0B75D2" w:rsidRDefault="000B75D2" w:rsidP="000B75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B75D2" w:rsidRDefault="000B75D2" w:rsidP="000B75D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14.09.2015 года  № 106-1</w:t>
      </w:r>
    </w:p>
    <w:p w:rsidR="000B75D2" w:rsidRDefault="000B75D2" w:rsidP="000B75D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B75D2" w:rsidRDefault="000B75D2" w:rsidP="000B75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создании комиссии по инвентаризации</w:t>
      </w:r>
    </w:p>
    <w:p w:rsidR="000B75D2" w:rsidRDefault="000B75D2" w:rsidP="000B75D2">
      <w:pPr>
        <w:spacing w:after="0"/>
      </w:pPr>
    </w:p>
    <w:p w:rsidR="000B75D2" w:rsidRDefault="000B75D2" w:rsidP="000B75D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Создать комиссию по инвентаризации в составе:</w:t>
      </w:r>
    </w:p>
    <w:p w:rsidR="000B75D2" w:rsidRDefault="000B75D2" w:rsidP="000B75D2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Председатель комиссии:</w:t>
      </w: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Аксёнова Лидия Александровна – бухгалтер МБУ «Центра обеспечения»</w:t>
      </w:r>
    </w:p>
    <w:p w:rsidR="000B75D2" w:rsidRDefault="000B75D2" w:rsidP="000B75D2">
      <w:pPr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Члены комиссии:</w:t>
      </w: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Русецкая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Наталья Александровна – бухгалтер МБУ «Центра обеспечения»</w:t>
      </w: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Беккер Ольга Анатольевна – уборщица служебных помещений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Данилова Елена Генриховна – специалист администрации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светлополянского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сельсовета                                                                    Д.Г.Андресян</w:t>
      </w: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/>
          <w:sz w:val="20"/>
          <w:szCs w:val="20"/>
          <w:lang w:eastAsia="ru-RU"/>
        </w:rPr>
        <w:t>Майорова</w:t>
      </w:r>
      <w:proofErr w:type="spellEnd"/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Е.Л.</w:t>
      </w:r>
    </w:p>
    <w:p w:rsidR="000B75D2" w:rsidRDefault="000B75D2" w:rsidP="000B75D2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5-271</w:t>
      </w:r>
    </w:p>
    <w:p w:rsidR="000D523F" w:rsidRDefault="000D523F"/>
    <w:sectPr w:rsidR="000D523F" w:rsidSect="000D5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861332"/>
    <w:multiLevelType w:val="hybridMultilevel"/>
    <w:tmpl w:val="E0362852"/>
    <w:lvl w:ilvl="0" w:tplc="A864775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75D2"/>
    <w:rsid w:val="000B75D2"/>
    <w:rsid w:val="000D52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5D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24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105</Words>
  <Characters>603</Characters>
  <Application>Microsoft Office Word</Application>
  <DocSecurity>0</DocSecurity>
  <Lines>5</Lines>
  <Paragraphs>1</Paragraphs>
  <ScaleCrop>false</ScaleCrop>
  <Company>2</Company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2015-12-14T04:59:00Z</cp:lastPrinted>
  <dcterms:created xsi:type="dcterms:W3CDTF">2015-12-14T04:57:00Z</dcterms:created>
  <dcterms:modified xsi:type="dcterms:W3CDTF">2015-12-14T05:01:00Z</dcterms:modified>
</cp:coreProperties>
</file>