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FE" w:rsidRPr="007247FE" w:rsidRDefault="00CE69AC" w:rsidP="007247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7247F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Опубликовано</w:t>
      </w:r>
    </w:p>
    <w:p w:rsidR="007247FE" w:rsidRPr="007247FE" w:rsidRDefault="007247FE" w:rsidP="007247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  <w:proofErr w:type="spellStart"/>
      <w:r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Светлополянский</w:t>
      </w:r>
      <w:proofErr w:type="spellEnd"/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</w:t>
      </w:r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35419" w:rsidRPr="007247FE" w:rsidRDefault="007247FE" w:rsidP="007247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От 15.12.2017 №13</w:t>
      </w:r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</w:p>
    <w:p w:rsidR="004F0104" w:rsidRPr="007247FE" w:rsidRDefault="004F0104" w:rsidP="007247FE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7247FE">
        <w:rPr>
          <w:rFonts w:ascii="Arial" w:hAnsi="Arial" w:cs="Arial"/>
          <w:sz w:val="24"/>
          <w:szCs w:val="24"/>
          <w:lang w:eastAsia="ru-RU"/>
        </w:rPr>
        <w:t>СОВЕТ ДЕПУТАТОВ</w:t>
      </w:r>
    </w:p>
    <w:p w:rsidR="004F0104" w:rsidRPr="007247FE" w:rsidRDefault="00AB2CB3" w:rsidP="007247FE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7247FE">
        <w:rPr>
          <w:rFonts w:ascii="Arial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hAnsi="Arial" w:cs="Arial"/>
          <w:sz w:val="24"/>
          <w:szCs w:val="24"/>
          <w:lang w:eastAsia="ru-RU"/>
        </w:rPr>
        <w:t>СКОГО</w:t>
      </w:r>
      <w:r w:rsidR="004F0104" w:rsidRPr="007247F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4F0104" w:rsidRPr="007247FE">
        <w:rPr>
          <w:rFonts w:ascii="Arial" w:hAnsi="Arial" w:cs="Arial"/>
          <w:sz w:val="24"/>
          <w:szCs w:val="24"/>
          <w:lang w:eastAsia="ru-RU"/>
        </w:rPr>
        <w:br/>
        <w:t>БОЛОТНИНСКОГО РАЙОНА НОВОСИБИРСКОЙ ОБЛАСТИ</w:t>
      </w:r>
    </w:p>
    <w:p w:rsidR="00035419" w:rsidRPr="007247FE" w:rsidRDefault="00035419" w:rsidP="00CE69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4F0104" w:rsidRPr="007247FE" w:rsidRDefault="00EC681E" w:rsidP="00CE69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Двадцать шестой</w:t>
      </w:r>
      <w:r w:rsidR="00AB2CB3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0104" w:rsidRPr="007247FE">
        <w:rPr>
          <w:rFonts w:ascii="Arial" w:eastAsia="Times New Roman" w:hAnsi="Arial" w:cs="Arial"/>
          <w:sz w:val="24"/>
          <w:szCs w:val="24"/>
          <w:lang w:eastAsia="ru-RU"/>
        </w:rPr>
        <w:t>сессии</w:t>
      </w:r>
      <w:r w:rsidR="008A15B5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(пятого созыва)</w:t>
      </w:r>
    </w:p>
    <w:p w:rsidR="004F0104" w:rsidRPr="007247FE" w:rsidRDefault="00EC681E" w:rsidP="004F0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F0104" w:rsidRPr="007247FE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13 декабря 2017 </w:t>
      </w:r>
      <w:r w:rsidR="004F0104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7247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    № 78</w:t>
      </w:r>
    </w:p>
    <w:p w:rsidR="004F0104" w:rsidRPr="007247FE" w:rsidRDefault="00EC681E" w:rsidP="00EC68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="00A323EC" w:rsidRPr="007247FE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proofErr w:type="gramEnd"/>
      <w:r w:rsidR="004F0104" w:rsidRPr="007247F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Светлая Поляна</w:t>
      </w:r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3"/>
      </w:tblGrid>
      <w:tr w:rsidR="00035419" w:rsidRPr="007247FE" w:rsidTr="00322B6C">
        <w:trPr>
          <w:tblCellSpacing w:w="15" w:type="dxa"/>
        </w:trPr>
        <w:tc>
          <w:tcPr>
            <w:tcW w:w="10473" w:type="dxa"/>
            <w:vAlign w:val="center"/>
            <w:hideMark/>
          </w:tcPr>
          <w:p w:rsidR="00035419" w:rsidRPr="007247FE" w:rsidRDefault="002B1CBE" w:rsidP="00CE69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8A15B5"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035419"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Порядке ведения перечня видов муниципального контроля и органов местного самоуправления, уполномоченных на их осуществление, на территории </w:t>
            </w:r>
            <w:proofErr w:type="spellStart"/>
            <w:r w:rsidR="00EC681E"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Светлополя</w:t>
            </w:r>
            <w:r w:rsidR="00EA127F"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нского</w:t>
            </w:r>
            <w:proofErr w:type="spellEnd"/>
            <w:r w:rsidR="00CE69AC"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CE69AC"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="00CE69AC"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="008A15B5"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EC681E" w:rsidRPr="007247FE" w:rsidRDefault="00CE69AC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A15B5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роля», </w:t>
      </w:r>
      <w:r w:rsidR="00977E07" w:rsidRPr="007247F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03.07.2016г №277-ФЗ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Федерального закона «О стратегическом планировании в Российской Федерации», </w:t>
      </w:r>
      <w:r w:rsidR="00977E07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 Уставом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A15B5" w:rsidRPr="007247FE" w:rsidRDefault="00035419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Сов</w:t>
      </w:r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ет депутатов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35419" w:rsidRPr="007247FE" w:rsidRDefault="00035419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РЕШИЛ: </w:t>
      </w:r>
    </w:p>
    <w:p w:rsidR="00035419" w:rsidRPr="007247FE" w:rsidRDefault="008F474A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1. Утверд</w:t>
      </w:r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ить </w:t>
      </w:r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прилагаемый </w:t>
      </w:r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>Порядок ведения перечня видов муниципального контроля и органов местного самоуправления, уполномоченных на их осуществление, н</w:t>
      </w:r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а территории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5419" w:rsidRPr="007247FE" w:rsidRDefault="004F0104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2. Опубликовать настоящее решение в периодическом печатном издании «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Официальный вестник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212"/>
      </w:tblGrid>
      <w:tr w:rsidR="00035419" w:rsidRPr="007247FE" w:rsidTr="00035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69AC" w:rsidRPr="007247FE" w:rsidRDefault="00CE69AC" w:rsidP="0003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E07" w:rsidRPr="007247FE" w:rsidRDefault="00977E07" w:rsidP="0003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69AC" w:rsidRPr="007247FE" w:rsidRDefault="00CE69AC" w:rsidP="0003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5419" w:rsidRPr="007247FE" w:rsidRDefault="00CE69AC" w:rsidP="004F0104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7F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EC681E" w:rsidRPr="007247FE">
              <w:rPr>
                <w:rFonts w:ascii="Arial" w:hAnsi="Arial" w:cs="Arial"/>
                <w:sz w:val="24"/>
                <w:szCs w:val="24"/>
                <w:lang w:eastAsia="ru-RU"/>
              </w:rPr>
              <w:t>Светлополян</w:t>
            </w:r>
            <w:r w:rsidR="00EA127F" w:rsidRPr="007247FE">
              <w:rPr>
                <w:rFonts w:ascii="Arial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7247F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EC681E" w:rsidRPr="007247FE" w:rsidRDefault="00CE69AC" w:rsidP="00EA127F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247FE">
              <w:rPr>
                <w:rFonts w:ascii="Arial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7247F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</w:t>
            </w:r>
          </w:p>
          <w:p w:rsidR="00CE69AC" w:rsidRPr="007247FE" w:rsidRDefault="00CE69AC" w:rsidP="00EA127F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7FE">
              <w:rPr>
                <w:rFonts w:ascii="Arial" w:hAnsi="Arial" w:cs="Arial"/>
                <w:sz w:val="24"/>
                <w:szCs w:val="24"/>
                <w:lang w:eastAsia="ru-RU"/>
              </w:rPr>
              <w:t>Новоси</w:t>
            </w:r>
            <w:r w:rsidR="004F0104" w:rsidRPr="007247F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бирской области    </w:t>
            </w:r>
            <w:r w:rsidR="00EC681E" w:rsidRPr="007247F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</w:t>
            </w:r>
            <w:r w:rsidR="004F0104" w:rsidRPr="007247F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  <w:r w:rsidRPr="007247F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EC681E" w:rsidRPr="007247FE">
              <w:rPr>
                <w:rFonts w:ascii="Arial" w:hAnsi="Arial" w:cs="Arial"/>
                <w:sz w:val="24"/>
                <w:szCs w:val="24"/>
                <w:lang w:eastAsia="ru-RU"/>
              </w:rPr>
              <w:t>Д.Г. Андресян</w:t>
            </w:r>
          </w:p>
        </w:tc>
      </w:tr>
    </w:tbl>
    <w:p w:rsidR="00CE69AC" w:rsidRDefault="00CE69AC" w:rsidP="000354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7FE" w:rsidRDefault="007247FE" w:rsidP="000354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7FE" w:rsidRDefault="007247FE" w:rsidP="000354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7FE" w:rsidRPr="007247FE" w:rsidRDefault="007247FE" w:rsidP="000354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419" w:rsidRPr="007247FE" w:rsidRDefault="00035419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7247FE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035419" w:rsidRPr="007247FE" w:rsidRDefault="00035419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247FE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7247FE">
        <w:rPr>
          <w:rFonts w:ascii="Arial" w:hAnsi="Arial" w:cs="Arial"/>
          <w:sz w:val="24"/>
          <w:szCs w:val="24"/>
          <w:lang w:eastAsia="ru-RU"/>
        </w:rPr>
        <w:t xml:space="preserve"> решению Совета депутатов</w:t>
      </w:r>
    </w:p>
    <w:p w:rsidR="00035419" w:rsidRPr="007247FE" w:rsidRDefault="00EC681E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247FE">
        <w:rPr>
          <w:rFonts w:ascii="Arial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CE69AC" w:rsidRPr="007247F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CE69AC" w:rsidRPr="007247FE" w:rsidRDefault="00CE69AC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247FE">
        <w:rPr>
          <w:rFonts w:ascii="Arial" w:hAnsi="Arial" w:cs="Arial"/>
          <w:sz w:val="24"/>
          <w:szCs w:val="24"/>
          <w:lang w:eastAsia="ru-RU"/>
        </w:rPr>
        <w:t>Болотнинского</w:t>
      </w:r>
      <w:proofErr w:type="spellEnd"/>
      <w:r w:rsidRPr="007247FE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CE69AC" w:rsidRPr="007247FE" w:rsidRDefault="00CE69AC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7247FE">
        <w:rPr>
          <w:rFonts w:ascii="Arial" w:hAnsi="Arial" w:cs="Arial"/>
          <w:sz w:val="24"/>
          <w:szCs w:val="24"/>
          <w:lang w:eastAsia="ru-RU"/>
        </w:rPr>
        <w:t>Новосибирской области</w:t>
      </w:r>
    </w:p>
    <w:p w:rsidR="00035419" w:rsidRPr="007247FE" w:rsidRDefault="00EC681E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247F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7247FE">
        <w:rPr>
          <w:rFonts w:ascii="Arial" w:hAnsi="Arial" w:cs="Arial"/>
          <w:sz w:val="24"/>
          <w:szCs w:val="24"/>
          <w:lang w:eastAsia="ru-RU"/>
        </w:rPr>
        <w:t xml:space="preserve"> 13.12.2017</w:t>
      </w:r>
      <w:r w:rsidR="00035419" w:rsidRPr="007247FE">
        <w:rPr>
          <w:rFonts w:ascii="Arial" w:hAnsi="Arial" w:cs="Arial"/>
          <w:sz w:val="24"/>
          <w:szCs w:val="24"/>
          <w:lang w:eastAsia="ru-RU"/>
        </w:rPr>
        <w:t xml:space="preserve"> № </w:t>
      </w:r>
      <w:bookmarkStart w:id="0" w:name="Par33"/>
      <w:bookmarkEnd w:id="0"/>
      <w:r w:rsidRPr="007247FE">
        <w:rPr>
          <w:rFonts w:ascii="Arial" w:hAnsi="Arial" w:cs="Arial"/>
          <w:sz w:val="24"/>
          <w:szCs w:val="24"/>
          <w:lang w:eastAsia="ru-RU"/>
        </w:rPr>
        <w:t>78</w:t>
      </w:r>
    </w:p>
    <w:p w:rsidR="00035419" w:rsidRPr="007247FE" w:rsidRDefault="00035419" w:rsidP="00CE69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035419" w:rsidRPr="007247FE" w:rsidRDefault="00035419" w:rsidP="00CE69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247FE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proofErr w:type="gramEnd"/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перечня видов муниципального контроля и органов местного самоуправления, упо</w:t>
      </w:r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лномоченных на их осуществление 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а территории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035419" w:rsidRPr="007247FE" w:rsidRDefault="00035419" w:rsidP="00CE69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035419" w:rsidRPr="007247FE" w:rsidRDefault="00035419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1.1. Порядок ведения перечня видов муниципального контроля и органов местного самоуправления, уполномоченных на их осуществление, н</w:t>
      </w:r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а территории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7F109D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F109D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7F109D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(далее – 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977E07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>Уставо</w:t>
      </w:r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035419" w:rsidRPr="007247FE" w:rsidRDefault="00035419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1.2. 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</w:t>
      </w:r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proofErr w:type="gramStart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proofErr w:type="gram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261D" w:rsidRPr="007247FE">
        <w:rPr>
          <w:rFonts w:ascii="Arial" w:eastAsia="Times New Roman" w:hAnsi="Arial" w:cs="Arial"/>
          <w:sz w:val="24"/>
          <w:szCs w:val="24"/>
          <w:lang w:eastAsia="ru-RU"/>
        </w:rPr>
        <w:t>(далее – Перечень).</w:t>
      </w:r>
    </w:p>
    <w:p w:rsidR="00035419" w:rsidRPr="007247FE" w:rsidRDefault="00035419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1.3. Ведение Перечня осуществл</w:t>
      </w:r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яется администрацией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5419" w:rsidRPr="007247FE" w:rsidRDefault="00035419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2. Ведение Перечня</w:t>
      </w:r>
    </w:p>
    <w:p w:rsidR="00035419" w:rsidRPr="007247FE" w:rsidRDefault="00035419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2.1. Перечень определяет виды муниципального контроля и органы местного самоуправления, уполномоченные на их осуществление, н</w:t>
      </w:r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proofErr w:type="gramStart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proofErr w:type="gram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035419" w:rsidRPr="007247FE" w:rsidRDefault="00035419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2.2. Ведение Перечня осуществляется на основании муниципального пр</w:t>
      </w:r>
      <w:r w:rsidR="005B5ED3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авового </w:t>
      </w:r>
      <w:proofErr w:type="gramStart"/>
      <w:r w:rsidR="005B5ED3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акта </w:t>
      </w:r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proofErr w:type="gram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CE69AC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области, 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>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</w:t>
      </w:r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моуправления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5B5ED3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B5ED3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5B5ED3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на его ос</w:t>
      </w:r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>уществление по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форме согласно приложению к Порядку.</w:t>
      </w:r>
    </w:p>
    <w:p w:rsidR="00035419" w:rsidRPr="007247FE" w:rsidRDefault="00035419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2.3. В Перечень включается следующая информация:</w:t>
      </w:r>
    </w:p>
    <w:p w:rsidR="00035419" w:rsidRPr="007247FE" w:rsidRDefault="00EA127F" w:rsidP="007247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>вида муниципального контроля, осуществляемого н</w:t>
      </w:r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а территории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35419" w:rsidRPr="007247FE" w:rsidRDefault="00EA127F" w:rsidP="007247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>наименование органа местного</w:t>
      </w:r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самоуправл</w:t>
      </w:r>
      <w:bookmarkStart w:id="1" w:name="_GoBack"/>
      <w:bookmarkEnd w:id="1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>ения</w:t>
      </w:r>
      <w:r w:rsidR="005B5ED3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5B5ED3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B5ED3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5B5ED3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>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</w:t>
      </w:r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моуправления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</w:t>
      </w:r>
      <w:proofErr w:type="gramStart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</w:t>
      </w:r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наделенного соответствующими полномочиями);</w:t>
      </w:r>
    </w:p>
    <w:p w:rsidR="00035419" w:rsidRPr="007247FE" w:rsidRDefault="00EA127F" w:rsidP="007247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>реквиз</w:t>
      </w:r>
      <w:r w:rsidR="009D4F51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иты </w:t>
      </w:r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>муниципальных пр</w:t>
      </w:r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авовых актов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  <w:r w:rsidR="00035419" w:rsidRPr="007247FE">
        <w:rPr>
          <w:rFonts w:ascii="Arial" w:eastAsia="Times New Roman" w:hAnsi="Arial" w:cs="Arial"/>
          <w:sz w:val="24"/>
          <w:szCs w:val="24"/>
          <w:lang w:eastAsia="ru-RU"/>
        </w:rPr>
        <w:t>, регулирующих соответствующий вид муниципального контроля.</w:t>
      </w:r>
    </w:p>
    <w:p w:rsidR="00035419" w:rsidRPr="007247FE" w:rsidRDefault="00035419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2.4. Внесение изменений в Перечень осуществляется в течение 10 дней со дня принятия (издания) муниципального пр</w:t>
      </w:r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авового акта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области,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предусмотренного пунктом 2.2 Порядка, или внесения в него изменений.</w:t>
      </w:r>
    </w:p>
    <w:p w:rsidR="00035419" w:rsidRPr="007247FE" w:rsidRDefault="00035419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sz w:val="24"/>
          <w:szCs w:val="24"/>
          <w:lang w:eastAsia="ru-RU"/>
        </w:rPr>
        <w:t>2.5. Перечень подлежит размещению на офици</w:t>
      </w:r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альном сайте </w:t>
      </w:r>
      <w:proofErr w:type="gramStart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C681E" w:rsidRPr="007247FE">
        <w:rPr>
          <w:rFonts w:ascii="Arial" w:eastAsia="Times New Roman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proofErr w:type="gramEnd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</w:t>
      </w:r>
      <w:r w:rsidR="007403AE" w:rsidRPr="007247F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A127F" w:rsidRPr="007247FE" w:rsidRDefault="00EA127F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127F" w:rsidRPr="007247FE" w:rsidRDefault="00EA127F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127F" w:rsidRPr="007247FE" w:rsidRDefault="00EA127F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127F" w:rsidRPr="007247FE" w:rsidRDefault="00EA127F" w:rsidP="007247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127F" w:rsidRPr="007247FE" w:rsidRDefault="00EA127F" w:rsidP="000354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127F" w:rsidRPr="007247FE" w:rsidRDefault="00EA127F" w:rsidP="000354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127F" w:rsidRPr="007247FE" w:rsidRDefault="00EA127F" w:rsidP="000354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127F" w:rsidRPr="007247FE" w:rsidRDefault="00EA127F" w:rsidP="000354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127F" w:rsidRPr="007247FE" w:rsidRDefault="00EA127F" w:rsidP="000354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127F" w:rsidRDefault="00EA127F" w:rsidP="000354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7FE" w:rsidRDefault="007247FE" w:rsidP="000354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7FE" w:rsidRDefault="007247FE" w:rsidP="000354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7FE" w:rsidRDefault="007247FE" w:rsidP="000354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7FE" w:rsidRDefault="007247FE" w:rsidP="000354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7FE" w:rsidRDefault="007247FE" w:rsidP="000354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7FE" w:rsidRDefault="007247FE" w:rsidP="000354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7FE" w:rsidRPr="007247FE" w:rsidRDefault="007247FE" w:rsidP="000354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5A8B" w:rsidRPr="007247FE" w:rsidRDefault="00A75A8B" w:rsidP="000354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419" w:rsidRPr="007247FE" w:rsidRDefault="00035419" w:rsidP="000354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419" w:rsidRPr="007247FE" w:rsidRDefault="00035419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7247FE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</w:p>
    <w:p w:rsidR="00035419" w:rsidRPr="007247FE" w:rsidRDefault="00035419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247FE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7247FE">
        <w:rPr>
          <w:rFonts w:ascii="Arial" w:hAnsi="Arial" w:cs="Arial"/>
          <w:sz w:val="24"/>
          <w:szCs w:val="24"/>
          <w:lang w:eastAsia="ru-RU"/>
        </w:rPr>
        <w:t xml:space="preserve"> Порядку ведения перечня </w:t>
      </w:r>
    </w:p>
    <w:p w:rsidR="00035419" w:rsidRPr="007247FE" w:rsidRDefault="00035419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247FE">
        <w:rPr>
          <w:rFonts w:ascii="Arial" w:hAnsi="Arial" w:cs="Arial"/>
          <w:sz w:val="24"/>
          <w:szCs w:val="24"/>
          <w:lang w:eastAsia="ru-RU"/>
        </w:rPr>
        <w:t>видов</w:t>
      </w:r>
      <w:proofErr w:type="gramEnd"/>
      <w:r w:rsidRPr="007247FE">
        <w:rPr>
          <w:rFonts w:ascii="Arial" w:hAnsi="Arial" w:cs="Arial"/>
          <w:sz w:val="24"/>
          <w:szCs w:val="24"/>
          <w:lang w:eastAsia="ru-RU"/>
        </w:rPr>
        <w:t xml:space="preserve"> муниципального контроля и </w:t>
      </w:r>
    </w:p>
    <w:p w:rsidR="00035419" w:rsidRPr="007247FE" w:rsidRDefault="00035419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247FE">
        <w:rPr>
          <w:rFonts w:ascii="Arial" w:hAnsi="Arial" w:cs="Arial"/>
          <w:sz w:val="24"/>
          <w:szCs w:val="24"/>
          <w:lang w:eastAsia="ru-RU"/>
        </w:rPr>
        <w:t>органов</w:t>
      </w:r>
      <w:proofErr w:type="gramEnd"/>
      <w:r w:rsidRPr="007247FE">
        <w:rPr>
          <w:rFonts w:ascii="Arial" w:hAnsi="Arial" w:cs="Arial"/>
          <w:sz w:val="24"/>
          <w:szCs w:val="24"/>
          <w:lang w:eastAsia="ru-RU"/>
        </w:rPr>
        <w:t xml:space="preserve"> местного самоуправления, </w:t>
      </w:r>
    </w:p>
    <w:p w:rsidR="00035419" w:rsidRPr="007247FE" w:rsidRDefault="00035419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247FE">
        <w:rPr>
          <w:rFonts w:ascii="Arial" w:hAnsi="Arial" w:cs="Arial"/>
          <w:sz w:val="24"/>
          <w:szCs w:val="24"/>
          <w:lang w:eastAsia="ru-RU"/>
        </w:rPr>
        <w:t>уполномоченных</w:t>
      </w:r>
      <w:proofErr w:type="gramEnd"/>
      <w:r w:rsidRPr="007247FE">
        <w:rPr>
          <w:rFonts w:ascii="Arial" w:hAnsi="Arial" w:cs="Arial"/>
          <w:sz w:val="24"/>
          <w:szCs w:val="24"/>
          <w:lang w:eastAsia="ru-RU"/>
        </w:rPr>
        <w:t xml:space="preserve"> на их осуществление, </w:t>
      </w:r>
    </w:p>
    <w:p w:rsidR="00CE69AC" w:rsidRPr="007247FE" w:rsidRDefault="00035419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247FE">
        <w:rPr>
          <w:rFonts w:ascii="Arial" w:hAnsi="Arial" w:cs="Arial"/>
          <w:sz w:val="24"/>
          <w:szCs w:val="24"/>
          <w:lang w:eastAsia="ru-RU"/>
        </w:rPr>
        <w:t>н</w:t>
      </w:r>
      <w:r w:rsidR="00CE69AC" w:rsidRPr="007247FE">
        <w:rPr>
          <w:rFonts w:ascii="Arial" w:hAnsi="Arial" w:cs="Arial"/>
          <w:sz w:val="24"/>
          <w:szCs w:val="24"/>
          <w:lang w:eastAsia="ru-RU"/>
        </w:rPr>
        <w:t>а</w:t>
      </w:r>
      <w:proofErr w:type="gramEnd"/>
      <w:r w:rsidR="00CE69AC" w:rsidRPr="007247FE">
        <w:rPr>
          <w:rFonts w:ascii="Arial" w:hAnsi="Arial" w:cs="Arial"/>
          <w:sz w:val="24"/>
          <w:szCs w:val="24"/>
          <w:lang w:eastAsia="ru-RU"/>
        </w:rPr>
        <w:t xml:space="preserve"> территории </w:t>
      </w:r>
      <w:proofErr w:type="spellStart"/>
      <w:r w:rsidR="007247FE" w:rsidRPr="007247FE">
        <w:rPr>
          <w:rFonts w:ascii="Arial" w:hAnsi="Arial" w:cs="Arial"/>
          <w:sz w:val="24"/>
          <w:szCs w:val="24"/>
          <w:lang w:eastAsia="ru-RU"/>
        </w:rPr>
        <w:t>Светлополян</w:t>
      </w:r>
      <w:r w:rsidR="00EA127F" w:rsidRPr="007247FE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CE69AC" w:rsidRPr="007247FE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035419" w:rsidRPr="007247FE" w:rsidRDefault="00CE69AC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247FE">
        <w:rPr>
          <w:rFonts w:ascii="Arial" w:hAnsi="Arial" w:cs="Arial"/>
          <w:sz w:val="24"/>
          <w:szCs w:val="24"/>
          <w:lang w:eastAsia="ru-RU"/>
        </w:rPr>
        <w:t>Болотнинского</w:t>
      </w:r>
      <w:proofErr w:type="spellEnd"/>
      <w:r w:rsidRPr="007247FE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9D4F51" w:rsidRPr="007247FE" w:rsidRDefault="009D4F51" w:rsidP="009D4F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4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видов муниципального контроля и 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24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органов местного самоуправления, </w:t>
      </w:r>
      <w:r w:rsidRPr="007247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24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уполномоченных на их осуществление на территории </w:t>
      </w:r>
      <w:proofErr w:type="spellStart"/>
      <w:r w:rsidR="007247FE" w:rsidRPr="00724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Светлополя</w:t>
      </w:r>
      <w:r w:rsidR="00EA127F" w:rsidRPr="00724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нского</w:t>
      </w:r>
      <w:proofErr w:type="spellEnd"/>
      <w:r w:rsidRPr="00724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724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Болотнинского</w:t>
      </w:r>
      <w:proofErr w:type="spellEnd"/>
      <w:r w:rsidRPr="00724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 Новосибирской области</w:t>
      </w:r>
    </w:p>
    <w:tbl>
      <w:tblPr>
        <w:tblW w:w="9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5"/>
        <w:gridCol w:w="2702"/>
        <w:gridCol w:w="2830"/>
        <w:gridCol w:w="3383"/>
      </w:tblGrid>
      <w:tr w:rsidR="009D4F51" w:rsidRPr="007247FE" w:rsidTr="009D4F51">
        <w:trPr>
          <w:tblCellSpacing w:w="15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E07" w:rsidRPr="007247FE" w:rsidRDefault="009D4F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7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9D4F51" w:rsidRPr="007247FE" w:rsidRDefault="009D4F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7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47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247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\н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F51" w:rsidRPr="007247FE" w:rsidRDefault="009D4F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7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вида муниципального контроля, осуществляемого на территории</w:t>
            </w:r>
            <w:r w:rsidRPr="007247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47FE"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Светлополян</w:t>
            </w:r>
            <w:r w:rsidR="00EA127F"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Новосибирской области </w:t>
            </w:r>
            <w:r w:rsidRPr="007247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F51" w:rsidRPr="007247FE" w:rsidRDefault="009D4F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7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  <w:r w:rsidRPr="007247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47FE"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Светлополян</w:t>
            </w:r>
            <w:r w:rsidR="00EA127F"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Pr="007247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247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уполномоченного на осуществление соответствующего вида муниципального контроля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F51" w:rsidRPr="007247FE" w:rsidRDefault="009D4F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7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Реквизиты муниципальных правовых </w:t>
            </w:r>
            <w:proofErr w:type="gramStart"/>
            <w:r w:rsidRPr="007247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актов</w:t>
            </w:r>
            <w:r w:rsidRPr="007247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247FE"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Светлополян</w:t>
            </w:r>
            <w:r w:rsidR="00EA127F"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Новосибирской области, </w:t>
            </w:r>
            <w:r w:rsidRPr="007247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регулирующих соответствующий вид муниципального контроля</w:t>
            </w:r>
          </w:p>
        </w:tc>
      </w:tr>
      <w:tr w:rsidR="009D4F51" w:rsidRPr="007247FE" w:rsidTr="009D4F51">
        <w:trPr>
          <w:tblCellSpacing w:w="15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F51" w:rsidRPr="007247FE" w:rsidRDefault="009D4F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F51" w:rsidRPr="007247FE" w:rsidRDefault="009D4F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F51" w:rsidRPr="007247FE" w:rsidRDefault="009D4F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F51" w:rsidRPr="007247FE" w:rsidRDefault="009D4F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7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CE69AC" w:rsidRPr="007247FE" w:rsidRDefault="00CE69AC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E69AC" w:rsidRPr="007247FE" w:rsidRDefault="00CE69AC" w:rsidP="00CE69A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2237B" w:rsidRPr="007247FE" w:rsidRDefault="0012237B">
      <w:pPr>
        <w:rPr>
          <w:rFonts w:ascii="Arial" w:hAnsi="Arial" w:cs="Arial"/>
          <w:sz w:val="24"/>
          <w:szCs w:val="24"/>
        </w:rPr>
      </w:pPr>
    </w:p>
    <w:p w:rsidR="009D4F51" w:rsidRPr="007247FE" w:rsidRDefault="009D4F51">
      <w:pPr>
        <w:rPr>
          <w:rFonts w:ascii="Arial" w:hAnsi="Arial" w:cs="Arial"/>
          <w:sz w:val="24"/>
          <w:szCs w:val="24"/>
        </w:rPr>
      </w:pPr>
    </w:p>
    <w:sectPr w:rsidR="009D4F51" w:rsidRPr="007247FE" w:rsidSect="00CE69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419"/>
    <w:rsid w:val="000270EF"/>
    <w:rsid w:val="00035419"/>
    <w:rsid w:val="0012237B"/>
    <w:rsid w:val="002B1CBE"/>
    <w:rsid w:val="002B3DE3"/>
    <w:rsid w:val="002F0F45"/>
    <w:rsid w:val="00322B6C"/>
    <w:rsid w:val="0034079C"/>
    <w:rsid w:val="003D61DF"/>
    <w:rsid w:val="00477000"/>
    <w:rsid w:val="004F0104"/>
    <w:rsid w:val="005B5ED3"/>
    <w:rsid w:val="005E3F04"/>
    <w:rsid w:val="007247FE"/>
    <w:rsid w:val="007403AE"/>
    <w:rsid w:val="007F109D"/>
    <w:rsid w:val="008167F5"/>
    <w:rsid w:val="00844468"/>
    <w:rsid w:val="008A15B5"/>
    <w:rsid w:val="008F474A"/>
    <w:rsid w:val="009378CC"/>
    <w:rsid w:val="00977E07"/>
    <w:rsid w:val="009D4F51"/>
    <w:rsid w:val="00A323EC"/>
    <w:rsid w:val="00A47239"/>
    <w:rsid w:val="00A75A8B"/>
    <w:rsid w:val="00AB2CB3"/>
    <w:rsid w:val="00B35A7A"/>
    <w:rsid w:val="00C1261D"/>
    <w:rsid w:val="00CE69AC"/>
    <w:rsid w:val="00EA127F"/>
    <w:rsid w:val="00EC681E"/>
    <w:rsid w:val="00F0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C8A69-57C8-45E3-A313-2F4CB98F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7B"/>
  </w:style>
  <w:style w:type="paragraph" w:styleId="2">
    <w:name w:val="heading 2"/>
    <w:basedOn w:val="a"/>
    <w:link w:val="20"/>
    <w:uiPriority w:val="9"/>
    <w:qFormat/>
    <w:rsid w:val="00035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5419"/>
    <w:rPr>
      <w:color w:val="0000FF"/>
      <w:u w:val="single"/>
    </w:rPr>
  </w:style>
  <w:style w:type="paragraph" w:customStyle="1" w:styleId="p1">
    <w:name w:val="p1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5419"/>
  </w:style>
  <w:style w:type="paragraph" w:customStyle="1" w:styleId="p3">
    <w:name w:val="p3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6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34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3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11E2A-91B9-4124-9D9A-D4AA0AC8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26</cp:revision>
  <dcterms:created xsi:type="dcterms:W3CDTF">2017-04-10T03:28:00Z</dcterms:created>
  <dcterms:modified xsi:type="dcterms:W3CDTF">2018-02-22T06:17:00Z</dcterms:modified>
</cp:coreProperties>
</file>