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C7" w:rsidRDefault="00A745C7" w:rsidP="00A745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ПРОТОКОЛ № 3</w:t>
      </w:r>
    </w:p>
    <w:p w:rsidR="00A745C7" w:rsidRDefault="00A745C7" w:rsidP="00A745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Заседания комиссии по чрезвычайным ситуациям</w:t>
      </w:r>
    </w:p>
    <w:p w:rsidR="00A745C7" w:rsidRDefault="00A745C7" w:rsidP="00A745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 пожарной безопасности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Светлополянского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A745C7" w:rsidRDefault="00A745C7" w:rsidP="00A745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«20» марта 2017 года.</w:t>
      </w:r>
    </w:p>
    <w:p w:rsidR="00A745C7" w:rsidRDefault="00A745C7" w:rsidP="00A74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A745C7" w:rsidRDefault="00A745C7" w:rsidP="00A74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Андресян Д.Г.      –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745C7" w:rsidRDefault="00A745C7" w:rsidP="00A74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Данилова Е.Г.     – специалист администрации</w:t>
      </w:r>
    </w:p>
    <w:p w:rsidR="00A745C7" w:rsidRDefault="00A745C7" w:rsidP="00A745C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Гузенко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Е.Ф.        – техник</w:t>
      </w:r>
    </w:p>
    <w:p w:rsidR="00A745C7" w:rsidRDefault="00A745C7" w:rsidP="00A745C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Сизых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Ф.Г.       -   фельдшер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ФАПа</w:t>
      </w:r>
      <w:proofErr w:type="spellEnd"/>
    </w:p>
    <w:p w:rsidR="00A745C7" w:rsidRDefault="00A745C7" w:rsidP="00A745C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А.И.- фельдшер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ФАПа</w:t>
      </w:r>
      <w:proofErr w:type="spellEnd"/>
    </w:p>
    <w:p w:rsidR="00A745C7" w:rsidRDefault="00A745C7" w:rsidP="00A745C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Недосека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З.Н.   – директор МКП « Тепло»</w:t>
      </w:r>
    </w:p>
    <w:p w:rsidR="00A745C7" w:rsidRDefault="00A745C7" w:rsidP="00A745C7">
      <w:pPr>
        <w:rPr>
          <w:rFonts w:ascii="Times New Roman" w:hAnsi="Times New Roman" w:cs="Times New Roman"/>
          <w:sz w:val="24"/>
          <w:szCs w:val="24"/>
        </w:rPr>
      </w:pPr>
    </w:p>
    <w:p w:rsidR="00A745C7" w:rsidRDefault="00A745C7" w:rsidP="00A745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745C7" w:rsidRDefault="00A745C7" w:rsidP="00A74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режима повышенной готовности функционирования органов местного самоуправления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сил территориальной подсистемы Новосибирской области единой государственной системы предупреждения и ликвидации ЧС с 26.04.2017 года</w:t>
      </w:r>
    </w:p>
    <w:p w:rsidR="00A745C7" w:rsidRDefault="00A745C7" w:rsidP="00A74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мерах по предотвращению и ликвидации чрезвычайных ситуаций в период весеннего половодья 2017 года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745C7" w:rsidRDefault="00A745C7" w:rsidP="00A74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работы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весенне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летний пожароопасный период.</w:t>
      </w:r>
    </w:p>
    <w:p w:rsidR="00A745C7" w:rsidRDefault="00A745C7" w:rsidP="00A74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схода граждан в населённых пунктах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по вопросам: « Пожарной безопасности объектов жизнеобеспечения, объектов с массовым пребыванием людей», « О правилах обращения с электронагревательными приборами», « о правилах поведения в лесу и об опасности возникновения лесных пожаров»</w:t>
      </w:r>
    </w:p>
    <w:p w:rsidR="00A745C7" w:rsidRDefault="00A745C7" w:rsidP="00A74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задачи оперативной группы на период весеннего половодья с целью предотвращения возможных ЧС.</w:t>
      </w:r>
    </w:p>
    <w:p w:rsidR="00A745C7" w:rsidRDefault="00A745C7" w:rsidP="00A745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A745C7" w:rsidRDefault="00A745C7" w:rsidP="00A745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Д.Г. Андресян сказал  о мерах по предотвращению и ликвидации чрезвычайных ситуаций в период весеннего половодья 2017 год, а также об опасности перехода лесных пожаров и о правилах поведения в лесу.</w:t>
      </w: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745C7" w:rsidRDefault="00A745C7" w:rsidP="00A745C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Ввести с 26.04.2017 года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 режим повышенной готовности для органов управления, сил и средств территориальной подсистемы Новосибирской области единой государственной системы предупреждения и ликвидации чрезвычайных ситуаций;</w:t>
      </w:r>
    </w:p>
    <w:p w:rsidR="00A745C7" w:rsidRDefault="00A745C7" w:rsidP="00A745C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Организовать проверку системы оповещения населения об угрозе возникновения, о возникновении чрезвычайных ситуаций и правилах поведения населения;</w:t>
      </w:r>
    </w:p>
    <w:p w:rsidR="00A745C7" w:rsidRDefault="00A745C7" w:rsidP="00A745C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чрезвычайных ситуаций природного и техногенного характера;</w:t>
      </w:r>
    </w:p>
    <w:p w:rsidR="00A745C7" w:rsidRDefault="00A745C7" w:rsidP="00A745C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 муниципальных звеньев, территориальной подсистемы Новосибирской области государственной системы предупреждения и ликвидации чрезвычайных ситуаций, привлекаемых к проведению мероприятий по предупреждению и ликвидации чрезвычайных ситуаций;</w:t>
      </w:r>
    </w:p>
    <w:p w:rsidR="00A745C7" w:rsidRDefault="00A745C7" w:rsidP="00A745C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Ввести круглосуточное дежурство  руководителей и должностных лиц на стационарных пунктах управления;</w:t>
      </w:r>
    </w:p>
    <w:p w:rsidR="00A745C7" w:rsidRDefault="00A745C7" w:rsidP="00A745C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подготовку патрульно-маневренных групп и обеспечить их готовность к реагированию в случае необходимости; </w:t>
      </w:r>
    </w:p>
    <w:p w:rsidR="00A745C7" w:rsidRDefault="00A745C7" w:rsidP="00A745C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Продолжить информирование населения по технике пожарной безопасности.</w:t>
      </w:r>
    </w:p>
    <w:p w:rsidR="00A745C7" w:rsidRDefault="00A745C7" w:rsidP="00A745C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сходы граждан в каждом населённом пункте по вопросам обеспечения пожарной безопасности в весенне-летний пожароопасный период и о мерах по предотвращению ЧС в период весеннего половодья.</w:t>
      </w:r>
    </w:p>
    <w:p w:rsidR="00A745C7" w:rsidRDefault="00A745C7" w:rsidP="00A745C7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по ЧС и ПБ                                                     Д.Г. Андресян</w:t>
      </w:r>
    </w:p>
    <w:p w:rsidR="00A745C7" w:rsidRDefault="00A745C7" w:rsidP="00A745C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745C7" w:rsidRDefault="00A745C7" w:rsidP="00A745C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     Е.Г. Данилова</w:t>
      </w:r>
    </w:p>
    <w:p w:rsidR="00A745C7" w:rsidRDefault="00A745C7" w:rsidP="00A745C7">
      <w:pPr>
        <w:rPr>
          <w:sz w:val="24"/>
          <w:szCs w:val="24"/>
        </w:rPr>
      </w:pPr>
    </w:p>
    <w:p w:rsidR="00A745C7" w:rsidRDefault="00A745C7" w:rsidP="00A745C7">
      <w:pPr>
        <w:rPr>
          <w:szCs w:val="28"/>
        </w:rPr>
      </w:pPr>
    </w:p>
    <w:p w:rsidR="00A745C7" w:rsidRDefault="00A745C7" w:rsidP="00A745C7">
      <w:pPr>
        <w:rPr>
          <w:szCs w:val="28"/>
        </w:rPr>
      </w:pPr>
    </w:p>
    <w:p w:rsidR="00A745C7" w:rsidRDefault="00A745C7" w:rsidP="00A745C7">
      <w:pPr>
        <w:rPr>
          <w:szCs w:val="28"/>
        </w:rPr>
      </w:pPr>
    </w:p>
    <w:p w:rsidR="00A745C7" w:rsidRDefault="00A745C7" w:rsidP="00A745C7">
      <w:pPr>
        <w:rPr>
          <w:szCs w:val="28"/>
        </w:rPr>
      </w:pPr>
    </w:p>
    <w:p w:rsidR="00A745C7" w:rsidRDefault="00A745C7" w:rsidP="00A745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ПРОТОК</w:t>
      </w:r>
      <w:r w:rsidR="00EB2B3C">
        <w:rPr>
          <w:rFonts w:ascii="Times New Roman" w:hAnsi="Times New Roman" w:cs="Times New Roman"/>
          <w:sz w:val="32"/>
          <w:szCs w:val="32"/>
        </w:rPr>
        <w:t>ОЛ № 4</w:t>
      </w:r>
    </w:p>
    <w:p w:rsidR="00A745C7" w:rsidRDefault="00A745C7" w:rsidP="00A745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Заседания комиссии по чрезвычайным ситуациям</w:t>
      </w:r>
    </w:p>
    <w:p w:rsidR="00A745C7" w:rsidRDefault="00A745C7" w:rsidP="00A745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 пожарной безопасности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Светлополянского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A745C7" w:rsidRDefault="00EB2B3C" w:rsidP="00A745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«31» марта</w:t>
      </w:r>
      <w:r w:rsidR="00A745C7">
        <w:rPr>
          <w:rFonts w:ascii="Times New Roman" w:hAnsi="Times New Roman" w:cs="Times New Roman"/>
          <w:sz w:val="32"/>
          <w:szCs w:val="32"/>
        </w:rPr>
        <w:t xml:space="preserve"> 2017 года.</w:t>
      </w:r>
    </w:p>
    <w:p w:rsidR="00A745C7" w:rsidRDefault="00A745C7" w:rsidP="00A74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A745C7" w:rsidRDefault="00A745C7" w:rsidP="00A74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Андресян Д.Г.      –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745C7" w:rsidRDefault="00A745C7" w:rsidP="00A74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Данилова Е.Г.     – специалист администрации</w:t>
      </w:r>
    </w:p>
    <w:p w:rsidR="00A745C7" w:rsidRDefault="00EB2B3C" w:rsidP="00A745C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  <w:r w:rsidR="00A745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– Директор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Светлополянская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EB2B3C" w:rsidRDefault="00EB2B3C" w:rsidP="00A74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Данилова Н.И. – учитель ОБЖ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Светлополянская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745C7" w:rsidRDefault="00A745C7" w:rsidP="00A745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745C7" w:rsidRDefault="00EB2B3C" w:rsidP="00A745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</w:t>
      </w:r>
      <w:r w:rsidR="006C430C">
        <w:rPr>
          <w:rFonts w:ascii="Times New Roman" w:hAnsi="Times New Roman" w:cs="Times New Roman"/>
          <w:sz w:val="28"/>
          <w:szCs w:val="28"/>
        </w:rPr>
        <w:t xml:space="preserve"> по предотвращению и ликвидации чрезвычайных ситуаций в период весеннего половодья 2017 года</w:t>
      </w:r>
    </w:p>
    <w:p w:rsidR="00A745C7" w:rsidRDefault="00A745C7" w:rsidP="00A745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A745C7" w:rsidRDefault="00A745C7" w:rsidP="00A745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Д.Г. Андресян открыл заседание КЧ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ПБ, определил повестку дня и порядок работы, также доложил о неблагоприятной обстановке связанной с природными пожарами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и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745C7" w:rsidRDefault="006C430C" w:rsidP="00A745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вопрос Председатель комиссии по ЧС и 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Андресян Д.Г, доложил присутствующим о сложившейся обстановке в период половодья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6C430C" w:rsidRDefault="006C430C" w:rsidP="00A745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C430C" w:rsidRDefault="006C430C" w:rsidP="006C430C">
      <w:pPr>
        <w:pStyle w:val="2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Информацию докладчика принять к сведению.</w:t>
      </w:r>
    </w:p>
    <w:p w:rsidR="00F57762" w:rsidRDefault="006C430C" w:rsidP="006C430C">
      <w:pPr>
        <w:pStyle w:val="2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Разработать и утвердить план мероприятий по подготовке к пропуску па</w:t>
      </w:r>
      <w:r w:rsidR="00F57762">
        <w:rPr>
          <w:sz w:val="26"/>
          <w:szCs w:val="26"/>
        </w:rPr>
        <w:t>водковых вод.</w:t>
      </w:r>
    </w:p>
    <w:p w:rsidR="00A745C7" w:rsidRDefault="00583CE1" w:rsidP="006C430C">
      <w:pPr>
        <w:pStyle w:val="2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О</w:t>
      </w:r>
      <w:r w:rsidR="00F57762">
        <w:rPr>
          <w:sz w:val="26"/>
          <w:szCs w:val="26"/>
        </w:rPr>
        <w:t>рганизовать</w:t>
      </w:r>
      <w:r>
        <w:rPr>
          <w:sz w:val="26"/>
          <w:szCs w:val="26"/>
        </w:rPr>
        <w:t xml:space="preserve"> наблюдение за таяньем снега  на подведомственной территориях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уровнях воды на реках и водоёмах</w:t>
      </w:r>
      <w:r w:rsidR="00A745C7">
        <w:rPr>
          <w:sz w:val="26"/>
          <w:szCs w:val="26"/>
        </w:rPr>
        <w:t xml:space="preserve">. </w:t>
      </w:r>
    </w:p>
    <w:p w:rsidR="00583CE1" w:rsidRDefault="00583CE1" w:rsidP="006C430C">
      <w:pPr>
        <w:pStyle w:val="2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Рекомендовать руководителям предприятий и </w:t>
      </w:r>
      <w:proofErr w:type="spellStart"/>
      <w:r>
        <w:rPr>
          <w:sz w:val="26"/>
          <w:szCs w:val="26"/>
        </w:rPr>
        <w:t>органмзаций</w:t>
      </w:r>
      <w:proofErr w:type="spellEnd"/>
      <w:r>
        <w:rPr>
          <w:sz w:val="26"/>
          <w:szCs w:val="26"/>
        </w:rPr>
        <w:t xml:space="preserve"> независимо от форм собственности создать необходимое</w:t>
      </w:r>
      <w:r w:rsidR="00C622F8">
        <w:rPr>
          <w:sz w:val="26"/>
          <w:szCs w:val="26"/>
        </w:rPr>
        <w:t xml:space="preserve"> количество ГСМ для предупреждения и ликвидации чрезвычайных ситуаций.</w:t>
      </w:r>
    </w:p>
    <w:p w:rsidR="00C622F8" w:rsidRDefault="00C622F8" w:rsidP="006C430C">
      <w:pPr>
        <w:pStyle w:val="2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Провести занятия с добровольными пожарными формированиями, обеспечить подъезд к </w:t>
      </w:r>
      <w:proofErr w:type="gramStart"/>
      <w:r>
        <w:rPr>
          <w:sz w:val="26"/>
          <w:szCs w:val="26"/>
        </w:rPr>
        <w:t>противопожарным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водоисточникам</w:t>
      </w:r>
      <w:proofErr w:type="spellEnd"/>
      <w:r>
        <w:rPr>
          <w:sz w:val="26"/>
          <w:szCs w:val="26"/>
        </w:rPr>
        <w:t>.</w:t>
      </w:r>
    </w:p>
    <w:p w:rsidR="00C622F8" w:rsidRDefault="00C622F8" w:rsidP="006C430C">
      <w:pPr>
        <w:pStyle w:val="2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В период половодья организовать круглосуточное дежурство работников администрации </w:t>
      </w:r>
      <w:proofErr w:type="spellStart"/>
      <w:r>
        <w:rPr>
          <w:sz w:val="26"/>
          <w:szCs w:val="26"/>
        </w:rPr>
        <w:t>Светлополянского</w:t>
      </w:r>
      <w:proofErr w:type="spellEnd"/>
      <w:r>
        <w:rPr>
          <w:sz w:val="26"/>
          <w:szCs w:val="26"/>
        </w:rPr>
        <w:t xml:space="preserve"> сельсовета и МКП « Тепло» 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ветлая Поляна.</w:t>
      </w:r>
    </w:p>
    <w:p w:rsidR="00C622F8" w:rsidRDefault="00C622F8" w:rsidP="006C430C">
      <w:pPr>
        <w:pStyle w:val="2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Директору МКП « Тепло» села Светлая Поляна </w:t>
      </w:r>
      <w:proofErr w:type="spellStart"/>
      <w:r>
        <w:rPr>
          <w:sz w:val="26"/>
          <w:szCs w:val="26"/>
        </w:rPr>
        <w:t>Недосека</w:t>
      </w:r>
      <w:proofErr w:type="spellEnd"/>
      <w:r>
        <w:rPr>
          <w:sz w:val="26"/>
          <w:szCs w:val="26"/>
        </w:rPr>
        <w:t xml:space="preserve"> З.Н.</w:t>
      </w:r>
    </w:p>
    <w:p w:rsidR="00C622F8" w:rsidRDefault="00C622F8" w:rsidP="00C622F8">
      <w:pPr>
        <w:pStyle w:val="2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Выделить технику в сл</w:t>
      </w:r>
      <w:r w:rsidR="00685DA8">
        <w:rPr>
          <w:sz w:val="26"/>
          <w:szCs w:val="26"/>
        </w:rPr>
        <w:t>учае ликвидации последствий паводка.</w:t>
      </w:r>
    </w:p>
    <w:p w:rsidR="00685DA8" w:rsidRDefault="00685DA8" w:rsidP="00C622F8">
      <w:pPr>
        <w:pStyle w:val="2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Обеспечить безопасность водных объектов, водозаборных и коллекторных колодцев, пожарных водоёмов.</w:t>
      </w:r>
    </w:p>
    <w:p w:rsidR="00685DA8" w:rsidRDefault="00685DA8" w:rsidP="00685DA8">
      <w:pPr>
        <w:pStyle w:val="2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 С началом вскрытия рек и водоёмов предоставлять  в комиссию по ЧС и ПБ района информацию о гидрологической обстановке ежедневно.</w:t>
      </w:r>
    </w:p>
    <w:p w:rsidR="00A745C7" w:rsidRDefault="00A745C7" w:rsidP="00A745C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A745C7" w:rsidRDefault="00A745C7" w:rsidP="00A745C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745C7" w:rsidRDefault="00A745C7" w:rsidP="00A745C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КЧ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ПБ                                                                 Д.Г. Андресян</w:t>
      </w:r>
    </w:p>
    <w:p w:rsidR="00685DA8" w:rsidRDefault="00685DA8" w:rsidP="00A745C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                                            Е.Г. Данилова</w:t>
      </w:r>
    </w:p>
    <w:p w:rsidR="00A745C7" w:rsidRDefault="00A745C7" w:rsidP="00A745C7">
      <w:pPr>
        <w:pStyle w:val="2"/>
        <w:ind w:firstLine="720"/>
        <w:rPr>
          <w:sz w:val="26"/>
          <w:szCs w:val="26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5C7" w:rsidRDefault="00A745C7" w:rsidP="00A745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ПРОТОКОЛ № 5</w:t>
      </w:r>
    </w:p>
    <w:p w:rsidR="00A745C7" w:rsidRDefault="00A745C7" w:rsidP="00A745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Заседания комиссии по чрезвычайным ситуациям</w:t>
      </w:r>
    </w:p>
    <w:p w:rsidR="00A745C7" w:rsidRDefault="00A745C7" w:rsidP="00A745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 пожарной безопасности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Светлополянского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A745C7" w:rsidRDefault="00A745C7" w:rsidP="00A745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«05» мая 2017 года.</w:t>
      </w:r>
    </w:p>
    <w:p w:rsidR="00A745C7" w:rsidRDefault="00A745C7" w:rsidP="00A74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A745C7" w:rsidRDefault="00A745C7" w:rsidP="00A74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Андресян Д.Г.      –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745C7" w:rsidRDefault="00A745C7" w:rsidP="00A74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Данилова Е.Г.     – специалист администрации</w:t>
      </w:r>
    </w:p>
    <w:p w:rsidR="00A745C7" w:rsidRDefault="00A745C7" w:rsidP="00A745C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Гузенко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Е.Ф.        – техник</w:t>
      </w:r>
    </w:p>
    <w:p w:rsidR="00A745C7" w:rsidRDefault="00A745C7" w:rsidP="00A745C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Сизых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Ф.Г.       -   фельдшер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ФАПа</w:t>
      </w:r>
      <w:proofErr w:type="spellEnd"/>
    </w:p>
    <w:p w:rsidR="00A745C7" w:rsidRDefault="00A745C7" w:rsidP="00A745C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А.И.- фельдшер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ФАПа</w:t>
      </w:r>
      <w:proofErr w:type="spellEnd"/>
    </w:p>
    <w:p w:rsidR="00A745C7" w:rsidRDefault="00A745C7" w:rsidP="00A745C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Недосека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З.Н.   – директор МКП « Тепло»</w:t>
      </w:r>
    </w:p>
    <w:p w:rsidR="00A745C7" w:rsidRDefault="00A745C7" w:rsidP="00A745C7">
      <w:pPr>
        <w:rPr>
          <w:rFonts w:ascii="Times New Roman" w:hAnsi="Times New Roman" w:cs="Times New Roman"/>
          <w:sz w:val="24"/>
          <w:szCs w:val="24"/>
        </w:rPr>
      </w:pPr>
    </w:p>
    <w:p w:rsidR="00A745C7" w:rsidRDefault="00A745C7" w:rsidP="00A745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745C7" w:rsidRDefault="00A745C7" w:rsidP="00A745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неблагоприятной обстановке с природными пожарами сложившимися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745C7" w:rsidRDefault="00A745C7" w:rsidP="00A745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A745C7" w:rsidRDefault="00A745C7" w:rsidP="00A745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Д.Г. Андресян открыл заседание КЧ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ПБ, определил повестку дня и порядок работы, также доложил о неблагоприятной обстановке связанной с природными пожарами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и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745C7" w:rsidRDefault="00A745C7" w:rsidP="00A745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745C7" w:rsidRDefault="00A745C7" w:rsidP="00A745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обновление минерализованных полос вокруг населённых пунктов подверженных угрозе перехода лесных и природных пожаров.</w:t>
      </w:r>
    </w:p>
    <w:p w:rsidR="00A745C7" w:rsidRDefault="00A745C7" w:rsidP="00A745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Завершить очистку населённых пунктов от мусора  и других  горючих материалов как внутри населённых пунктов, так и по их периметру.</w:t>
      </w:r>
    </w:p>
    <w:p w:rsidR="00A745C7" w:rsidRDefault="00A745C7" w:rsidP="00A745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разведение костров, сжигание мусора, стерни, пожнивных, порубочных остатков и проведение всех видов пожароопасных работ.</w:t>
      </w:r>
    </w:p>
    <w:p w:rsidR="00A745C7" w:rsidRDefault="00A745C7" w:rsidP="00A745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в готовности привлечённой техники, приспособленной для тушения пожаров.</w:t>
      </w:r>
    </w:p>
    <w:p w:rsidR="00A745C7" w:rsidRDefault="00A745C7" w:rsidP="00A745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работу созданных, патрульных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маневренных групп по оперативному реагированию на все возникающие термические точки зафиксированные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постоянно осуществлять патрулирование населённых пунктов и прилегающих к ним территорий.</w:t>
      </w:r>
    </w:p>
    <w:p w:rsidR="00A745C7" w:rsidRDefault="00A745C7" w:rsidP="00A745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работу административной комиссии поселения к принятию соответствующих мер в отношении собственников земельных участков, не обеспечивающих очистку территорий от горючих материалов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сухой травы, мусора).</w:t>
      </w:r>
    </w:p>
    <w:p w:rsidR="00A745C7" w:rsidRDefault="00A745C7" w:rsidP="00A745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информирование населения о соблюдении мер особого противопожарного режима с доведением информации о штрафных санкциях и нарушителях.</w:t>
      </w:r>
    </w:p>
    <w:p w:rsidR="00A745C7" w:rsidRDefault="00A745C7" w:rsidP="00A745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в период действия особого противопожарного режима доступ населению и все виды деятельности в лесах.</w:t>
      </w:r>
    </w:p>
    <w:p w:rsidR="00A745C7" w:rsidRDefault="00A745C7" w:rsidP="00A745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5C7" w:rsidRDefault="00A745C7" w:rsidP="00A745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5C7" w:rsidRDefault="00A745C7" w:rsidP="00A74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ПБ                                                        Андресян Д.Г.</w:t>
      </w:r>
    </w:p>
    <w:p w:rsidR="00A745C7" w:rsidRDefault="00A745C7" w:rsidP="00A74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Данилова Е.Г.</w:t>
      </w:r>
    </w:p>
    <w:p w:rsidR="001B2DA0" w:rsidRDefault="001B2DA0"/>
    <w:sectPr w:rsidR="001B2DA0" w:rsidSect="001B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74A6"/>
    <w:multiLevelType w:val="hybridMultilevel"/>
    <w:tmpl w:val="4FB66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408EF"/>
    <w:multiLevelType w:val="hybridMultilevel"/>
    <w:tmpl w:val="6D944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6F69A2"/>
    <w:multiLevelType w:val="hybridMultilevel"/>
    <w:tmpl w:val="018C9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D50F2"/>
    <w:multiLevelType w:val="hybridMultilevel"/>
    <w:tmpl w:val="A80AFE06"/>
    <w:lvl w:ilvl="0" w:tplc="32EAA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113418"/>
    <w:multiLevelType w:val="hybridMultilevel"/>
    <w:tmpl w:val="BC48B2CC"/>
    <w:lvl w:ilvl="0" w:tplc="18C20D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CD1C9D"/>
    <w:multiLevelType w:val="hybridMultilevel"/>
    <w:tmpl w:val="4FB66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43DFC"/>
    <w:multiLevelType w:val="hybridMultilevel"/>
    <w:tmpl w:val="3018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745C7"/>
    <w:rsid w:val="00012B54"/>
    <w:rsid w:val="001B2DA0"/>
    <w:rsid w:val="003E68CC"/>
    <w:rsid w:val="00583CE1"/>
    <w:rsid w:val="005F1C59"/>
    <w:rsid w:val="00685DA8"/>
    <w:rsid w:val="006C430C"/>
    <w:rsid w:val="009423A4"/>
    <w:rsid w:val="00A745C7"/>
    <w:rsid w:val="00C622F8"/>
    <w:rsid w:val="00EB2B3C"/>
    <w:rsid w:val="00F5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745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74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745C7"/>
    <w:pPr>
      <w:ind w:left="720"/>
      <w:contextualSpacing/>
    </w:pPr>
  </w:style>
  <w:style w:type="paragraph" w:customStyle="1" w:styleId="ConsPlusNormal">
    <w:name w:val="ConsPlusNormal"/>
    <w:qFormat/>
    <w:rsid w:val="00A745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4</cp:revision>
  <dcterms:created xsi:type="dcterms:W3CDTF">2017-05-18T07:52:00Z</dcterms:created>
  <dcterms:modified xsi:type="dcterms:W3CDTF">2017-05-19T05:58:00Z</dcterms:modified>
</cp:coreProperties>
</file>