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97" w:rsidRDefault="00AA2697" w:rsidP="00AA26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АДМИНИСТРАЦИЯ          </w:t>
      </w:r>
    </w:p>
    <w:p w:rsidR="00AA2697" w:rsidRDefault="00AA2697" w:rsidP="00AA26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СВЕТЛОПОЛЯНСКОГО  СЕЛЬСОВЕТА</w:t>
      </w:r>
    </w:p>
    <w:p w:rsidR="00AA2697" w:rsidRDefault="00AA2697" w:rsidP="00AA26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БОЛОТНИНСКОГО РАЙОНА НОВОСИБИРСКОЙ ОБЛАСТИ </w:t>
      </w:r>
    </w:p>
    <w:p w:rsidR="00AA2697" w:rsidRDefault="00AA2697" w:rsidP="00AA2697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AA2697" w:rsidRDefault="00AA2697" w:rsidP="00AA26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>
        <w:rPr>
          <w:rStyle w:val="a5"/>
          <w:sz w:val="28"/>
          <w:szCs w:val="28"/>
        </w:rPr>
        <w:t>ПОСТАНОВЛЕНИЕ</w:t>
      </w:r>
    </w:p>
    <w:p w:rsidR="00AA2697" w:rsidRDefault="00AA2697" w:rsidP="00AA2697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AA2697" w:rsidRDefault="00AA2697" w:rsidP="00AA2697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14.12.2017                                  с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ветлая Поляна                                    № 91</w:t>
      </w:r>
    </w:p>
    <w:p w:rsidR="00AA2697" w:rsidRDefault="00AA2697" w:rsidP="00AA269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3AD8" w:rsidRDefault="00D93AD8" w:rsidP="00AA2697">
      <w:pPr>
        <w:pStyle w:val="40"/>
        <w:shd w:val="clear" w:color="auto" w:fill="auto"/>
        <w:spacing w:before="0" w:after="0" w:line="48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аварийно-спасательной службы 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A269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A2697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AA269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2"/>
      </w:tblGrid>
      <w:tr w:rsidR="00D93AD8" w:rsidTr="00D93AD8"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 w:rsidR="00D93AD8" w:rsidRDefault="00D93AD8">
            <w:pPr>
              <w:pStyle w:val="40"/>
              <w:shd w:val="clear" w:color="auto" w:fill="auto"/>
              <w:spacing w:before="0" w:after="0" w:line="482" w:lineRule="exact"/>
              <w:ind w:right="4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3AD8" w:rsidRDefault="00D93AD8" w:rsidP="00D93AD8">
      <w:pPr>
        <w:pStyle w:val="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Приказами МЧС РФ от 23 декабря 2005 года № 999 «Об утверждении Порядка создания нештатных аварийно-спасательных формирований», от 14 ноября 2008 года № 687 «Об утверждении Положения об организации</w:t>
      </w:r>
      <w:proofErr w:type="gramEnd"/>
      <w:r w:rsidRPr="00AA269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A2697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AA2697">
        <w:rPr>
          <w:rFonts w:ascii="Times New Roman" w:hAnsi="Times New Roman" w:cs="Times New Roman"/>
          <w:sz w:val="28"/>
          <w:szCs w:val="28"/>
        </w:rPr>
        <w:t xml:space="preserve"> гражданской обороны в муниципальных образованиях и организациях» и совершенствования организации создания и поддержания в готовности к применению нештатных аварийно-спасательных формирований на территории </w:t>
      </w:r>
      <w:proofErr w:type="spellStart"/>
      <w:r w:rsidRPr="00AA2697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A26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269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A2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A269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93AD8" w:rsidRPr="00AA2697" w:rsidRDefault="00D93AD8" w:rsidP="00AA2697">
      <w:pPr>
        <w:pStyle w:val="5"/>
        <w:shd w:val="clear" w:color="auto" w:fill="auto"/>
        <w:spacing w:before="0"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</w:t>
      </w:r>
      <w:r w:rsidR="00AA2697">
        <w:rPr>
          <w:rFonts w:ascii="Times New Roman" w:hAnsi="Times New Roman" w:cs="Times New Roman"/>
          <w:sz w:val="28"/>
          <w:szCs w:val="28"/>
        </w:rPr>
        <w:t xml:space="preserve">1. </w:t>
      </w:r>
      <w:r w:rsidRPr="00AA2697">
        <w:rPr>
          <w:rFonts w:ascii="Times New Roman" w:hAnsi="Times New Roman" w:cs="Times New Roman"/>
          <w:sz w:val="28"/>
          <w:szCs w:val="28"/>
        </w:rPr>
        <w:t>Утвердить  Положение о нештатных аварийно</w:t>
      </w:r>
      <w:r w:rsidRPr="00AA2697">
        <w:rPr>
          <w:rFonts w:ascii="Times New Roman" w:hAnsi="Times New Roman" w:cs="Times New Roman"/>
          <w:sz w:val="28"/>
          <w:szCs w:val="28"/>
        </w:rPr>
        <w:softHyphen/>
        <w:t xml:space="preserve"> - спасательных формированиях на территории сельского поселения</w:t>
      </w:r>
      <w:proofErr w:type="gramStart"/>
      <w:r w:rsidRPr="00AA26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3AD8" w:rsidRDefault="00AA2697" w:rsidP="00AA2697">
      <w:pPr>
        <w:pStyle w:val="5"/>
        <w:shd w:val="clear" w:color="auto" w:fill="auto"/>
        <w:tabs>
          <w:tab w:val="left" w:pos="935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3AD8" w:rsidRPr="00AA2697">
        <w:rPr>
          <w:rFonts w:ascii="Times New Roman" w:hAnsi="Times New Roman" w:cs="Times New Roman"/>
          <w:sz w:val="28"/>
          <w:szCs w:val="28"/>
        </w:rPr>
        <w:t xml:space="preserve">Утвердить перечень организаций, создающих аварийно-спасательные формирования, для обеспечения мероприятий по гражданской обороне и ликвидации последствий чрезвычайных ситуаций на территории </w:t>
      </w:r>
      <w:proofErr w:type="spellStart"/>
      <w:r w:rsidR="00D93AD8" w:rsidRPr="00AA2697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="00D93AD8" w:rsidRPr="00AA26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93AD8" w:rsidRPr="00AA269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D93AD8" w:rsidRPr="00AA2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72D53" w:rsidRDefault="00C72D53" w:rsidP="00C72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Опубликовать  настоящее постановление в периодическом печатном издании органов местного самоуправления «Бюллетень» и на официальном сайте сети Интернет.</w:t>
      </w:r>
    </w:p>
    <w:p w:rsidR="00C72D53" w:rsidRPr="00AA2697" w:rsidRDefault="00C72D53" w:rsidP="00AA2697">
      <w:pPr>
        <w:pStyle w:val="5"/>
        <w:shd w:val="clear" w:color="auto" w:fill="auto"/>
        <w:tabs>
          <w:tab w:val="left" w:pos="935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A26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6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1744" w:rsidRDefault="009D1744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744" w:rsidRPr="00AA2697" w:rsidRDefault="009D1744" w:rsidP="009D1744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A2697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A26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1744" w:rsidRPr="00AA2697" w:rsidRDefault="009D1744" w:rsidP="009D1744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69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A26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1744" w:rsidRPr="00AA2697" w:rsidRDefault="009D1744" w:rsidP="009D1744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Д.Г. Андресян</w:t>
      </w: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both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right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right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right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right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right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jc w:val="right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rPr>
          <w:sz w:val="28"/>
          <w:szCs w:val="28"/>
        </w:rPr>
      </w:pPr>
    </w:p>
    <w:p w:rsidR="00D93AD8" w:rsidRDefault="00D93AD8" w:rsidP="00D93AD8">
      <w:pPr>
        <w:pStyle w:val="5"/>
        <w:shd w:val="clear" w:color="auto" w:fill="auto"/>
        <w:tabs>
          <w:tab w:val="left" w:pos="1029"/>
        </w:tabs>
        <w:spacing w:before="0" w:after="0"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93AD8" w:rsidRPr="00AA2697" w:rsidTr="00AA269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93AD8" w:rsidRPr="00D93AD8" w:rsidRDefault="00D93AD8">
            <w:pPr>
              <w:pStyle w:val="40"/>
              <w:shd w:val="clear" w:color="auto" w:fill="auto"/>
              <w:spacing w:before="0"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AD8" w:rsidRPr="00AA2697" w:rsidRDefault="00D93AD8">
            <w:pPr>
              <w:pStyle w:val="4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A2697">
              <w:rPr>
                <w:rFonts w:ascii="Times New Roman" w:hAnsi="Times New Roman"/>
                <w:b w:val="0"/>
                <w:sz w:val="28"/>
                <w:szCs w:val="28"/>
              </w:rPr>
              <w:t>Утверждено</w:t>
            </w:r>
            <w:r w:rsidR="00AA2697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  <w:p w:rsidR="00D93AD8" w:rsidRPr="00AA2697" w:rsidRDefault="00D93AD8">
            <w:pPr>
              <w:pStyle w:val="4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2697"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 Светлополянского сельсовета</w:t>
            </w:r>
          </w:p>
          <w:p w:rsidR="00D93AD8" w:rsidRPr="00AA2697" w:rsidRDefault="00D93AD8">
            <w:pPr>
              <w:pStyle w:val="4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A2697">
              <w:rPr>
                <w:rFonts w:ascii="Times New Roman" w:hAnsi="Times New Roman"/>
                <w:b w:val="0"/>
                <w:sz w:val="28"/>
                <w:szCs w:val="28"/>
              </w:rPr>
              <w:t>Болотнинского</w:t>
            </w:r>
            <w:proofErr w:type="spellEnd"/>
            <w:r w:rsidRPr="00AA2697">
              <w:rPr>
                <w:rFonts w:ascii="Times New Roman" w:hAnsi="Times New Roman"/>
                <w:b w:val="0"/>
                <w:sz w:val="28"/>
                <w:szCs w:val="28"/>
              </w:rPr>
              <w:t xml:space="preserve"> района</w:t>
            </w:r>
          </w:p>
          <w:p w:rsidR="00D93AD8" w:rsidRPr="00AA2697" w:rsidRDefault="00D93AD8">
            <w:pPr>
              <w:pStyle w:val="4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2697">
              <w:rPr>
                <w:rFonts w:ascii="Times New Roman" w:hAnsi="Times New Roman"/>
                <w:b w:val="0"/>
                <w:sz w:val="28"/>
                <w:szCs w:val="28"/>
              </w:rPr>
              <w:t xml:space="preserve">Новосибирской области </w:t>
            </w:r>
          </w:p>
          <w:p w:rsidR="00D93AD8" w:rsidRPr="00AA2697" w:rsidRDefault="00D93AD8" w:rsidP="00AA2697">
            <w:pPr>
              <w:pStyle w:val="40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2697">
              <w:rPr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AA2697">
              <w:rPr>
                <w:rFonts w:ascii="Times New Roman" w:hAnsi="Times New Roman"/>
                <w:b w:val="0"/>
                <w:sz w:val="28"/>
                <w:szCs w:val="28"/>
              </w:rPr>
              <w:t>14.12.2017 г.</w:t>
            </w:r>
            <w:r w:rsidRPr="00AA2697"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AA2697">
              <w:rPr>
                <w:rFonts w:ascii="Times New Roman" w:hAnsi="Times New Roman"/>
                <w:b w:val="0"/>
                <w:sz w:val="28"/>
                <w:szCs w:val="28"/>
              </w:rPr>
              <w:t>91</w:t>
            </w:r>
          </w:p>
        </w:tc>
      </w:tr>
    </w:tbl>
    <w:p w:rsidR="00D93AD8" w:rsidRPr="00D93AD8" w:rsidRDefault="00D93AD8" w:rsidP="00D93AD8">
      <w:pPr>
        <w:pStyle w:val="4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AD8" w:rsidRDefault="00D93AD8" w:rsidP="00D93AD8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AA2697" w:rsidRDefault="00AA2697" w:rsidP="00D93AD8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D93AD8" w:rsidRDefault="00D93AD8" w:rsidP="00D93AD8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аварийно-спасательных формированиях </w:t>
      </w:r>
    </w:p>
    <w:p w:rsidR="00AA2697" w:rsidRDefault="00D93AD8" w:rsidP="00D93AD8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93AD8" w:rsidRDefault="00D93AD8" w:rsidP="00D93AD8">
      <w:pPr>
        <w:pStyle w:val="40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D93AD8" w:rsidRPr="00AA2697" w:rsidRDefault="00D93AD8" w:rsidP="00D93AD8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AD8" w:rsidRPr="00AA2697" w:rsidRDefault="00D93AD8" w:rsidP="00D93AD8">
      <w:pPr>
        <w:pStyle w:val="5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 августа 1995 года       № 151- ФЗ «Об аварийно-спасательных службах и статусе спасателей», настоящее Положение:</w:t>
      </w: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определяет общие организационно-правовые и экономические основы создания аварийно-спасательных служб на территории </w:t>
      </w:r>
      <w:proofErr w:type="spellStart"/>
      <w:r w:rsidRPr="00AA2697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 w:rsidRPr="00AA26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A269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A2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Аварийно-спасательное формирование (далее - АСФ) - это самостоятельная структура из числа работающего и неработающего населения, предназначенная для проведения аварийно-спасательных и других неотложных работ в очагах поражения и зонах чрезвычайных ситуаций, создаваемое на нештатной основе, оснащенное специальными техникой, оборудованием, снаряжением, инструментами и материалами.</w:t>
      </w:r>
    </w:p>
    <w:p w:rsidR="00D93AD8" w:rsidRPr="00AA2697" w:rsidRDefault="00D93AD8" w:rsidP="00D93AD8">
      <w:pPr>
        <w:pStyle w:val="5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Основными задачами АСФ являются: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6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697">
        <w:rPr>
          <w:rFonts w:ascii="Times New Roman" w:hAnsi="Times New Roman" w:cs="Times New Roman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ликвидация чрезвычайных ситуаций на обслуживаемых объектах и территориях;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1013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участие в разработке планов предупреждения и ликвидации чрезвычайных ситуаций на обслуживаемых объектах и территориях;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954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D93AD8" w:rsidRPr="00AA2697" w:rsidRDefault="00D93AD8" w:rsidP="00D93AD8">
      <w:pPr>
        <w:pStyle w:val="5"/>
        <w:numPr>
          <w:ilvl w:val="0"/>
          <w:numId w:val="2"/>
        </w:numPr>
        <w:shd w:val="clear" w:color="auto" w:fill="auto"/>
        <w:tabs>
          <w:tab w:val="left" w:pos="1164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аварийно-спасательные формирования могут создаваться: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на нештатной основе - нештатные аварийно-спасательные формирования.</w:t>
      </w: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Нештатные аварийно-спасательные формирования создаются организациями из числа своих работников.</w:t>
      </w: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   4.Состав, структура и оснащение аварийно - спасательных формирований определяется руководителями организаций.</w:t>
      </w:r>
    </w:p>
    <w:p w:rsidR="00D93AD8" w:rsidRPr="00AA2697" w:rsidRDefault="00D93AD8" w:rsidP="00D93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             5.Комплектование НАСФ осуществляется на добровольной основе.</w:t>
      </w: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  Все НАСФ подлежат обязательной регистрации. Регистрация формирований осуществляется в установленном порядке сельским поселением, специально уполномоченном на решение задач в области защиты населения и территорий от чрезвычайных ситуаций, в соответствии со своими полномочиями.</w:t>
      </w:r>
    </w:p>
    <w:p w:rsidR="00D93AD8" w:rsidRPr="00AA2697" w:rsidRDefault="00D93AD8" w:rsidP="00D93AD8">
      <w:pPr>
        <w:pStyle w:val="5"/>
        <w:shd w:val="clear" w:color="auto" w:fill="auto"/>
        <w:tabs>
          <w:tab w:val="left" w:pos="1094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             6. Привлечение НАСФ к ликвидации чрезвычайных ситуаций осуществляется: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в соответствии с планами предупреждения и ликвидации чрезвычайных ситуаций объектов и территорий;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1243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установленным порядком действий при возникновении и развитии чрезвычайных ситуаций;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по решению уполномоченных на то должностных лиц сельского поселения, организаций и общественных объединений, осуществляющих руководство деятельностью указанных НАСФ.</w:t>
      </w: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7. Руководство всеми силами и </w:t>
      </w:r>
      <w:proofErr w:type="gramStart"/>
      <w:r w:rsidRPr="00AA2697">
        <w:rPr>
          <w:rFonts w:ascii="Times New Roman" w:hAnsi="Times New Roman" w:cs="Times New Roman"/>
          <w:sz w:val="28"/>
          <w:szCs w:val="28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AA2697">
        <w:rPr>
          <w:rFonts w:ascii="Times New Roman" w:hAnsi="Times New Roman" w:cs="Times New Roman"/>
          <w:sz w:val="28"/>
          <w:szCs w:val="28"/>
        </w:rPr>
        <w:t xml:space="preserve"> руководители ликвидации ЧС. Руководители НАСФ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о проведении эвакуации;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об остановке деятельности организаций, находящихся в зоне ЧС;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об организации доступа людей в зоны ЧС;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о привлечении к проведению работ по ликвидации ЧС нештатных и общественных аварийно-спасательных формирований;</w:t>
      </w:r>
    </w:p>
    <w:p w:rsidR="00D93AD8" w:rsidRPr="00AA2697" w:rsidRDefault="00D93AD8" w:rsidP="00D93AD8">
      <w:pPr>
        <w:pStyle w:val="5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D93AD8" w:rsidRPr="00AA2697" w:rsidRDefault="00D93AD8" w:rsidP="00D93AD8">
      <w:pPr>
        <w:pStyle w:val="5"/>
        <w:shd w:val="clear" w:color="auto" w:fill="auto"/>
        <w:tabs>
          <w:tab w:val="left" w:pos="1243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         8.Финансирование мероприятий по ликвидации чрезвычайных ситуаций проводится за счет средств организаций, находящихся в зонах чрезвычайных ситуаций.</w:t>
      </w:r>
    </w:p>
    <w:p w:rsidR="00D93AD8" w:rsidRPr="00AA2697" w:rsidRDefault="00D93AD8" w:rsidP="00D93AD8">
      <w:pPr>
        <w:pStyle w:val="5"/>
        <w:shd w:val="clear" w:color="auto" w:fill="auto"/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697">
        <w:rPr>
          <w:rFonts w:ascii="Times New Roman" w:hAnsi="Times New Roman" w:cs="Times New Roman"/>
          <w:sz w:val="28"/>
          <w:szCs w:val="28"/>
        </w:rPr>
        <w:t>Возмещение расходов на перевозку и размещение привлекаемых к проведению работ по ликвидации чрезвычайных ситуаций нештатных аварийно- спасательных формирований, материально-техническое и иное обеспечение производится из средств, выделенных на ликвидацию чрезвычайных ситуаций.</w:t>
      </w:r>
    </w:p>
    <w:p w:rsidR="00D93AD8" w:rsidRDefault="00D93AD8" w:rsidP="00D93AD8">
      <w:pPr>
        <w:pStyle w:val="40"/>
        <w:shd w:val="clear" w:color="auto" w:fill="auto"/>
        <w:spacing w:before="0" w:after="0" w:line="360" w:lineRule="auto"/>
        <w:ind w:firstLine="212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2697" w:rsidRDefault="00AA2697" w:rsidP="00D93AD8">
      <w:pPr>
        <w:pStyle w:val="40"/>
        <w:shd w:val="clear" w:color="auto" w:fill="auto"/>
        <w:spacing w:before="0" w:after="0" w:line="360" w:lineRule="auto"/>
        <w:ind w:firstLine="212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2697" w:rsidRDefault="00AA2697" w:rsidP="00D93AD8">
      <w:pPr>
        <w:pStyle w:val="40"/>
        <w:shd w:val="clear" w:color="auto" w:fill="auto"/>
        <w:spacing w:before="0" w:after="0" w:line="360" w:lineRule="auto"/>
        <w:ind w:firstLine="212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2697" w:rsidRPr="00AA2697" w:rsidRDefault="00AA2697" w:rsidP="00D93AD8">
      <w:pPr>
        <w:pStyle w:val="40"/>
        <w:shd w:val="clear" w:color="auto" w:fill="auto"/>
        <w:spacing w:before="0" w:after="0" w:line="360" w:lineRule="auto"/>
        <w:ind w:firstLine="212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3AD8" w:rsidRPr="00AA2697" w:rsidRDefault="00D93AD8" w:rsidP="00AA2697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Утвержден</w:t>
      </w:r>
    </w:p>
    <w:p w:rsidR="00D93AD8" w:rsidRPr="00AA2697" w:rsidRDefault="00D93AD8" w:rsidP="00AA2697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          постановлением   администрации </w:t>
      </w:r>
    </w:p>
    <w:p w:rsidR="00D93AD8" w:rsidRPr="00AA2697" w:rsidRDefault="00D93AD8" w:rsidP="00AA2697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>Светлополянского сельсовета</w:t>
      </w:r>
    </w:p>
    <w:p w:rsidR="00D93AD8" w:rsidRPr="00AA2697" w:rsidRDefault="00D93AD8" w:rsidP="00AA2697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269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AA26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93AD8" w:rsidRPr="00AA2697" w:rsidRDefault="00D93AD8" w:rsidP="00AA2697">
      <w:pPr>
        <w:keepNext/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2697">
        <w:rPr>
          <w:rFonts w:ascii="Times New Roman" w:hAnsi="Times New Roman" w:cs="Times New Roman"/>
          <w:sz w:val="28"/>
          <w:szCs w:val="28"/>
        </w:rPr>
        <w:t xml:space="preserve">Новосибирской                                                   </w:t>
      </w:r>
    </w:p>
    <w:p w:rsidR="00D93AD8" w:rsidRPr="00AA2697" w:rsidRDefault="00D93AD8" w:rsidP="00AA2697">
      <w:pPr>
        <w:pStyle w:val="4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A269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от </w:t>
      </w:r>
      <w:r w:rsidR="00AA2697">
        <w:rPr>
          <w:rFonts w:ascii="Times New Roman" w:hAnsi="Times New Roman" w:cs="Times New Roman"/>
          <w:b w:val="0"/>
          <w:sz w:val="28"/>
          <w:szCs w:val="28"/>
        </w:rPr>
        <w:t>14.12.2017 г.</w:t>
      </w:r>
      <w:r w:rsidRPr="00AA269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2697">
        <w:rPr>
          <w:rFonts w:ascii="Times New Roman" w:hAnsi="Times New Roman" w:cs="Times New Roman"/>
          <w:b w:val="0"/>
          <w:sz w:val="28"/>
          <w:szCs w:val="28"/>
        </w:rPr>
        <w:t>91</w:t>
      </w:r>
    </w:p>
    <w:p w:rsidR="00D93AD8" w:rsidRPr="00AA2697" w:rsidRDefault="00D93AD8" w:rsidP="00D93AD8">
      <w:pPr>
        <w:tabs>
          <w:tab w:val="left" w:pos="2715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69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93AD8" w:rsidRDefault="00D93AD8" w:rsidP="00D93AD8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9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A2697" w:rsidRPr="00AA2697" w:rsidRDefault="00AA2697" w:rsidP="00D93AD8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D8" w:rsidRPr="00AA2697" w:rsidRDefault="00D93AD8" w:rsidP="00D93AD8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97">
        <w:rPr>
          <w:rFonts w:ascii="Times New Roman" w:hAnsi="Times New Roman" w:cs="Times New Roman"/>
          <w:b/>
          <w:sz w:val="28"/>
          <w:szCs w:val="28"/>
        </w:rPr>
        <w:t xml:space="preserve">организаций, создающих </w:t>
      </w:r>
      <w:proofErr w:type="gramStart"/>
      <w:r w:rsidRPr="00AA2697">
        <w:rPr>
          <w:rFonts w:ascii="Times New Roman" w:hAnsi="Times New Roman" w:cs="Times New Roman"/>
          <w:b/>
          <w:sz w:val="28"/>
          <w:szCs w:val="28"/>
        </w:rPr>
        <w:t>нештатные</w:t>
      </w:r>
      <w:proofErr w:type="gramEnd"/>
      <w:r w:rsidRPr="00AA2697">
        <w:rPr>
          <w:rFonts w:ascii="Times New Roman" w:hAnsi="Times New Roman" w:cs="Times New Roman"/>
          <w:b/>
          <w:sz w:val="28"/>
          <w:szCs w:val="28"/>
        </w:rPr>
        <w:t xml:space="preserve"> аварийно-спасательные</w:t>
      </w:r>
    </w:p>
    <w:p w:rsidR="00D93AD8" w:rsidRPr="00AA2697" w:rsidRDefault="00D93AD8" w:rsidP="00D93AD8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97">
        <w:rPr>
          <w:rFonts w:ascii="Times New Roman" w:hAnsi="Times New Roman" w:cs="Times New Roman"/>
          <w:b/>
          <w:sz w:val="28"/>
          <w:szCs w:val="28"/>
        </w:rPr>
        <w:t xml:space="preserve"> формирования</w:t>
      </w:r>
    </w:p>
    <w:p w:rsidR="00D93AD8" w:rsidRPr="00AA2697" w:rsidRDefault="00D93AD8" w:rsidP="00D93AD8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822"/>
        <w:gridCol w:w="5721"/>
      </w:tblGrid>
      <w:tr w:rsidR="00D93AD8" w:rsidRPr="00AA2697" w:rsidTr="00D93A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D8" w:rsidRPr="00AA2697" w:rsidRDefault="00D93AD8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3AD8" w:rsidRPr="00AA2697" w:rsidRDefault="00D93AD8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D8" w:rsidRPr="00AA2697" w:rsidRDefault="00D93AD8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D8" w:rsidRPr="00AA2697" w:rsidRDefault="00D93AD8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Наименование и численность создаваемых гражданских организаций гражданской обороны</w:t>
            </w:r>
          </w:p>
        </w:tc>
      </w:tr>
      <w:tr w:rsidR="00D93AD8" w:rsidRPr="00AA2697" w:rsidTr="00D93A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D8" w:rsidRPr="00AA2697" w:rsidRDefault="00D93AD8">
            <w:pPr>
              <w:tabs>
                <w:tab w:val="left" w:pos="271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D8" w:rsidRDefault="00D93AD8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9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Светлополянского</w:t>
            </w:r>
            <w:proofErr w:type="spellEnd"/>
            <w:r w:rsidRPr="00AA26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A2697" w:rsidRPr="00AA2697" w:rsidRDefault="00AA2697" w:rsidP="00AA2697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D8" w:rsidRPr="00AA2697" w:rsidRDefault="00D93AD8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Добровольная пожарная команда – 6 чел.,</w:t>
            </w:r>
          </w:p>
          <w:p w:rsidR="00D93AD8" w:rsidRPr="00AA2697" w:rsidRDefault="00D93AD8">
            <w:pPr>
              <w:tabs>
                <w:tab w:val="left" w:pos="27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697">
              <w:rPr>
                <w:rFonts w:ascii="Times New Roman" w:hAnsi="Times New Roman" w:cs="Times New Roman"/>
                <w:sz w:val="28"/>
                <w:szCs w:val="28"/>
              </w:rPr>
              <w:t>2 ед. техники</w:t>
            </w:r>
          </w:p>
        </w:tc>
      </w:tr>
    </w:tbl>
    <w:p w:rsidR="00D93AD8" w:rsidRPr="00AA2697" w:rsidRDefault="00D93AD8" w:rsidP="00D93AD8">
      <w:pPr>
        <w:tabs>
          <w:tab w:val="left" w:pos="271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AD8" w:rsidRPr="00AA2697" w:rsidRDefault="00D93AD8" w:rsidP="00D93A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AD8" w:rsidRPr="00AA2697" w:rsidRDefault="00D93AD8" w:rsidP="00D93AD8">
      <w:pPr>
        <w:pStyle w:val="40"/>
        <w:shd w:val="clear" w:color="auto" w:fill="auto"/>
        <w:spacing w:before="0" w:after="0" w:line="360" w:lineRule="auto"/>
        <w:ind w:firstLine="212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3AD8" w:rsidRPr="00AA2697" w:rsidRDefault="00D93AD8" w:rsidP="00D93AD8">
      <w:pPr>
        <w:pStyle w:val="40"/>
        <w:shd w:val="clear" w:color="auto" w:fill="auto"/>
        <w:spacing w:before="0" w:after="0" w:line="360" w:lineRule="auto"/>
        <w:ind w:firstLine="212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3AD8" w:rsidRPr="00AA2697" w:rsidRDefault="00D93AD8" w:rsidP="00D93A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22A9" w:rsidRPr="00AA2697" w:rsidRDefault="009D1744">
      <w:pPr>
        <w:rPr>
          <w:rFonts w:ascii="Times New Roman" w:hAnsi="Times New Roman" w:cs="Times New Roman"/>
        </w:rPr>
      </w:pPr>
    </w:p>
    <w:sectPr w:rsidR="00F822A9" w:rsidRPr="00AA2697" w:rsidSect="00AA2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53" w:rsidRDefault="00C72D53" w:rsidP="00C72D53">
      <w:r>
        <w:separator/>
      </w:r>
    </w:p>
  </w:endnote>
  <w:endnote w:type="continuationSeparator" w:id="1">
    <w:p w:rsidR="00C72D53" w:rsidRDefault="00C72D53" w:rsidP="00C7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53" w:rsidRDefault="00C72D5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53" w:rsidRDefault="00C72D5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53" w:rsidRDefault="00C72D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53" w:rsidRDefault="00C72D53" w:rsidP="00C72D53">
      <w:r>
        <w:separator/>
      </w:r>
    </w:p>
  </w:footnote>
  <w:footnote w:type="continuationSeparator" w:id="1">
    <w:p w:rsidR="00C72D53" w:rsidRDefault="00C72D53" w:rsidP="00C7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53" w:rsidRDefault="00C72D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53" w:rsidRDefault="00C72D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53" w:rsidRDefault="00C72D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B37"/>
    <w:multiLevelType w:val="multilevel"/>
    <w:tmpl w:val="F90288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F479A8"/>
    <w:multiLevelType w:val="multilevel"/>
    <w:tmpl w:val="2F869D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EC7465"/>
    <w:multiLevelType w:val="multilevel"/>
    <w:tmpl w:val="41BAED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3AD8"/>
    <w:rsid w:val="005F11A1"/>
    <w:rsid w:val="00663A0E"/>
    <w:rsid w:val="00826414"/>
    <w:rsid w:val="00883148"/>
    <w:rsid w:val="009D1744"/>
    <w:rsid w:val="00AA2697"/>
    <w:rsid w:val="00C54071"/>
    <w:rsid w:val="00C72D53"/>
    <w:rsid w:val="00D93AD8"/>
    <w:rsid w:val="00F7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D93AD8"/>
    <w:rPr>
      <w:rFonts w:ascii="Georgia" w:eastAsia="Georgia" w:hAnsi="Georgia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AD8"/>
    <w:pPr>
      <w:shd w:val="clear" w:color="auto" w:fill="FFFFFF"/>
      <w:spacing w:before="120" w:after="420" w:line="0" w:lineRule="atLeast"/>
      <w:jc w:val="center"/>
    </w:pPr>
    <w:rPr>
      <w:rFonts w:ascii="Georgia" w:eastAsia="Georgia" w:hAnsi="Georgia" w:cstheme="minorBidi"/>
      <w:b/>
      <w:bCs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5"/>
    <w:locked/>
    <w:rsid w:val="00D93AD8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93AD8"/>
    <w:pPr>
      <w:shd w:val="clear" w:color="auto" w:fill="FFFFFF"/>
      <w:spacing w:before="420" w:after="240" w:line="323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ConsPlusNormal">
    <w:name w:val="ConsPlusNormal"/>
    <w:rsid w:val="00D93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semiHidden/>
    <w:unhideWhenUsed/>
    <w:rsid w:val="00AA26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qFormat/>
    <w:rsid w:val="00AA269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72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72D5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2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2D5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Елена и Сергей</cp:lastModifiedBy>
  <cp:revision>4</cp:revision>
  <dcterms:created xsi:type="dcterms:W3CDTF">2017-12-08T04:20:00Z</dcterms:created>
  <dcterms:modified xsi:type="dcterms:W3CDTF">2017-12-14T14:08:00Z</dcterms:modified>
</cp:coreProperties>
</file>