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69" w:rsidRDefault="00C40469" w:rsidP="00C40469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C40469" w:rsidRDefault="00C40469" w:rsidP="00C40469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C40469" w:rsidRDefault="00C40469" w:rsidP="00C40469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C40469" w:rsidRDefault="00C40469" w:rsidP="00C40469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C40469" w:rsidRDefault="00C40469" w:rsidP="00C40469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C40469" w:rsidRDefault="00C40469" w:rsidP="00C40469">
      <w:pPr>
        <w:rPr>
          <w:sz w:val="28"/>
          <w:szCs w:val="28"/>
        </w:rPr>
      </w:pPr>
      <w:r>
        <w:rPr>
          <w:sz w:val="28"/>
          <w:szCs w:val="28"/>
        </w:rPr>
        <w:t>от 19.07.2013 г.                                                                                             № 89</w:t>
      </w:r>
    </w:p>
    <w:p w:rsidR="00C40469" w:rsidRDefault="00C40469" w:rsidP="00C4046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C40469" w:rsidRDefault="00C40469" w:rsidP="00C40469">
      <w:pPr>
        <w:jc w:val="center"/>
        <w:rPr>
          <w:b/>
          <w:sz w:val="28"/>
          <w:szCs w:val="28"/>
        </w:rPr>
      </w:pPr>
    </w:p>
    <w:p w:rsidR="00C40469" w:rsidRDefault="00C40469" w:rsidP="00C404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C40469" w:rsidRDefault="00C40469" w:rsidP="00C40469">
      <w:pPr>
        <w:rPr>
          <w:b/>
          <w:sz w:val="28"/>
          <w:szCs w:val="28"/>
        </w:rPr>
      </w:pPr>
    </w:p>
    <w:p w:rsidR="00C40469" w:rsidRDefault="00C40469" w:rsidP="00C40469">
      <w:pPr>
        <w:rPr>
          <w:sz w:val="28"/>
          <w:szCs w:val="28"/>
        </w:rPr>
      </w:pPr>
      <w:r>
        <w:rPr>
          <w:sz w:val="28"/>
          <w:szCs w:val="28"/>
        </w:rPr>
        <w:t xml:space="preserve">  « О снятие с учёта Гладкова Евгения Игоревича, с исключением его из списка граждан, имеющих право на внеочередное предоставление жилого помещения»</w:t>
      </w:r>
    </w:p>
    <w:p w:rsidR="00C40469" w:rsidRDefault="00C40469" w:rsidP="00C40469">
      <w:pPr>
        <w:rPr>
          <w:sz w:val="28"/>
          <w:szCs w:val="28"/>
        </w:rPr>
      </w:pPr>
    </w:p>
    <w:p w:rsidR="00C40469" w:rsidRDefault="00C40469" w:rsidP="00C40469">
      <w:pPr>
        <w:rPr>
          <w:sz w:val="28"/>
          <w:szCs w:val="28"/>
        </w:rPr>
      </w:pPr>
    </w:p>
    <w:p w:rsidR="00C40469" w:rsidRDefault="00C40469" w:rsidP="00C4046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40469" w:rsidRDefault="00C40469" w:rsidP="00C4046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связи с вступлением в силу Законов Новосибирской области № 331-ОЗ от 05.06.2013 г., « Об обеспечении жилыми помещениями детей сирот и детей, оставшихся без попечения родителей, лиц из числа детей-сирот и детей, оставшихся без попечения родителей» № 332-ОЗ от 05.06.2013 г. « О внесении изменений в Закон Новосибирской области « О наделении органов местного самоуправления в Новосибирской области отдельными государственными полномочиями по обеспечению граждан</w:t>
      </w:r>
      <w:proofErr w:type="gramEnd"/>
      <w:r>
        <w:rPr>
          <w:sz w:val="28"/>
          <w:szCs w:val="28"/>
        </w:rPr>
        <w:t xml:space="preserve"> жилыми помещениями»,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</w:t>
      </w:r>
      <w:r w:rsidR="00DA6D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 я ю:</w:t>
      </w:r>
    </w:p>
    <w:p w:rsidR="00C40469" w:rsidRDefault="00C40469" w:rsidP="00C404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Отменить Постановление № 9 от 28.01.2010 года «  О принятии на учёт и включение в список на внеочередное представление жилья несовершеннолетним»</w:t>
      </w:r>
    </w:p>
    <w:p w:rsidR="00C40469" w:rsidRDefault="00C40469" w:rsidP="00C4046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Снять с учёта  нуждающегося в жилом помещении и исключения из списка граждан  Гладкова Е.И. 24.08.1994 года рождения, в связи с утратой оснований, дающих право на получение   жилого помещения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40469" w:rsidRDefault="00C40469" w:rsidP="00C40469">
      <w:pPr>
        <w:rPr>
          <w:sz w:val="28"/>
          <w:szCs w:val="28"/>
        </w:rPr>
      </w:pPr>
    </w:p>
    <w:p w:rsidR="00C40469" w:rsidRDefault="00C40469" w:rsidP="00C40469">
      <w:pPr>
        <w:rPr>
          <w:sz w:val="28"/>
          <w:szCs w:val="28"/>
        </w:rPr>
      </w:pPr>
    </w:p>
    <w:p w:rsidR="00C40469" w:rsidRDefault="00C40469" w:rsidP="00C40469">
      <w:pPr>
        <w:rPr>
          <w:sz w:val="28"/>
          <w:szCs w:val="28"/>
        </w:rPr>
      </w:pPr>
    </w:p>
    <w:p w:rsidR="00C40469" w:rsidRDefault="00C40469" w:rsidP="00C4046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40469" w:rsidRDefault="00C40469" w:rsidP="00C404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 района</w:t>
      </w:r>
    </w:p>
    <w:p w:rsidR="00C40469" w:rsidRDefault="00C40469" w:rsidP="00C4046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D3FFE"/>
    <w:multiLevelType w:val="hybridMultilevel"/>
    <w:tmpl w:val="E8A23D28"/>
    <w:lvl w:ilvl="0" w:tplc="3FB4678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69"/>
    <w:rsid w:val="003F6A50"/>
    <w:rsid w:val="005D03BF"/>
    <w:rsid w:val="00A71F03"/>
    <w:rsid w:val="00AC255C"/>
    <w:rsid w:val="00C40469"/>
    <w:rsid w:val="00D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>2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2013-07-19T08:47:00Z</dcterms:created>
  <dcterms:modified xsi:type="dcterms:W3CDTF">2013-07-19T09:15:00Z</dcterms:modified>
</cp:coreProperties>
</file>