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A5" w:rsidRDefault="00A117A5" w:rsidP="00A117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АДМИНИСТРАЦИЯ          </w:t>
      </w:r>
    </w:p>
    <w:p w:rsidR="00A117A5" w:rsidRDefault="00A117A5" w:rsidP="00A117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СВЕТЛОПОЛЯНСКОГО  СЕЛЬСОВЕТА</w:t>
      </w:r>
    </w:p>
    <w:p w:rsidR="00A117A5" w:rsidRDefault="00A117A5" w:rsidP="00A117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БОЛОТНИНСКОГО РАЙОНА НОВОСИБИРСКОЙ ОБЛАСТИ </w:t>
      </w:r>
    </w:p>
    <w:p w:rsidR="00A117A5" w:rsidRDefault="00A117A5" w:rsidP="00A117A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117A5" w:rsidRDefault="00A117A5" w:rsidP="00A117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>ПОСТАНОВЛЕНИЕ</w:t>
      </w:r>
    </w:p>
    <w:p w:rsidR="00A117A5" w:rsidRDefault="00A117A5" w:rsidP="00A117A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117A5" w:rsidRDefault="00A117A5" w:rsidP="00A117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14.12.2017                                  с.Светлая Поляна                                    № 86</w:t>
      </w:r>
    </w:p>
    <w:p w:rsidR="000E042E" w:rsidRDefault="000E042E" w:rsidP="000E04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042E" w:rsidRPr="009239DB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0E042E" w:rsidRPr="009239DB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042E" w:rsidRPr="0031591E" w:rsidRDefault="000E042E" w:rsidP="000E04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92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C55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239D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C55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 w:rsidRPr="003159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53C55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1591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E042E" w:rsidRPr="009239DB" w:rsidRDefault="000E042E" w:rsidP="000E04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239DB">
        <w:rPr>
          <w:rFonts w:ascii="Times New Roman" w:hAnsi="Times New Roman" w:cs="Times New Roman"/>
          <w:sz w:val="28"/>
          <w:szCs w:val="28"/>
        </w:rPr>
        <w:t>Утвердить:</w:t>
      </w:r>
    </w:p>
    <w:p w:rsidR="000E042E" w:rsidRPr="009239DB" w:rsidRDefault="000E042E" w:rsidP="000E04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1).</w:t>
      </w:r>
    </w:p>
    <w:p w:rsidR="000E042E" w:rsidRPr="009239DB" w:rsidRDefault="000E042E" w:rsidP="000E04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9239D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9239DB">
        <w:rPr>
          <w:rFonts w:ascii="Times New Roman" w:hAnsi="Times New Roman" w:cs="Times New Roman"/>
          <w:sz w:val="28"/>
          <w:szCs w:val="28"/>
        </w:rPr>
        <w:t xml:space="preserve">перечень территорий)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2).</w:t>
      </w:r>
    </w:p>
    <w:p w:rsidR="000E042E" w:rsidRPr="009239DB" w:rsidRDefault="000E042E" w:rsidP="000E04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19C">
        <w:rPr>
          <w:rFonts w:ascii="Times New Roman" w:hAnsi="Times New Roman" w:cs="Times New Roman"/>
          <w:sz w:val="28"/>
          <w:szCs w:val="28"/>
        </w:rPr>
        <w:t>2. Руководителям структурных подразделений администрации</w:t>
      </w:r>
      <w:r w:rsidR="00653C55">
        <w:rPr>
          <w:rFonts w:ascii="Times New Roman" w:hAnsi="Times New Roman" w:cs="Times New Roman"/>
          <w:sz w:val="28"/>
          <w:szCs w:val="28"/>
        </w:rPr>
        <w:t xml:space="preserve"> Светлополянского</w:t>
      </w:r>
      <w:r w:rsidRPr="0056519C">
        <w:rPr>
          <w:rFonts w:ascii="Times New Roman" w:hAnsi="Times New Roman" w:cs="Times New Roman"/>
          <w:sz w:val="28"/>
          <w:szCs w:val="28"/>
        </w:rPr>
        <w:t xml:space="preserve"> сельсовета, муниципальных </w:t>
      </w:r>
      <w:proofErr w:type="gramStart"/>
      <w:r w:rsidRPr="0056519C">
        <w:rPr>
          <w:rFonts w:ascii="Times New Roman" w:hAnsi="Times New Roman" w:cs="Times New Roman"/>
          <w:sz w:val="28"/>
          <w:szCs w:val="28"/>
        </w:rPr>
        <w:t>казённых  предприятий</w:t>
      </w:r>
      <w:proofErr w:type="gramEnd"/>
      <w:r w:rsidRPr="0056519C">
        <w:rPr>
          <w:rFonts w:ascii="Times New Roman" w:hAnsi="Times New Roman" w:cs="Times New Roman"/>
          <w:sz w:val="28"/>
          <w:szCs w:val="28"/>
        </w:rPr>
        <w:t xml:space="preserve"> и муниципальных учреждений обеспечить оснащение и контроль за укомплектованностью</w:t>
      </w:r>
      <w:r w:rsidRPr="009239D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0E042E" w:rsidRPr="004524D9" w:rsidRDefault="000E042E" w:rsidP="000E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9D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653C55">
        <w:rPr>
          <w:rFonts w:ascii="Times New Roman" w:hAnsi="Times New Roman"/>
          <w:sz w:val="28"/>
          <w:szCs w:val="28"/>
        </w:rPr>
        <w:t>Официальном вестнике Светлополянского</w:t>
      </w:r>
      <w:r>
        <w:rPr>
          <w:rFonts w:ascii="Times New Roman" w:hAnsi="Times New Roman"/>
          <w:sz w:val="28"/>
          <w:szCs w:val="28"/>
        </w:rPr>
        <w:t xml:space="preserve"> сельсовета и на официальном сайте администрации в сети </w:t>
      </w:r>
      <w:r w:rsidR="00C8241F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нтернет.</w:t>
      </w:r>
    </w:p>
    <w:p w:rsidR="000E042E" w:rsidRDefault="000E042E" w:rsidP="000E04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117A5" w:rsidRDefault="00A117A5" w:rsidP="000E04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7A5" w:rsidRPr="00BD2343" w:rsidRDefault="00A117A5" w:rsidP="000E042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Default="00DB7B5C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0E04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E042E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 w:rsidR="00DB7B5C">
        <w:rPr>
          <w:rFonts w:ascii="Times New Roman" w:hAnsi="Times New Roman" w:cs="Times New Roman"/>
          <w:sz w:val="28"/>
          <w:szCs w:val="28"/>
        </w:rPr>
        <w:t xml:space="preserve">                               Д.Г. Андресян</w:t>
      </w: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ab/>
      </w:r>
    </w:p>
    <w:p w:rsidR="000E042E" w:rsidRPr="009239DB" w:rsidRDefault="000E042E" w:rsidP="000E042E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E042E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E042E" w:rsidRPr="00BD2343" w:rsidRDefault="000E042E" w:rsidP="000E042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A117A5" w:rsidRDefault="000E042E" w:rsidP="000E042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17A5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E042E" w:rsidRDefault="00DB7B5C" w:rsidP="000E042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0E04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E042E" w:rsidRDefault="000E042E" w:rsidP="000E042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117A5" w:rsidRPr="00BD2343" w:rsidRDefault="00A117A5" w:rsidP="000E042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042E" w:rsidRPr="009239DB" w:rsidRDefault="000E042E" w:rsidP="000E042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 w:rsidR="00A117A5">
        <w:rPr>
          <w:rFonts w:ascii="Times New Roman" w:hAnsi="Times New Roman" w:cs="Times New Roman"/>
          <w:sz w:val="28"/>
          <w:szCs w:val="28"/>
        </w:rPr>
        <w:t xml:space="preserve">14.12.2017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A117A5">
        <w:rPr>
          <w:rFonts w:ascii="Times New Roman" w:hAnsi="Times New Roman" w:cs="Times New Roman"/>
          <w:sz w:val="28"/>
          <w:szCs w:val="28"/>
        </w:rPr>
        <w:t>86</w:t>
      </w:r>
    </w:p>
    <w:p w:rsidR="000E042E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</w:p>
    <w:p w:rsidR="000E042E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0E042E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0E042E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Ведро.</w:t>
      </w: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7B5C">
        <w:rPr>
          <w:rFonts w:ascii="Times New Roman" w:hAnsi="Times New Roman" w:cs="Times New Roman"/>
          <w:sz w:val="28"/>
          <w:szCs w:val="28"/>
        </w:rPr>
        <w:t>Лопата со</w:t>
      </w:r>
      <w:r w:rsidRPr="009239DB">
        <w:rPr>
          <w:rFonts w:ascii="Times New Roman" w:hAnsi="Times New Roman" w:cs="Times New Roman"/>
          <w:sz w:val="28"/>
          <w:szCs w:val="28"/>
        </w:rPr>
        <w:t>вковая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239DB">
        <w:rPr>
          <w:rFonts w:ascii="Times New Roman" w:hAnsi="Times New Roman" w:cs="Times New Roman"/>
          <w:sz w:val="28"/>
          <w:szCs w:val="28"/>
        </w:rPr>
        <w:t>Багор пожарный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239DB">
        <w:rPr>
          <w:rFonts w:ascii="Times New Roman" w:hAnsi="Times New Roman" w:cs="Times New Roman"/>
          <w:sz w:val="28"/>
          <w:szCs w:val="28"/>
        </w:rPr>
        <w:t>Ёмкость с песком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42E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0E042E" w:rsidRDefault="000E042E" w:rsidP="000E04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0E042E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E042E" w:rsidRPr="00BD2343" w:rsidRDefault="000E042E" w:rsidP="000E042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A117A5" w:rsidRDefault="000E042E" w:rsidP="000E042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17A5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E042E" w:rsidRDefault="000E042E" w:rsidP="000E042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5C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DB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E042E" w:rsidRDefault="000E042E" w:rsidP="000E042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117A5" w:rsidRPr="00BD2343" w:rsidRDefault="00A117A5" w:rsidP="000E042E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042E" w:rsidRPr="00BD2343" w:rsidRDefault="000E042E" w:rsidP="000E042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 w:rsidR="00A117A5">
        <w:rPr>
          <w:rFonts w:ascii="Times New Roman" w:hAnsi="Times New Roman" w:cs="Times New Roman"/>
          <w:sz w:val="28"/>
          <w:szCs w:val="28"/>
        </w:rPr>
        <w:t>14.12.2017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A117A5">
        <w:rPr>
          <w:rFonts w:ascii="Times New Roman" w:hAnsi="Times New Roman" w:cs="Times New Roman"/>
          <w:sz w:val="28"/>
          <w:szCs w:val="28"/>
        </w:rPr>
        <w:t>86</w:t>
      </w:r>
    </w:p>
    <w:p w:rsidR="000E042E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3"/>
      <w:bookmarkEnd w:id="2"/>
    </w:p>
    <w:p w:rsidR="000E042E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0E042E" w:rsidRPr="009239DB" w:rsidRDefault="000E042E" w:rsidP="000E0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DB"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659"/>
        <w:gridCol w:w="3191"/>
      </w:tblGrid>
      <w:tr w:rsidR="000E042E" w:rsidRPr="009239DB" w:rsidTr="0002251C">
        <w:tc>
          <w:tcPr>
            <w:tcW w:w="828" w:type="dxa"/>
            <w:shd w:val="clear" w:color="auto" w:fill="auto"/>
          </w:tcPr>
          <w:p w:rsidR="000E042E" w:rsidRPr="009239DB" w:rsidRDefault="000E042E" w:rsidP="00022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59" w:type="dxa"/>
            <w:shd w:val="clear" w:color="auto" w:fill="auto"/>
          </w:tcPr>
          <w:p w:rsidR="000E042E" w:rsidRPr="009239DB" w:rsidRDefault="000E042E" w:rsidP="00022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:rsidR="000E042E" w:rsidRPr="009239DB" w:rsidRDefault="000E042E" w:rsidP="00022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0E042E" w:rsidRPr="009239DB" w:rsidTr="0002251C">
        <w:tc>
          <w:tcPr>
            <w:tcW w:w="828" w:type="dxa"/>
            <w:shd w:val="clear" w:color="auto" w:fill="auto"/>
          </w:tcPr>
          <w:p w:rsidR="000E042E" w:rsidRPr="009239DB" w:rsidRDefault="000E042E" w:rsidP="00022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shd w:val="clear" w:color="auto" w:fill="auto"/>
          </w:tcPr>
          <w:p w:rsidR="000E042E" w:rsidRPr="009239DB" w:rsidRDefault="000E042E" w:rsidP="000225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E042E" w:rsidRPr="009239DB" w:rsidRDefault="000E042E" w:rsidP="000225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42E" w:rsidRPr="009239DB" w:rsidTr="0002251C">
        <w:tc>
          <w:tcPr>
            <w:tcW w:w="828" w:type="dxa"/>
            <w:shd w:val="clear" w:color="auto" w:fill="auto"/>
          </w:tcPr>
          <w:p w:rsidR="000E042E" w:rsidRPr="009239DB" w:rsidRDefault="000E042E" w:rsidP="000225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shd w:val="clear" w:color="auto" w:fill="auto"/>
          </w:tcPr>
          <w:p w:rsidR="000E042E" w:rsidRPr="009239DB" w:rsidRDefault="000E042E" w:rsidP="000225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E042E" w:rsidRPr="009239DB" w:rsidRDefault="000E042E" w:rsidP="000225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42E" w:rsidRPr="009239DB" w:rsidRDefault="000E042E" w:rsidP="000E0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2A9" w:rsidRDefault="000E042E">
      <w:r>
        <w:t xml:space="preserve">  </w:t>
      </w:r>
      <w:r w:rsidR="00D001F3">
        <w:t xml:space="preserve">   </w:t>
      </w:r>
    </w:p>
    <w:p w:rsidR="00653C55" w:rsidRDefault="00653C55"/>
    <w:sectPr w:rsidR="00653C55" w:rsidSect="00923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42E"/>
    <w:rsid w:val="000A1AB1"/>
    <w:rsid w:val="000E042E"/>
    <w:rsid w:val="00653C55"/>
    <w:rsid w:val="00663A0E"/>
    <w:rsid w:val="009D78E0"/>
    <w:rsid w:val="00A117A5"/>
    <w:rsid w:val="00C8241F"/>
    <w:rsid w:val="00D001F3"/>
    <w:rsid w:val="00DB7B5C"/>
    <w:rsid w:val="00F7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E6EED-D238-4B1D-AE71-DA65496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semiHidden/>
    <w:unhideWhenUsed/>
    <w:rsid w:val="000E0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E04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4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Админ</cp:lastModifiedBy>
  <cp:revision>3</cp:revision>
  <cp:lastPrinted>2017-12-15T01:46:00Z</cp:lastPrinted>
  <dcterms:created xsi:type="dcterms:W3CDTF">2017-12-07T08:29:00Z</dcterms:created>
  <dcterms:modified xsi:type="dcterms:W3CDTF">2017-12-15T01:46:00Z</dcterms:modified>
</cp:coreProperties>
</file>