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1A46B1" w:rsidRDefault="001A46B1" w:rsidP="001A46B1">
      <w:pPr>
        <w:spacing w:after="0" w:line="240" w:lineRule="auto"/>
        <w:jc w:val="center"/>
        <w:rPr>
          <w:b/>
        </w:rPr>
      </w:pPr>
    </w:p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A46B1" w:rsidRDefault="001A46B1" w:rsidP="001A46B1">
      <w:pPr>
        <w:spacing w:after="0" w:line="240" w:lineRule="auto"/>
        <w:rPr>
          <w:b/>
        </w:rPr>
      </w:pPr>
    </w:p>
    <w:p w:rsidR="001A46B1" w:rsidRDefault="001A46B1" w:rsidP="001A46B1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22.03.2013                                                                                 № 53-1</w:t>
      </w:r>
    </w:p>
    <w:p w:rsidR="001A46B1" w:rsidRDefault="001A46B1" w:rsidP="001A46B1">
      <w:pPr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1A46B1" w:rsidRDefault="001A46B1" w:rsidP="001A46B1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повышении заработной платы</w:t>
      </w:r>
    </w:p>
    <w:p w:rsidR="001A46B1" w:rsidRDefault="001A46B1" w:rsidP="001A4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B1" w:rsidRDefault="001A46B1" w:rsidP="001A4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6B1" w:rsidRDefault="001A46B1" w:rsidP="001A4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На основании Постановления Правительства Новосибирской области от 18.02.2013  № 58-п «О повышении оплаты работников государственных учреждений Новосибирской области»,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1A46B1" w:rsidRDefault="001A46B1" w:rsidP="001A46B1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01.03.2013  года на 25 процентов размеры должностных окладов работников Муниципального казённого  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культуры и досуга»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Светлая Поляна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МКУК </w:t>
      </w:r>
      <w:proofErr w:type="spellStart"/>
      <w:r>
        <w:rPr>
          <w:rFonts w:ascii="Times New Roman" w:hAnsi="Times New Roman"/>
          <w:sz w:val="28"/>
          <w:szCs w:val="28"/>
        </w:rPr>
        <w:t>СЦКиД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A46B1" w:rsidRDefault="001A46B1" w:rsidP="001A46B1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расходов, связанных с реализацией пункта 1 настоящего постановления, осуществлять в пределах средств, предусмотренных местным бюджетом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оплату труда работников МКУК </w:t>
      </w:r>
      <w:proofErr w:type="spellStart"/>
      <w:r>
        <w:rPr>
          <w:rFonts w:ascii="Times New Roman" w:hAnsi="Times New Roman"/>
          <w:sz w:val="28"/>
          <w:szCs w:val="28"/>
        </w:rPr>
        <w:t>СЦКиД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46B1" w:rsidRDefault="001A46B1" w:rsidP="001A46B1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МКУК </w:t>
      </w:r>
      <w:proofErr w:type="spellStart"/>
      <w:r>
        <w:rPr>
          <w:rFonts w:ascii="Times New Roman" w:hAnsi="Times New Roman"/>
          <w:sz w:val="28"/>
          <w:szCs w:val="28"/>
        </w:rPr>
        <w:t>СЦКиД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Сарапиной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Л.П. внести соответствующие изменения в Положение об оплате труда и штатное расписание.   </w:t>
      </w:r>
    </w:p>
    <w:p w:rsidR="001A46B1" w:rsidRDefault="001A46B1" w:rsidP="001A46B1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6B1" w:rsidRDefault="001A46B1" w:rsidP="001A46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A46B1" w:rsidRDefault="001A46B1" w:rsidP="001A4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6B1" w:rsidRDefault="001A46B1" w:rsidP="001A4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6B1" w:rsidRDefault="001A46B1" w:rsidP="001A4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1A46B1" w:rsidRDefault="001A46B1" w:rsidP="001A4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Д.Г.Андресян</w:t>
      </w:r>
    </w:p>
    <w:p w:rsidR="002C0CB4" w:rsidRDefault="002C0CB4"/>
    <w:p w:rsidR="001A46B1" w:rsidRDefault="001A46B1"/>
    <w:p w:rsidR="001A46B1" w:rsidRDefault="001A46B1"/>
    <w:p w:rsidR="001A46B1" w:rsidRDefault="001A46B1"/>
    <w:p w:rsidR="001A46B1" w:rsidRDefault="001A46B1"/>
    <w:p w:rsidR="001A46B1" w:rsidRDefault="001A46B1"/>
    <w:p w:rsidR="001A46B1" w:rsidRDefault="001A46B1" w:rsidP="001A46B1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1A46B1" w:rsidRDefault="001A46B1" w:rsidP="001A46B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58-278</w:t>
      </w:r>
    </w:p>
    <w:p w:rsidR="001A46B1" w:rsidRPr="001A46B1" w:rsidRDefault="001A46B1">
      <w:pPr>
        <w:rPr>
          <w:rFonts w:ascii="Times New Roman" w:hAnsi="Times New Roman"/>
          <w:sz w:val="20"/>
          <w:szCs w:val="20"/>
        </w:rPr>
      </w:pPr>
    </w:p>
    <w:p w:rsidR="001A46B1" w:rsidRDefault="001A46B1"/>
    <w:sectPr w:rsidR="001A46B1" w:rsidSect="002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7D20"/>
    <w:multiLevelType w:val="hybridMultilevel"/>
    <w:tmpl w:val="02467D02"/>
    <w:lvl w:ilvl="0" w:tplc="941A244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6B1"/>
    <w:rsid w:val="001A46B1"/>
    <w:rsid w:val="002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Сергей</dc:creator>
  <cp:keywords/>
  <dc:description/>
  <cp:lastModifiedBy>Елена и Сергей</cp:lastModifiedBy>
  <cp:revision>1</cp:revision>
  <dcterms:created xsi:type="dcterms:W3CDTF">2013-04-03T06:37:00Z</dcterms:created>
  <dcterms:modified xsi:type="dcterms:W3CDTF">2013-04-03T06:41:00Z</dcterms:modified>
</cp:coreProperties>
</file>