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25" w:rsidRDefault="00877025" w:rsidP="008770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877025" w:rsidRDefault="00877025" w:rsidP="008770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СВЕТЛОПОЛЯНСКОГО СЕЛЬСОВЕТА</w:t>
      </w:r>
    </w:p>
    <w:p w:rsidR="00877025" w:rsidRDefault="00877025" w:rsidP="008770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877025" w:rsidRDefault="00877025" w:rsidP="008770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7025" w:rsidRDefault="00877025" w:rsidP="00877025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77025" w:rsidRDefault="00877025" w:rsidP="00877025">
      <w:p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25.02.2013                                                                                                  № 43</w:t>
      </w:r>
    </w:p>
    <w:p w:rsidR="00877025" w:rsidRPr="00877025" w:rsidRDefault="00877025" w:rsidP="00877025">
      <w:pPr>
        <w:suppressAutoHyphens/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Светлая Поляна</w:t>
      </w:r>
    </w:p>
    <w:p w:rsidR="00877025" w:rsidRDefault="00877025" w:rsidP="0087702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от </w:t>
      </w:r>
      <w:r w:rsidR="002D3001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.07.2010 года №</w:t>
      </w:r>
      <w:r w:rsidR="002D3001">
        <w:rPr>
          <w:rFonts w:ascii="Times New Roman" w:hAnsi="Times New Roman"/>
          <w:sz w:val="28"/>
          <w:szCs w:val="28"/>
        </w:rPr>
        <w:t xml:space="preserve"> 41</w:t>
      </w:r>
      <w:r>
        <w:rPr>
          <w:rFonts w:ascii="Times New Roman" w:hAnsi="Times New Roman"/>
          <w:sz w:val="28"/>
          <w:szCs w:val="28"/>
        </w:rPr>
        <w:t xml:space="preserve"> «Об утверждении муниципальной  целевой программы «Энергосбережение и повышение энергетической эффективности в </w:t>
      </w:r>
      <w:proofErr w:type="spellStart"/>
      <w:r>
        <w:rPr>
          <w:rFonts w:ascii="Times New Roman" w:hAnsi="Times New Roman"/>
          <w:sz w:val="28"/>
          <w:szCs w:val="28"/>
        </w:rPr>
        <w:t>Светлополянск</w:t>
      </w:r>
      <w:r w:rsidR="0047250A">
        <w:rPr>
          <w:rFonts w:ascii="Times New Roman" w:hAnsi="Times New Roman"/>
          <w:sz w:val="28"/>
          <w:szCs w:val="28"/>
        </w:rPr>
        <w:t>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="0047250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877025" w:rsidRDefault="00877025" w:rsidP="0087702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 2010 – 2013 годы», </w:t>
      </w:r>
      <w:proofErr w:type="spellStart"/>
      <w:proofErr w:type="gramStart"/>
      <w:r w:rsidRPr="00877025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877025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877025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77025">
        <w:rPr>
          <w:rFonts w:ascii="Times New Roman" w:hAnsi="Times New Roman"/>
          <w:b/>
          <w:sz w:val="28"/>
          <w:szCs w:val="28"/>
        </w:rPr>
        <w:t xml:space="preserve"> о в л я ю:</w:t>
      </w:r>
    </w:p>
    <w:p w:rsidR="00877025" w:rsidRDefault="00877025" w:rsidP="0087702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77025" w:rsidRDefault="00877025" w:rsidP="008770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Федеральным законом от 23.11.2009г. № 261 ФЗ «Об энергосбережении и о повышении энергетической эффективности» и о внесении изменений в отдельные законодательные акты Российской Федерации, Уставом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</w:t>
      </w:r>
    </w:p>
    <w:p w:rsidR="00877025" w:rsidRDefault="00877025" w:rsidP="0087702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изменения в постановление администрации </w:t>
      </w:r>
      <w:proofErr w:type="spellStart"/>
      <w:r w:rsidR="007A3E69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от </w:t>
      </w:r>
      <w:r w:rsidR="007A3E69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.07.2010 года № </w:t>
      </w:r>
      <w:r w:rsidR="007A3E69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 xml:space="preserve"> «Об утверждении муниципальной  целевой программы «Энергосбережение и повышение энергетической эффективности в </w:t>
      </w:r>
      <w:proofErr w:type="spellStart"/>
      <w:r w:rsidR="007A3E69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="007A3E6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на  2010 – 2013 годы»»</w:t>
      </w:r>
    </w:p>
    <w:p w:rsidR="00877025" w:rsidRDefault="00877025" w:rsidP="0087702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1.1.Дополнить муниципальную целевую программу: </w:t>
      </w:r>
    </w:p>
    <w:p w:rsidR="00877025" w:rsidRDefault="00877025" w:rsidP="0087702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приложением № 1: Перечень мероприятий по реализации муниципальной целевой программы «Энергосбережение и повышение энергетической эффективности в </w:t>
      </w:r>
      <w:proofErr w:type="spellStart"/>
      <w:r w:rsidR="007A3E69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на  2010 – 2013 годы».</w:t>
      </w:r>
    </w:p>
    <w:p w:rsidR="00877025" w:rsidRDefault="00877025" w:rsidP="0087702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FB0DD3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FB0DD3">
        <w:rPr>
          <w:rFonts w:ascii="Times New Roman" w:hAnsi="Times New Roman"/>
          <w:sz w:val="28"/>
          <w:szCs w:val="28"/>
        </w:rPr>
        <w:t xml:space="preserve"> настоящее постановление в периодическом печатном издании</w:t>
      </w:r>
      <w:r>
        <w:rPr>
          <w:rFonts w:ascii="Times New Roman" w:hAnsi="Times New Roman"/>
          <w:sz w:val="28"/>
          <w:szCs w:val="28"/>
        </w:rPr>
        <w:t xml:space="preserve"> «</w:t>
      </w:r>
      <w:r w:rsidR="00FB0DD3">
        <w:rPr>
          <w:rFonts w:ascii="Times New Roman" w:hAnsi="Times New Roman"/>
          <w:sz w:val="28"/>
          <w:szCs w:val="28"/>
        </w:rPr>
        <w:t>Бюллетень» органа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="007A3E69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877025" w:rsidRDefault="00877025" w:rsidP="0087702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877025" w:rsidRDefault="00877025" w:rsidP="00877025">
      <w:pPr>
        <w:rPr>
          <w:rFonts w:ascii="Times New Roman" w:hAnsi="Times New Roman"/>
          <w:sz w:val="28"/>
          <w:szCs w:val="28"/>
        </w:rPr>
      </w:pPr>
    </w:p>
    <w:p w:rsidR="007A3E69" w:rsidRDefault="00877025" w:rsidP="007A3E6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7A3E69">
        <w:rPr>
          <w:rFonts w:ascii="Times New Roman" w:hAnsi="Times New Roman"/>
          <w:sz w:val="28"/>
          <w:szCs w:val="28"/>
        </w:rPr>
        <w:t>Светлополянского</w:t>
      </w:r>
      <w:proofErr w:type="spellEnd"/>
    </w:p>
    <w:p w:rsidR="00877025" w:rsidRDefault="00877025" w:rsidP="007A3E6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сельсовета                             </w:t>
      </w:r>
      <w:r w:rsidR="007A3E69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EA4771">
        <w:rPr>
          <w:rFonts w:ascii="Times New Roman" w:hAnsi="Times New Roman"/>
          <w:sz w:val="28"/>
          <w:szCs w:val="28"/>
        </w:rPr>
        <w:t>Д.Г.Андресян</w:t>
      </w:r>
    </w:p>
    <w:p w:rsidR="00EA4771" w:rsidRDefault="00EA4771" w:rsidP="007A3E69">
      <w:pPr>
        <w:spacing w:after="0"/>
        <w:rPr>
          <w:rFonts w:ascii="Times New Roman" w:hAnsi="Times New Roman"/>
          <w:sz w:val="28"/>
          <w:szCs w:val="28"/>
        </w:rPr>
      </w:pPr>
    </w:p>
    <w:p w:rsidR="00877025" w:rsidRPr="00EA4771" w:rsidRDefault="00877025" w:rsidP="00EA477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A4771">
        <w:rPr>
          <w:rFonts w:ascii="Times New Roman" w:hAnsi="Times New Roman"/>
          <w:sz w:val="24"/>
          <w:szCs w:val="24"/>
        </w:rPr>
        <w:t>Приложение № 1</w:t>
      </w:r>
    </w:p>
    <w:p w:rsidR="00877025" w:rsidRPr="00EA4771" w:rsidRDefault="00877025" w:rsidP="00EA477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A477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877025" w:rsidRPr="00EA4771" w:rsidRDefault="00EA4771" w:rsidP="00EA477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EA4771">
        <w:rPr>
          <w:rFonts w:ascii="Times New Roman" w:hAnsi="Times New Roman"/>
          <w:sz w:val="24"/>
          <w:szCs w:val="24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77025" w:rsidRPr="00EA4771">
        <w:rPr>
          <w:rFonts w:ascii="Times New Roman" w:hAnsi="Times New Roman"/>
          <w:sz w:val="24"/>
          <w:szCs w:val="24"/>
        </w:rPr>
        <w:t xml:space="preserve"> сельсовета</w:t>
      </w:r>
    </w:p>
    <w:p w:rsidR="00877025" w:rsidRPr="00EA4771" w:rsidRDefault="00877025" w:rsidP="00EA477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EA4771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EA4771">
        <w:rPr>
          <w:rFonts w:ascii="Times New Roman" w:hAnsi="Times New Roman"/>
          <w:sz w:val="24"/>
          <w:szCs w:val="24"/>
        </w:rPr>
        <w:t xml:space="preserve"> района</w:t>
      </w:r>
    </w:p>
    <w:p w:rsidR="00877025" w:rsidRPr="00EA4771" w:rsidRDefault="00877025" w:rsidP="00EA477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A4771">
        <w:rPr>
          <w:rFonts w:ascii="Times New Roman" w:hAnsi="Times New Roman"/>
          <w:sz w:val="24"/>
          <w:szCs w:val="24"/>
        </w:rPr>
        <w:t>Новосибирской области</w:t>
      </w:r>
    </w:p>
    <w:p w:rsidR="00877025" w:rsidRDefault="00877025" w:rsidP="00EA477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A4771">
        <w:rPr>
          <w:rFonts w:ascii="Times New Roman" w:hAnsi="Times New Roman"/>
          <w:sz w:val="24"/>
          <w:szCs w:val="24"/>
        </w:rPr>
        <w:t>от 2</w:t>
      </w:r>
      <w:r w:rsidR="00EA4771">
        <w:rPr>
          <w:rFonts w:ascii="Times New Roman" w:hAnsi="Times New Roman"/>
          <w:sz w:val="24"/>
          <w:szCs w:val="24"/>
        </w:rPr>
        <w:t>5.</w:t>
      </w:r>
      <w:r w:rsidRPr="00EA4771">
        <w:rPr>
          <w:rFonts w:ascii="Times New Roman" w:hAnsi="Times New Roman"/>
          <w:sz w:val="24"/>
          <w:szCs w:val="24"/>
        </w:rPr>
        <w:t xml:space="preserve">02.2013. № </w:t>
      </w:r>
      <w:r w:rsidR="00EA4771">
        <w:rPr>
          <w:rFonts w:ascii="Times New Roman" w:hAnsi="Times New Roman"/>
          <w:sz w:val="24"/>
          <w:szCs w:val="24"/>
        </w:rPr>
        <w:t>43</w:t>
      </w:r>
    </w:p>
    <w:p w:rsidR="00B773AA" w:rsidRPr="00EA4771" w:rsidRDefault="00B773AA" w:rsidP="00EA477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77025" w:rsidRDefault="00877025" w:rsidP="00877025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 по реализации муниципальной целевой программы «Энергосбережение и повышение энергетической эффективности»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32"/>
        <w:gridCol w:w="3191"/>
      </w:tblGrid>
      <w:tr w:rsidR="00877025" w:rsidTr="008770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25" w:rsidRDefault="008770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25" w:rsidRDefault="008770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25" w:rsidRDefault="008770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</w:tr>
      <w:tr w:rsidR="00877025" w:rsidTr="008770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25" w:rsidRDefault="008770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25" w:rsidRDefault="008770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 по оснащению жилых домов приборами учета воды, электрической энергии, проведение разъяснительной работы с гражданами по переходу на расчет по показаниям приборов учета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25" w:rsidRDefault="008770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2011-2013</w:t>
            </w:r>
          </w:p>
        </w:tc>
      </w:tr>
      <w:tr w:rsidR="00877025" w:rsidTr="008770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25" w:rsidRDefault="008770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25" w:rsidRDefault="008770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для муниципальных нужд энергосберегающих ламп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25" w:rsidRDefault="008770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2011-2013</w:t>
            </w:r>
          </w:p>
        </w:tc>
      </w:tr>
      <w:tr w:rsidR="00877025" w:rsidTr="008770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25" w:rsidRDefault="008770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25" w:rsidRDefault="00877025" w:rsidP="001809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люминесцентных энергосберегающих ламп на улицах населенного пункта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8097D">
              <w:rPr>
                <w:rFonts w:ascii="Times New Roman" w:hAnsi="Times New Roman"/>
                <w:sz w:val="24"/>
                <w:szCs w:val="24"/>
              </w:rPr>
              <w:t>Светлая Поляна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25" w:rsidRDefault="00877025" w:rsidP="001809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18097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-2013</w:t>
            </w:r>
          </w:p>
        </w:tc>
      </w:tr>
      <w:tr w:rsidR="00877025" w:rsidTr="008770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25" w:rsidRDefault="008770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25" w:rsidRDefault="00877025" w:rsidP="001809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ламп накаливания в здании администрации </w:t>
            </w:r>
            <w:proofErr w:type="spellStart"/>
            <w:r w:rsidR="0018097D">
              <w:rPr>
                <w:rFonts w:ascii="Times New Roman" w:hAnsi="Times New Roman"/>
                <w:sz w:val="24"/>
                <w:szCs w:val="24"/>
              </w:rPr>
              <w:t>Светлополянского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на энергосберегающие лампы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25" w:rsidRDefault="00877025" w:rsidP="001809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1809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7025" w:rsidTr="008770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25" w:rsidRDefault="008770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25" w:rsidRDefault="00877025" w:rsidP="001809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энергетических обследований, составление энергетических паспортов в муниципальных учреждениях </w:t>
            </w:r>
            <w:proofErr w:type="spellStart"/>
            <w:r w:rsidR="0018097D">
              <w:rPr>
                <w:rFonts w:ascii="Times New Roman" w:hAnsi="Times New Roman"/>
                <w:sz w:val="24"/>
                <w:szCs w:val="24"/>
              </w:rPr>
              <w:t>Светлополянского</w:t>
            </w:r>
            <w:proofErr w:type="spellEnd"/>
            <w:r w:rsidR="00180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25" w:rsidRDefault="00877025" w:rsidP="001809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1809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7025" w:rsidTr="008770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25" w:rsidRDefault="008770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25" w:rsidRDefault="008770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Оснащение приборами учета коммунальных ресурсов муниципальных учреждений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25" w:rsidRDefault="00877025" w:rsidP="00BE51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BE51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7025" w:rsidTr="008770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25" w:rsidRDefault="008770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25" w:rsidRDefault="008770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Промывка систем центрального отопления, мероприятия по регулировке систем отопления и холодного водоснабжения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25" w:rsidRDefault="00877025" w:rsidP="00FB0DD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FB0D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7025" w:rsidTr="008770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25" w:rsidRDefault="008770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25" w:rsidRDefault="008770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наиболее изношенных участков объектов коммунальной инфраструктуры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25" w:rsidRDefault="008770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2011-2012-2013</w:t>
            </w:r>
          </w:p>
        </w:tc>
      </w:tr>
      <w:tr w:rsidR="00877025" w:rsidTr="008770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25" w:rsidRDefault="008770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25" w:rsidRDefault="008770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выявлению бесхозяйных объектов недвижимого имущества, используемых для передачи энергоресурсов, организации постановки в установленном порядке таких объектов на учет в качестве бесхозяйных и признания права муниципальной собственности на такие объекты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25" w:rsidRDefault="008770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2011-2013</w:t>
            </w:r>
          </w:p>
        </w:tc>
      </w:tr>
    </w:tbl>
    <w:p w:rsidR="00AC255C" w:rsidRDefault="00AC255C"/>
    <w:sectPr w:rsidR="00AC255C" w:rsidSect="0087702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025"/>
    <w:rsid w:val="0018097D"/>
    <w:rsid w:val="002724F7"/>
    <w:rsid w:val="002D3001"/>
    <w:rsid w:val="00406C45"/>
    <w:rsid w:val="0047250A"/>
    <w:rsid w:val="004755BE"/>
    <w:rsid w:val="005160C3"/>
    <w:rsid w:val="006F631A"/>
    <w:rsid w:val="00751A46"/>
    <w:rsid w:val="007A3E69"/>
    <w:rsid w:val="00877025"/>
    <w:rsid w:val="00A71F03"/>
    <w:rsid w:val="00A818BD"/>
    <w:rsid w:val="00AC255C"/>
    <w:rsid w:val="00B773AA"/>
    <w:rsid w:val="00BA4A1F"/>
    <w:rsid w:val="00BE514D"/>
    <w:rsid w:val="00EA4771"/>
    <w:rsid w:val="00FB0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A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2013-03-14T09:55:00Z</cp:lastPrinted>
  <dcterms:created xsi:type="dcterms:W3CDTF">2013-03-14T02:35:00Z</dcterms:created>
  <dcterms:modified xsi:type="dcterms:W3CDTF">2013-03-14T09:56:00Z</dcterms:modified>
</cp:coreProperties>
</file>