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0D" w:rsidRPr="00C7620D" w:rsidRDefault="00C6072F" w:rsidP="00C762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0D">
        <w:rPr>
          <w:rFonts w:ascii="Times New Roman" w:hAnsi="Times New Roman" w:cs="Times New Roman"/>
          <w:sz w:val="28"/>
          <w:szCs w:val="28"/>
        </w:rPr>
        <w:t xml:space="preserve">В </w:t>
      </w:r>
      <w:r w:rsidR="00C7620D" w:rsidRPr="00C7620D">
        <w:rPr>
          <w:rFonts w:ascii="Times New Roman" w:hAnsi="Times New Roman" w:cs="Times New Roman"/>
          <w:sz w:val="28"/>
          <w:szCs w:val="28"/>
        </w:rPr>
        <w:t xml:space="preserve">октябре 2020 прокуратурой района </w:t>
      </w:r>
      <w:r w:rsidRPr="00C7620D">
        <w:rPr>
          <w:rFonts w:ascii="Times New Roman" w:hAnsi="Times New Roman" w:cs="Times New Roman"/>
          <w:sz w:val="28"/>
          <w:szCs w:val="28"/>
        </w:rPr>
        <w:t xml:space="preserve">по </w:t>
      </w:r>
      <w:r w:rsidR="00C7620D" w:rsidRPr="00C7620D">
        <w:rPr>
          <w:rFonts w:ascii="Times New Roman" w:hAnsi="Times New Roman" w:cs="Times New Roman"/>
          <w:sz w:val="28"/>
          <w:szCs w:val="28"/>
        </w:rPr>
        <w:t>коллективному обращению жителей многоквартирного дома №35, расположенного по улице Степная г</w:t>
      </w:r>
      <w:proofErr w:type="gramStart"/>
      <w:r w:rsidR="00C7620D" w:rsidRPr="00C762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7620D" w:rsidRPr="00C7620D">
        <w:rPr>
          <w:rFonts w:ascii="Times New Roman" w:hAnsi="Times New Roman" w:cs="Times New Roman"/>
          <w:sz w:val="28"/>
          <w:szCs w:val="28"/>
        </w:rPr>
        <w:t xml:space="preserve">олотное проведена проверка соблюдения МУП «Коммунальное хозяйство города Болотное» законодательства в сфере жилищно-коммунального хозяйства по предоставлению коммунальной услуги </w:t>
      </w:r>
      <w:r w:rsidR="00C7620D">
        <w:rPr>
          <w:rFonts w:ascii="Times New Roman" w:hAnsi="Times New Roman" w:cs="Times New Roman"/>
          <w:sz w:val="28"/>
          <w:szCs w:val="28"/>
        </w:rPr>
        <w:t>-</w:t>
      </w:r>
      <w:r w:rsidR="00C7620D" w:rsidRPr="00C7620D">
        <w:rPr>
          <w:rFonts w:ascii="Times New Roman" w:hAnsi="Times New Roman" w:cs="Times New Roman"/>
          <w:sz w:val="28"/>
          <w:szCs w:val="28"/>
        </w:rPr>
        <w:t xml:space="preserve"> горяче</w:t>
      </w:r>
      <w:r w:rsidR="00C7620D">
        <w:rPr>
          <w:rFonts w:ascii="Times New Roman" w:hAnsi="Times New Roman" w:cs="Times New Roman"/>
          <w:sz w:val="28"/>
          <w:szCs w:val="28"/>
        </w:rPr>
        <w:t>го</w:t>
      </w:r>
      <w:r w:rsidR="00C7620D" w:rsidRPr="00C7620D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C7620D">
        <w:rPr>
          <w:rFonts w:ascii="Times New Roman" w:hAnsi="Times New Roman" w:cs="Times New Roman"/>
          <w:sz w:val="28"/>
          <w:szCs w:val="28"/>
        </w:rPr>
        <w:t>я</w:t>
      </w:r>
      <w:r w:rsidR="00C7620D" w:rsidRPr="00C7620D">
        <w:rPr>
          <w:rFonts w:ascii="Times New Roman" w:hAnsi="Times New Roman" w:cs="Times New Roman"/>
          <w:sz w:val="28"/>
          <w:szCs w:val="28"/>
        </w:rPr>
        <w:t>.</w:t>
      </w:r>
    </w:p>
    <w:p w:rsidR="00C7620D" w:rsidRPr="00920203" w:rsidRDefault="00C7620D" w:rsidP="00C762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с привлечением специалистов территориального отдела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Управления Федеральной службы по надзору в сфере защиты прав потребителей и благополучия человека по НСО (далее по тексту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проведены инструментальные измерения температуры горячей 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указанном МКД </w:t>
      </w:r>
    </w:p>
    <w:p w:rsidR="00C7620D" w:rsidRDefault="00C7620D" w:rsidP="00C762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Из экспертного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28.10.2020 следует, что измеренные значения температуры горячей воды в пробах, отобранных из системы централизованного горячего водоснабжения в: кране при вводе в жилой дом, кранах жилых квартирах №19,28,42 дома №35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тепная г.Болотное не соответствует требованиям п.2.4. </w:t>
      </w:r>
      <w:proofErr w:type="spellStart"/>
      <w:r w:rsidRPr="00A3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A3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2.1.4.2496-09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50B9">
        <w:rPr>
          <w:rFonts w:ascii="Times New Roman" w:hAnsi="Times New Roman" w:cs="Times New Roman"/>
          <w:sz w:val="28"/>
          <w:szCs w:val="28"/>
        </w:rPr>
        <w:t xml:space="preserve"> </w:t>
      </w:r>
      <w:r w:rsidRPr="00A359D2">
        <w:rPr>
          <w:rFonts w:ascii="Times New Roman" w:hAnsi="Times New Roman" w:cs="Times New Roman"/>
          <w:sz w:val="28"/>
          <w:szCs w:val="28"/>
        </w:rPr>
        <w:t xml:space="preserve">Температура горячей воды в местах </w:t>
      </w:r>
      <w:proofErr w:type="spellStart"/>
      <w:r w:rsidRPr="00A359D2">
        <w:rPr>
          <w:rFonts w:ascii="Times New Roman" w:hAnsi="Times New Roman" w:cs="Times New Roman"/>
          <w:sz w:val="28"/>
          <w:szCs w:val="28"/>
        </w:rPr>
        <w:t>водоразбора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в: кране при вводе в жилой дом составила 45,8</w:t>
      </w:r>
      <w:r w:rsidRPr="00A359D2">
        <w:rPr>
          <w:rFonts w:ascii="Times New Roman" w:hAnsi="Times New Roman" w:cs="Times New Roman"/>
          <w:sz w:val="28"/>
          <w:szCs w:val="28"/>
        </w:rPr>
        <w:t>°C</w:t>
      </w:r>
      <w:r>
        <w:rPr>
          <w:rFonts w:ascii="Times New Roman" w:hAnsi="Times New Roman" w:cs="Times New Roman"/>
          <w:sz w:val="28"/>
          <w:szCs w:val="28"/>
        </w:rPr>
        <w:t>, в квартирах №19,28,42 от 21,4- 23,8</w:t>
      </w:r>
      <w:r w:rsidRPr="00A359D2">
        <w:rPr>
          <w:rFonts w:ascii="Times New Roman" w:hAnsi="Times New Roman" w:cs="Times New Roman"/>
          <w:sz w:val="28"/>
          <w:szCs w:val="28"/>
        </w:rPr>
        <w:t>°C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20D" w:rsidRDefault="00C7620D" w:rsidP="00C60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Прокурором района р</w:t>
      </w:r>
      <w:r w:rsidR="00C6072F" w:rsidRPr="00C6072F">
        <w:rPr>
          <w:rFonts w:ascii="Times New Roman" w:hAnsi="Times New Roman" w:cs="Times New Roman"/>
          <w:sz w:val="28"/>
          <w:szCs w:val="28"/>
        </w:rPr>
        <w:t xml:space="preserve">уководителю </w:t>
      </w:r>
      <w:r w:rsidRPr="00C7620D">
        <w:rPr>
          <w:rFonts w:ascii="Times New Roman" w:hAnsi="Times New Roman" w:cs="Times New Roman"/>
          <w:sz w:val="28"/>
          <w:szCs w:val="28"/>
        </w:rPr>
        <w:t xml:space="preserve">МУП «Коммунальное хозяйство города Болотное»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6072F" w:rsidRPr="00C6072F">
        <w:rPr>
          <w:rFonts w:ascii="Times New Roman" w:hAnsi="Times New Roman" w:cs="Times New Roman"/>
          <w:sz w:val="28"/>
          <w:szCs w:val="28"/>
        </w:rPr>
        <w:t>несено представление</w:t>
      </w:r>
      <w:r>
        <w:rPr>
          <w:rFonts w:ascii="Times New Roman" w:hAnsi="Times New Roman" w:cs="Times New Roman"/>
          <w:sz w:val="28"/>
          <w:szCs w:val="28"/>
        </w:rPr>
        <w:t>; возбуждено дело об административном правонарушении, предусмотренное ст.7.23, по постановлению прокурора директор привлечен административной ответственности, назначено наказание в виде штрафа.</w:t>
      </w:r>
    </w:p>
    <w:p w:rsidR="00C7620D" w:rsidRDefault="00C7620D" w:rsidP="00C762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прокурорского вмешательства, </w:t>
      </w:r>
      <w:r w:rsidRPr="00C7620D">
        <w:rPr>
          <w:rFonts w:ascii="Times New Roman" w:hAnsi="Times New Roman" w:cs="Times New Roman"/>
          <w:sz w:val="28"/>
          <w:szCs w:val="28"/>
        </w:rPr>
        <w:t>МУП «Коммунальное хозяйство города Болотное»</w:t>
      </w:r>
      <w:r w:rsidR="00C6072F" w:rsidRPr="00C607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произведены ремонтные работы по замене </w:t>
      </w:r>
      <w:r w:rsidR="00F54C9A">
        <w:rPr>
          <w:rFonts w:ascii="Times New Roman" w:hAnsi="Times New Roman" w:cs="Times New Roman"/>
          <w:sz w:val="28"/>
          <w:szCs w:val="28"/>
        </w:rPr>
        <w:t xml:space="preserve">80 метров </w:t>
      </w:r>
      <w:r>
        <w:rPr>
          <w:rFonts w:ascii="Times New Roman" w:hAnsi="Times New Roman" w:cs="Times New Roman"/>
          <w:sz w:val="28"/>
          <w:szCs w:val="28"/>
        </w:rPr>
        <w:t xml:space="preserve">трубопровода, горячее водоснабжение восстановлено. </w:t>
      </w:r>
    </w:p>
    <w:p w:rsidR="00C7620D" w:rsidRDefault="00C7620D" w:rsidP="00C762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C7" w:rsidRPr="001F33C6" w:rsidRDefault="008C30C7" w:rsidP="001F33C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sectPr w:rsidR="008C30C7" w:rsidRPr="001F33C6" w:rsidSect="00A3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0C7"/>
    <w:rsid w:val="00095991"/>
    <w:rsid w:val="000A5D0B"/>
    <w:rsid w:val="000D156A"/>
    <w:rsid w:val="000D54AC"/>
    <w:rsid w:val="00153B88"/>
    <w:rsid w:val="00161D68"/>
    <w:rsid w:val="001E17E6"/>
    <w:rsid w:val="001F33C6"/>
    <w:rsid w:val="00207A5A"/>
    <w:rsid w:val="002656DB"/>
    <w:rsid w:val="002658E8"/>
    <w:rsid w:val="00280395"/>
    <w:rsid w:val="002D43C0"/>
    <w:rsid w:val="0030462B"/>
    <w:rsid w:val="00314551"/>
    <w:rsid w:val="00323FD4"/>
    <w:rsid w:val="00331FC9"/>
    <w:rsid w:val="00392E28"/>
    <w:rsid w:val="00396777"/>
    <w:rsid w:val="003A5B7D"/>
    <w:rsid w:val="003A715E"/>
    <w:rsid w:val="004362A4"/>
    <w:rsid w:val="00443C1C"/>
    <w:rsid w:val="0046149F"/>
    <w:rsid w:val="0048127A"/>
    <w:rsid w:val="004822EF"/>
    <w:rsid w:val="00524036"/>
    <w:rsid w:val="00534E90"/>
    <w:rsid w:val="005475D7"/>
    <w:rsid w:val="005E4900"/>
    <w:rsid w:val="005F7500"/>
    <w:rsid w:val="00640C63"/>
    <w:rsid w:val="0064441F"/>
    <w:rsid w:val="00677FB2"/>
    <w:rsid w:val="006B307C"/>
    <w:rsid w:val="006C689B"/>
    <w:rsid w:val="00783FFF"/>
    <w:rsid w:val="007C6CDD"/>
    <w:rsid w:val="007F7A79"/>
    <w:rsid w:val="0080235D"/>
    <w:rsid w:val="00811D13"/>
    <w:rsid w:val="00866FB3"/>
    <w:rsid w:val="00895C09"/>
    <w:rsid w:val="008C30C7"/>
    <w:rsid w:val="008D3FA1"/>
    <w:rsid w:val="008E4A87"/>
    <w:rsid w:val="009208F3"/>
    <w:rsid w:val="009A29A8"/>
    <w:rsid w:val="00A05487"/>
    <w:rsid w:val="00A30E36"/>
    <w:rsid w:val="00A32ACE"/>
    <w:rsid w:val="00A46FE5"/>
    <w:rsid w:val="00A658BB"/>
    <w:rsid w:val="00AD249C"/>
    <w:rsid w:val="00AE64C8"/>
    <w:rsid w:val="00AF6E09"/>
    <w:rsid w:val="00B15161"/>
    <w:rsid w:val="00BA0D1A"/>
    <w:rsid w:val="00BC26D1"/>
    <w:rsid w:val="00C23912"/>
    <w:rsid w:val="00C6072F"/>
    <w:rsid w:val="00C6551C"/>
    <w:rsid w:val="00C7620D"/>
    <w:rsid w:val="00C853FB"/>
    <w:rsid w:val="00CA6F0A"/>
    <w:rsid w:val="00CD5414"/>
    <w:rsid w:val="00D16085"/>
    <w:rsid w:val="00D6662A"/>
    <w:rsid w:val="00D75C36"/>
    <w:rsid w:val="00D8590E"/>
    <w:rsid w:val="00DB6E07"/>
    <w:rsid w:val="00DC7A52"/>
    <w:rsid w:val="00E32FED"/>
    <w:rsid w:val="00E623A5"/>
    <w:rsid w:val="00E75C02"/>
    <w:rsid w:val="00E82904"/>
    <w:rsid w:val="00F14981"/>
    <w:rsid w:val="00F260F2"/>
    <w:rsid w:val="00F27999"/>
    <w:rsid w:val="00F442EA"/>
    <w:rsid w:val="00F54C9A"/>
    <w:rsid w:val="00FE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36"/>
  </w:style>
  <w:style w:type="paragraph" w:styleId="1">
    <w:name w:val="heading 1"/>
    <w:basedOn w:val="a"/>
    <w:link w:val="10"/>
    <w:uiPriority w:val="9"/>
    <w:qFormat/>
    <w:rsid w:val="008C3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0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-edu-dep">
    <w:name w:val="detail-edu-dep"/>
    <w:basedOn w:val="a0"/>
    <w:rsid w:val="008C30C7"/>
  </w:style>
  <w:style w:type="character" w:customStyle="1" w:styleId="detail-edu-date">
    <w:name w:val="detail-edu-date"/>
    <w:basedOn w:val="a0"/>
    <w:rsid w:val="008C30C7"/>
  </w:style>
  <w:style w:type="character" w:customStyle="1" w:styleId="detail-edu-time">
    <w:name w:val="detail-edu-time"/>
    <w:basedOn w:val="a0"/>
    <w:rsid w:val="008C30C7"/>
  </w:style>
  <w:style w:type="paragraph" w:styleId="a3">
    <w:name w:val="Normal (Web)"/>
    <w:basedOn w:val="a"/>
    <w:uiPriority w:val="99"/>
    <w:unhideWhenUsed/>
    <w:rsid w:val="008C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75C02"/>
    <w:pPr>
      <w:spacing w:after="0" w:line="240" w:lineRule="auto"/>
    </w:pPr>
  </w:style>
  <w:style w:type="character" w:styleId="a5">
    <w:name w:val="Strong"/>
    <w:basedOn w:val="a0"/>
    <w:uiPriority w:val="22"/>
    <w:qFormat/>
    <w:rsid w:val="00D6662A"/>
    <w:rPr>
      <w:b/>
      <w:bCs/>
    </w:rPr>
  </w:style>
  <w:style w:type="paragraph" w:customStyle="1" w:styleId="ConsPlusNormal">
    <w:name w:val="ConsPlusNormal"/>
    <w:rsid w:val="00F442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811D13"/>
  </w:style>
  <w:style w:type="character" w:customStyle="1" w:styleId="30">
    <w:name w:val="Заголовок 3 Знак"/>
    <w:basedOn w:val="a0"/>
    <w:link w:val="3"/>
    <w:semiHidden/>
    <w:rsid w:val="00C6072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localroot</cp:lastModifiedBy>
  <cp:revision>9</cp:revision>
  <cp:lastPrinted>2020-12-21T04:22:00Z</cp:lastPrinted>
  <dcterms:created xsi:type="dcterms:W3CDTF">2020-12-18T08:45:00Z</dcterms:created>
  <dcterms:modified xsi:type="dcterms:W3CDTF">2020-12-25T02:59:00Z</dcterms:modified>
</cp:coreProperties>
</file>