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E5" w:rsidRPr="00247954" w:rsidRDefault="008518E5" w:rsidP="008518E5">
      <w:pPr>
        <w:spacing w:after="0" w:line="240" w:lineRule="auto"/>
        <w:ind w:left="-1080" w:right="-36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Информационно-статистический обзор </w:t>
      </w:r>
    </w:p>
    <w:p w:rsidR="008518E5" w:rsidRPr="00247954" w:rsidRDefault="008518E5" w:rsidP="008518E5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8518E5" w:rsidRPr="00247954" w:rsidRDefault="008518E5" w:rsidP="008518E5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организаций и общественных объединений,</w:t>
      </w:r>
    </w:p>
    <w:p w:rsidR="008518E5" w:rsidRPr="00247954" w:rsidRDefault="008518E5" w:rsidP="008518E5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>поступивших</w:t>
      </w:r>
      <w:proofErr w:type="gramEnd"/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 xml:space="preserve"> в администрацию </w:t>
      </w:r>
      <w:proofErr w:type="spellStart"/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>Светлополянского</w:t>
      </w:r>
      <w:proofErr w:type="spellEnd"/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>Болотнинского</w:t>
      </w:r>
      <w:proofErr w:type="spellEnd"/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8518E5" w:rsidRPr="00247954" w:rsidRDefault="008518E5" w:rsidP="008518E5">
      <w:pPr>
        <w:spacing w:after="0" w:line="240" w:lineRule="auto"/>
        <w:ind w:left="-1080" w:right="-36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 2 полугодие</w:t>
      </w:r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 </w:t>
      </w:r>
    </w:p>
    <w:p w:rsidR="008518E5" w:rsidRPr="00247954" w:rsidRDefault="008518E5" w:rsidP="008518E5">
      <w:pPr>
        <w:spacing w:after="0" w:line="240" w:lineRule="auto"/>
        <w:ind w:left="-108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518E5" w:rsidRPr="00247954" w:rsidRDefault="008518E5" w:rsidP="008518E5">
      <w:pPr>
        <w:numPr>
          <w:ilvl w:val="12"/>
          <w:numId w:val="0"/>
        </w:numPr>
        <w:tabs>
          <w:tab w:val="left" w:pos="0"/>
          <w:tab w:val="left" w:pos="6341"/>
          <w:tab w:val="left" w:pos="9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 администрацию </w:t>
      </w:r>
      <w:proofErr w:type="spellStart"/>
      <w:r w:rsidRPr="00247954">
        <w:rPr>
          <w:rFonts w:ascii="Times New Roman" w:eastAsia="Times New Roman" w:hAnsi="Times New Roman" w:cs="Times New Roman"/>
          <w:spacing w:val="-10"/>
          <w:sz w:val="24"/>
          <w:szCs w:val="24"/>
        </w:rPr>
        <w:t>Светлополянского</w:t>
      </w:r>
      <w:proofErr w:type="spellEnd"/>
      <w:r w:rsidRPr="0024795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сельсовета </w:t>
      </w:r>
      <w:proofErr w:type="spellStart"/>
      <w:r w:rsidRPr="00247954">
        <w:rPr>
          <w:rFonts w:ascii="Times New Roman" w:eastAsia="Times New Roman" w:hAnsi="Times New Roman" w:cs="Times New Roman"/>
          <w:spacing w:val="-10"/>
          <w:sz w:val="24"/>
          <w:szCs w:val="24"/>
        </w:rPr>
        <w:t>Болотнинского</w:t>
      </w:r>
      <w:proofErr w:type="spellEnd"/>
      <w:r w:rsidRPr="0024795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района Новосибир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ской области за   2  полугодие 2018 год поступило </w:t>
      </w:r>
      <w:r w:rsidRPr="0024795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обращений граждан, в том числе:</w:t>
      </w:r>
    </w:p>
    <w:p w:rsidR="008518E5" w:rsidRPr="00247954" w:rsidRDefault="008518E5" w:rsidP="008518E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 xml:space="preserve">письменных </w:t>
      </w:r>
      <w:r>
        <w:rPr>
          <w:rFonts w:ascii="Times New Roman" w:eastAsia="Times New Roman" w:hAnsi="Times New Roman" w:cs="Times New Roman"/>
          <w:sz w:val="24"/>
          <w:szCs w:val="24"/>
        </w:rPr>
        <w:t>обращений - 4</w:t>
      </w:r>
      <w:r w:rsidRPr="00247954">
        <w:rPr>
          <w:rFonts w:ascii="Times New Roman" w:eastAsia="Times New Roman" w:hAnsi="Times New Roman" w:cs="Times New Roman"/>
          <w:sz w:val="24"/>
          <w:szCs w:val="24"/>
        </w:rPr>
        <w:t>, из них в форме электронного документа - 0.</w:t>
      </w:r>
    </w:p>
    <w:p w:rsidR="008518E5" w:rsidRPr="00247954" w:rsidRDefault="008518E5" w:rsidP="008518E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="00D269F9">
        <w:rPr>
          <w:rFonts w:ascii="Times New Roman" w:eastAsia="Times New Roman" w:hAnsi="Times New Roman" w:cs="Times New Roman"/>
          <w:sz w:val="24"/>
          <w:szCs w:val="24"/>
        </w:rPr>
        <w:t xml:space="preserve"> - 1</w:t>
      </w:r>
      <w:r w:rsidRPr="00247954">
        <w:rPr>
          <w:rFonts w:ascii="Times New Roman" w:eastAsia="Times New Roman" w:hAnsi="Times New Roman" w:cs="Times New Roman"/>
          <w:sz w:val="24"/>
          <w:szCs w:val="24"/>
        </w:rPr>
        <w:t xml:space="preserve"> гражданин, из них принято главой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Светлополянского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- 0</w:t>
      </w:r>
      <w:r w:rsidRPr="00247954">
        <w:rPr>
          <w:rFonts w:ascii="Times New Roman" w:eastAsia="Times New Roman" w:hAnsi="Times New Roman" w:cs="Times New Roman"/>
          <w:sz w:val="24"/>
          <w:szCs w:val="24"/>
        </w:rPr>
        <w:t xml:space="preserve"> гражданина, специалистами  администрации </w:t>
      </w:r>
      <w:proofErr w:type="spellStart"/>
      <w:r w:rsidRPr="00247954">
        <w:rPr>
          <w:rFonts w:ascii="Times New Roman" w:eastAsia="Times New Roman" w:hAnsi="Times New Roman" w:cs="Times New Roman"/>
          <w:sz w:val="24"/>
          <w:szCs w:val="24"/>
        </w:rPr>
        <w:t>Светлополянского</w:t>
      </w:r>
      <w:proofErr w:type="spellEnd"/>
      <w:r w:rsidRPr="00247954">
        <w:rPr>
          <w:rFonts w:ascii="Times New Roman" w:eastAsia="Times New Roman" w:hAnsi="Times New Roman" w:cs="Times New Roman"/>
          <w:sz w:val="24"/>
          <w:szCs w:val="24"/>
        </w:rPr>
        <w:t xml:space="preserve"> сельсовета - 0 граждан. </w:t>
      </w:r>
    </w:p>
    <w:p w:rsidR="008518E5" w:rsidRPr="00247954" w:rsidRDefault="008518E5" w:rsidP="008518E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>справочный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>телефон («горячий телефон»)</w:t>
      </w:r>
      <w:r w:rsidRPr="00247954">
        <w:rPr>
          <w:rFonts w:ascii="Times New Roman" w:eastAsia="Times New Roman" w:hAnsi="Times New Roman" w:cs="Times New Roman"/>
          <w:sz w:val="24"/>
          <w:szCs w:val="24"/>
        </w:rPr>
        <w:t xml:space="preserve"> поступило – 0 обращений.</w:t>
      </w:r>
    </w:p>
    <w:p w:rsidR="008518E5" w:rsidRPr="00247954" w:rsidRDefault="008518E5" w:rsidP="008518E5">
      <w:pPr>
        <w:spacing w:after="0" w:line="240" w:lineRule="auto"/>
        <w:ind w:left="-900" w:right="-1"/>
        <w:jc w:val="center"/>
        <w:outlineLvl w:val="0"/>
        <w:rPr>
          <w:rFonts w:ascii="Times New Roman" w:eastAsia="Times New Roman" w:hAnsi="Times New Roman" w:cs="Times New Roman"/>
          <w:i/>
          <w:spacing w:val="-6"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>Тематика обращений граждан:</w:t>
      </w:r>
    </w:p>
    <w:tbl>
      <w:tblPr>
        <w:tblW w:w="95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68"/>
        <w:gridCol w:w="1204"/>
        <w:gridCol w:w="992"/>
        <w:gridCol w:w="1220"/>
      </w:tblGrid>
      <w:tr w:rsidR="008518E5" w:rsidRPr="00247954" w:rsidTr="00537A35">
        <w:tc>
          <w:tcPr>
            <w:tcW w:w="6168" w:type="dxa"/>
            <w:vMerge w:val="restart"/>
            <w:tcBorders>
              <w:top w:val="single" w:sz="12" w:space="0" w:color="000000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Тематика обращений</w:t>
            </w:r>
          </w:p>
        </w:tc>
        <w:tc>
          <w:tcPr>
            <w:tcW w:w="3416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8518E5" w:rsidRPr="00247954" w:rsidRDefault="008518E5" w:rsidP="00537A35">
            <w:r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2   полугодие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  2018</w:t>
            </w:r>
            <w:r w:rsidRPr="00247954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год</w:t>
            </w:r>
          </w:p>
        </w:tc>
      </w:tr>
      <w:tr w:rsidR="008518E5" w:rsidRPr="00247954" w:rsidTr="00537A35">
        <w:tc>
          <w:tcPr>
            <w:tcW w:w="6168" w:type="dxa"/>
            <w:vMerge/>
            <w:tcBorders>
              <w:bottom w:val="single" w:sz="12" w:space="0" w:color="auto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12" w:space="0" w:color="auto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устные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письменные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18E5" w:rsidRPr="00B72DC3" w:rsidRDefault="008518E5" w:rsidP="00537A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2D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справочному телефону </w:t>
            </w:r>
          </w:p>
        </w:tc>
      </w:tr>
      <w:tr w:rsidR="008518E5" w:rsidRPr="00247954" w:rsidTr="00537A35">
        <w:tc>
          <w:tcPr>
            <w:tcW w:w="6168" w:type="dxa"/>
            <w:tcBorders>
              <w:top w:val="single" w:sz="12" w:space="0" w:color="000000"/>
              <w:bottom w:val="single" w:sz="4" w:space="0" w:color="auto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Государство, общество, политика, </w:t>
            </w: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из них:</w:t>
            </w:r>
          </w:p>
        </w:tc>
        <w:tc>
          <w:tcPr>
            <w:tcW w:w="1204" w:type="dxa"/>
            <w:tcBorders>
              <w:top w:val="single" w:sz="12" w:space="0" w:color="000000"/>
              <w:bottom w:val="single" w:sz="4" w:space="0" w:color="auto"/>
            </w:tcBorders>
          </w:tcPr>
          <w:p w:rsidR="008518E5" w:rsidRPr="00247954" w:rsidRDefault="008518E5" w:rsidP="00537A35">
            <w:pPr>
              <w:tabs>
                <w:tab w:val="left" w:pos="495"/>
                <w:tab w:val="center" w:pos="2097"/>
                <w:tab w:val="center" w:pos="2310"/>
              </w:tabs>
              <w:spacing w:after="0" w:line="240" w:lineRule="auto"/>
              <w:ind w:right="-3243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       0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4" w:space="0" w:color="auto"/>
            </w:tcBorders>
          </w:tcPr>
          <w:p w:rsidR="008518E5" w:rsidRPr="00247954" w:rsidRDefault="008518E5" w:rsidP="00537A35">
            <w:pPr>
              <w:tabs>
                <w:tab w:val="left" w:pos="600"/>
                <w:tab w:val="center" w:pos="2156"/>
                <w:tab w:val="center" w:pos="2310"/>
              </w:tabs>
              <w:spacing w:after="0" w:line="240" w:lineRule="auto"/>
              <w:ind w:right="-3243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          0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8518E5" w:rsidRPr="00247954" w:rsidRDefault="008518E5" w:rsidP="00537A35">
            <w:r>
              <w:t>0</w:t>
            </w:r>
          </w:p>
        </w:tc>
      </w:tr>
      <w:tr w:rsidR="008518E5" w:rsidRPr="00247954" w:rsidTr="00537A35">
        <w:tc>
          <w:tcPr>
            <w:tcW w:w="6168" w:type="dxa"/>
            <w:tcBorders>
              <w:top w:val="single" w:sz="4" w:space="0" w:color="auto"/>
              <w:bottom w:val="single" w:sz="4" w:space="0" w:color="auto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8518E5" w:rsidRPr="00247954" w:rsidRDefault="008518E5" w:rsidP="00537A35"/>
        </w:tc>
      </w:tr>
      <w:tr w:rsidR="008518E5" w:rsidRPr="00247954" w:rsidTr="00537A35">
        <w:tc>
          <w:tcPr>
            <w:tcW w:w="6168" w:type="dxa"/>
            <w:tcBorders>
              <w:top w:val="single" w:sz="4" w:space="0" w:color="auto"/>
              <w:bottom w:val="single" w:sz="4" w:space="0" w:color="auto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8518E5" w:rsidRPr="00247954" w:rsidRDefault="008518E5" w:rsidP="00537A35"/>
        </w:tc>
      </w:tr>
      <w:tr w:rsidR="008518E5" w:rsidRPr="00247954" w:rsidTr="00537A35">
        <w:tc>
          <w:tcPr>
            <w:tcW w:w="6168" w:type="dxa"/>
            <w:tcBorders>
              <w:top w:val="single" w:sz="4" w:space="0" w:color="auto"/>
              <w:bottom w:val="single" w:sz="4" w:space="0" w:color="auto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8518E5" w:rsidRPr="00247954" w:rsidRDefault="008518E5" w:rsidP="00537A35"/>
        </w:tc>
      </w:tr>
      <w:tr w:rsidR="008518E5" w:rsidRPr="00247954" w:rsidTr="00537A35">
        <w:tc>
          <w:tcPr>
            <w:tcW w:w="6168" w:type="dxa"/>
            <w:tcBorders>
              <w:top w:val="single" w:sz="4" w:space="0" w:color="auto"/>
              <w:bottom w:val="single" w:sz="4" w:space="0" w:color="auto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8518E5" w:rsidRPr="00247954" w:rsidRDefault="008518E5" w:rsidP="00537A35"/>
        </w:tc>
      </w:tr>
      <w:tr w:rsidR="008518E5" w:rsidRPr="00247954" w:rsidTr="00537A35">
        <w:tc>
          <w:tcPr>
            <w:tcW w:w="6168" w:type="dxa"/>
            <w:tcBorders>
              <w:top w:val="single" w:sz="4" w:space="0" w:color="auto"/>
              <w:bottom w:val="single" w:sz="12" w:space="0" w:color="auto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12" w:space="0" w:color="auto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8518E5" w:rsidRPr="00247954" w:rsidRDefault="008518E5" w:rsidP="00537A35"/>
        </w:tc>
      </w:tr>
      <w:tr w:rsidR="008518E5" w:rsidRPr="00247954" w:rsidTr="00537A35">
        <w:tc>
          <w:tcPr>
            <w:tcW w:w="6168" w:type="dxa"/>
            <w:tcBorders>
              <w:top w:val="single" w:sz="12" w:space="0" w:color="auto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сфера</w:t>
            </w:r>
            <w:r w:rsidRPr="00247954">
              <w:rPr>
                <w:rFonts w:ascii="Times New Roman" w:eastAsia="Times New Roman" w:hAnsi="Times New Roman" w:cs="Times New Roman"/>
                <w:sz w:val="20"/>
                <w:szCs w:val="20"/>
              </w:rPr>
              <w:t>, из них:</w:t>
            </w:r>
          </w:p>
        </w:tc>
        <w:tc>
          <w:tcPr>
            <w:tcW w:w="1204" w:type="dxa"/>
            <w:tcBorders>
              <w:top w:val="single" w:sz="12" w:space="0" w:color="auto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8518E5" w:rsidRPr="00247954" w:rsidRDefault="008518E5" w:rsidP="00537A35">
            <w:r>
              <w:t>0</w:t>
            </w:r>
          </w:p>
        </w:tc>
      </w:tr>
      <w:tr w:rsidR="008518E5" w:rsidRPr="00247954" w:rsidTr="00537A35">
        <w:tc>
          <w:tcPr>
            <w:tcW w:w="6168" w:type="dxa"/>
          </w:tcPr>
          <w:p w:rsidR="008518E5" w:rsidRPr="00247954" w:rsidRDefault="008518E5" w:rsidP="00537A35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204" w:type="dxa"/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8518E5" w:rsidRPr="00247954" w:rsidRDefault="008518E5" w:rsidP="00537A35"/>
        </w:tc>
      </w:tr>
      <w:tr w:rsidR="008518E5" w:rsidRPr="00247954" w:rsidTr="00537A35">
        <w:tc>
          <w:tcPr>
            <w:tcW w:w="6168" w:type="dxa"/>
          </w:tcPr>
          <w:p w:rsidR="008518E5" w:rsidRPr="00247954" w:rsidRDefault="008518E5" w:rsidP="00537A35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204" w:type="dxa"/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8518E5" w:rsidRPr="00247954" w:rsidRDefault="008518E5" w:rsidP="00537A35"/>
        </w:tc>
      </w:tr>
      <w:tr w:rsidR="008518E5" w:rsidRPr="00247954" w:rsidTr="00537A35">
        <w:tc>
          <w:tcPr>
            <w:tcW w:w="6168" w:type="dxa"/>
            <w:tcBorders>
              <w:bottom w:val="single" w:sz="4" w:space="0" w:color="auto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8518E5" w:rsidRPr="00247954" w:rsidRDefault="008518E5" w:rsidP="00537A35"/>
        </w:tc>
      </w:tr>
      <w:tr w:rsidR="008518E5" w:rsidRPr="00247954" w:rsidTr="00537A35">
        <w:tc>
          <w:tcPr>
            <w:tcW w:w="6168" w:type="dxa"/>
            <w:tcBorders>
              <w:bottom w:val="single" w:sz="4" w:space="0" w:color="auto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2.4. Образование. Наука. Культура </w:t>
            </w: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(с дальнейшим распределением по темам и вопросам, объединяющим под вопросы)</w:t>
            </w:r>
            <w:r w:rsidRPr="002479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8518E5" w:rsidRPr="00247954" w:rsidRDefault="008518E5" w:rsidP="00537A35"/>
        </w:tc>
      </w:tr>
      <w:tr w:rsidR="008518E5" w:rsidRPr="00247954" w:rsidTr="00537A35">
        <w:trPr>
          <w:trHeight w:val="433"/>
        </w:trPr>
        <w:tc>
          <w:tcPr>
            <w:tcW w:w="6168" w:type="dxa"/>
            <w:tcBorders>
              <w:bottom w:val="single" w:sz="12" w:space="0" w:color="000000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2.5. Здравоохранение. Физическая культура и спорт. Туризм </w:t>
            </w: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(с дальнейшим распределением по темам и вопросам, объединяющим под вопросы)</w:t>
            </w:r>
            <w:r w:rsidRPr="002479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4" w:type="dxa"/>
            <w:tcBorders>
              <w:bottom w:val="single" w:sz="12" w:space="0" w:color="000000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8518E5" w:rsidRPr="00247954" w:rsidRDefault="008518E5" w:rsidP="00537A35"/>
        </w:tc>
      </w:tr>
      <w:tr w:rsidR="008518E5" w:rsidRPr="00247954" w:rsidTr="00537A35">
        <w:tc>
          <w:tcPr>
            <w:tcW w:w="6168" w:type="dxa"/>
            <w:tcBorders>
              <w:top w:val="single" w:sz="12" w:space="0" w:color="auto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Экономика</w:t>
            </w:r>
            <w:r w:rsidRPr="00247954">
              <w:rPr>
                <w:rFonts w:ascii="Times New Roman" w:eastAsia="Times New Roman" w:hAnsi="Times New Roman" w:cs="Times New Roman"/>
                <w:sz w:val="20"/>
                <w:szCs w:val="20"/>
              </w:rPr>
              <w:t>, из них:</w:t>
            </w:r>
          </w:p>
        </w:tc>
        <w:tc>
          <w:tcPr>
            <w:tcW w:w="1204" w:type="dxa"/>
            <w:tcBorders>
              <w:top w:val="single" w:sz="12" w:space="0" w:color="auto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8518E5" w:rsidRPr="00247954" w:rsidRDefault="008518E5" w:rsidP="00537A35">
            <w:r>
              <w:t>0</w:t>
            </w:r>
          </w:p>
        </w:tc>
      </w:tr>
      <w:tr w:rsidR="008518E5" w:rsidRPr="00247954" w:rsidTr="00537A35">
        <w:tc>
          <w:tcPr>
            <w:tcW w:w="6168" w:type="dxa"/>
          </w:tcPr>
          <w:p w:rsidR="008518E5" w:rsidRPr="00247954" w:rsidRDefault="008518E5" w:rsidP="00537A35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204" w:type="dxa"/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8518E5" w:rsidRPr="00247954" w:rsidRDefault="008518E5" w:rsidP="00537A35"/>
        </w:tc>
      </w:tr>
      <w:tr w:rsidR="008518E5" w:rsidRPr="00247954" w:rsidTr="00537A35">
        <w:tc>
          <w:tcPr>
            <w:tcW w:w="6168" w:type="dxa"/>
            <w:tcBorders>
              <w:bottom w:val="single" w:sz="4" w:space="0" w:color="auto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8518E5" w:rsidRPr="00247954" w:rsidRDefault="008518E5" w:rsidP="00537A35"/>
        </w:tc>
      </w:tr>
      <w:tr w:rsidR="008518E5" w:rsidRPr="00247954" w:rsidTr="00537A35">
        <w:tc>
          <w:tcPr>
            <w:tcW w:w="6168" w:type="dxa"/>
            <w:tcBorders>
              <w:bottom w:val="single" w:sz="4" w:space="0" w:color="auto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3.3. Внешнеэкономическая деятельность. Таможенное дело (с дальнейшим распределением по темам и вопросам, объединяющим под </w:t>
            </w: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lastRenderedPageBreak/>
              <w:t>вопросы).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8518E5" w:rsidRPr="00247954" w:rsidRDefault="008518E5" w:rsidP="00537A35"/>
        </w:tc>
      </w:tr>
      <w:tr w:rsidR="008518E5" w:rsidRPr="00247954" w:rsidTr="00537A35">
        <w:tc>
          <w:tcPr>
            <w:tcW w:w="6168" w:type="dxa"/>
            <w:tcBorders>
              <w:bottom w:val="single" w:sz="4" w:space="0" w:color="auto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lastRenderedPageBreak/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8518E5" w:rsidRPr="00247954" w:rsidRDefault="008518E5" w:rsidP="00537A35"/>
        </w:tc>
      </w:tr>
      <w:tr w:rsidR="008518E5" w:rsidRPr="00247954" w:rsidTr="00537A35">
        <w:tc>
          <w:tcPr>
            <w:tcW w:w="6168" w:type="dxa"/>
            <w:tcBorders>
              <w:bottom w:val="single" w:sz="4" w:space="0" w:color="auto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8518E5" w:rsidRPr="00247954" w:rsidRDefault="008518E5" w:rsidP="00537A35"/>
        </w:tc>
      </w:tr>
      <w:tr w:rsidR="008518E5" w:rsidRPr="00247954" w:rsidTr="00537A35">
        <w:tc>
          <w:tcPr>
            <w:tcW w:w="6168" w:type="dxa"/>
            <w:tcBorders>
              <w:top w:val="single" w:sz="12" w:space="0" w:color="000000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Оборона, безопасность, законность,</w:t>
            </w: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из них:</w:t>
            </w:r>
          </w:p>
        </w:tc>
        <w:tc>
          <w:tcPr>
            <w:tcW w:w="1204" w:type="dxa"/>
            <w:tcBorders>
              <w:top w:val="single" w:sz="12" w:space="0" w:color="000000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bottom w:val="nil"/>
            </w:tcBorders>
            <w:shd w:val="clear" w:color="auto" w:fill="auto"/>
          </w:tcPr>
          <w:p w:rsidR="008518E5" w:rsidRPr="00247954" w:rsidRDefault="008518E5" w:rsidP="00537A35">
            <w:r>
              <w:t>0</w:t>
            </w:r>
          </w:p>
        </w:tc>
      </w:tr>
      <w:tr w:rsidR="008518E5" w:rsidRPr="00247954" w:rsidTr="00537A35">
        <w:tc>
          <w:tcPr>
            <w:tcW w:w="6168" w:type="dxa"/>
          </w:tcPr>
          <w:p w:rsidR="008518E5" w:rsidRPr="00247954" w:rsidRDefault="008518E5" w:rsidP="00537A35">
            <w:pPr>
              <w:spacing w:after="0" w:line="240" w:lineRule="auto"/>
              <w:ind w:right="-1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204" w:type="dxa"/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8518E5" w:rsidRPr="00247954" w:rsidRDefault="008518E5" w:rsidP="00537A35"/>
        </w:tc>
      </w:tr>
      <w:tr w:rsidR="008518E5" w:rsidRPr="00247954" w:rsidTr="00537A35">
        <w:tc>
          <w:tcPr>
            <w:tcW w:w="6168" w:type="dxa"/>
          </w:tcPr>
          <w:p w:rsidR="008518E5" w:rsidRPr="00247954" w:rsidRDefault="008518E5" w:rsidP="00537A35">
            <w:pPr>
              <w:spacing w:after="0" w:line="240" w:lineRule="auto"/>
              <w:ind w:right="-1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204" w:type="dxa"/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8518E5" w:rsidRPr="00247954" w:rsidRDefault="008518E5" w:rsidP="00537A35"/>
        </w:tc>
      </w:tr>
      <w:tr w:rsidR="008518E5" w:rsidRPr="00247954" w:rsidTr="00537A35">
        <w:tc>
          <w:tcPr>
            <w:tcW w:w="6168" w:type="dxa"/>
          </w:tcPr>
          <w:p w:rsidR="008518E5" w:rsidRPr="00247954" w:rsidRDefault="008518E5" w:rsidP="00537A35">
            <w:pPr>
              <w:spacing w:after="0" w:line="240" w:lineRule="auto"/>
              <w:ind w:right="-1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204" w:type="dxa"/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8518E5" w:rsidRPr="00247954" w:rsidRDefault="008518E5" w:rsidP="00537A35"/>
        </w:tc>
      </w:tr>
      <w:tr w:rsidR="008518E5" w:rsidRPr="00247954" w:rsidTr="00537A35">
        <w:tc>
          <w:tcPr>
            <w:tcW w:w="6168" w:type="dxa"/>
          </w:tcPr>
          <w:p w:rsidR="008518E5" w:rsidRPr="00247954" w:rsidRDefault="008518E5" w:rsidP="00537A35">
            <w:pPr>
              <w:spacing w:after="0" w:line="240" w:lineRule="auto"/>
              <w:ind w:right="-1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204" w:type="dxa"/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8518E5" w:rsidRPr="00247954" w:rsidRDefault="008518E5" w:rsidP="00537A35"/>
        </w:tc>
      </w:tr>
      <w:tr w:rsidR="008518E5" w:rsidRPr="00247954" w:rsidTr="00537A35">
        <w:tc>
          <w:tcPr>
            <w:tcW w:w="6168" w:type="dxa"/>
          </w:tcPr>
          <w:p w:rsidR="008518E5" w:rsidRPr="00247954" w:rsidRDefault="008518E5" w:rsidP="00537A35">
            <w:pPr>
              <w:spacing w:after="0" w:line="240" w:lineRule="auto"/>
              <w:ind w:right="-1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204" w:type="dxa"/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8518E5" w:rsidRPr="00247954" w:rsidRDefault="008518E5" w:rsidP="00537A35"/>
        </w:tc>
      </w:tr>
      <w:tr w:rsidR="008518E5" w:rsidRPr="00247954" w:rsidTr="00537A35">
        <w:tc>
          <w:tcPr>
            <w:tcW w:w="6168" w:type="dxa"/>
            <w:tcBorders>
              <w:top w:val="single" w:sz="12" w:space="0" w:color="auto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Жилищно-коммунальная сфера,</w:t>
            </w:r>
            <w:r w:rsidRPr="00247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них:</w:t>
            </w:r>
          </w:p>
        </w:tc>
        <w:tc>
          <w:tcPr>
            <w:tcW w:w="1204" w:type="dxa"/>
            <w:tcBorders>
              <w:top w:val="single" w:sz="12" w:space="0" w:color="auto"/>
            </w:tcBorders>
          </w:tcPr>
          <w:p w:rsidR="008518E5" w:rsidRPr="00247954" w:rsidRDefault="00D269F9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8518E5" w:rsidRPr="00247954" w:rsidRDefault="00D269F9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4</w:t>
            </w:r>
          </w:p>
        </w:tc>
        <w:tc>
          <w:tcPr>
            <w:tcW w:w="1220" w:type="dxa"/>
            <w:shd w:val="clear" w:color="auto" w:fill="auto"/>
          </w:tcPr>
          <w:p w:rsidR="008518E5" w:rsidRPr="00247954" w:rsidRDefault="008518E5" w:rsidP="00537A35">
            <w:r>
              <w:t>0</w:t>
            </w:r>
          </w:p>
        </w:tc>
      </w:tr>
      <w:tr w:rsidR="008518E5" w:rsidRPr="00247954" w:rsidTr="00537A35">
        <w:trPr>
          <w:trHeight w:val="487"/>
        </w:trPr>
        <w:tc>
          <w:tcPr>
            <w:tcW w:w="6168" w:type="dxa"/>
          </w:tcPr>
          <w:p w:rsidR="008518E5" w:rsidRPr="00247954" w:rsidRDefault="008518E5" w:rsidP="00537A35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204" w:type="dxa"/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8518E5" w:rsidRPr="00247954" w:rsidRDefault="008518E5" w:rsidP="00537A35"/>
        </w:tc>
      </w:tr>
      <w:tr w:rsidR="008518E5" w:rsidRPr="00247954" w:rsidTr="00537A35">
        <w:tc>
          <w:tcPr>
            <w:tcW w:w="6168" w:type="dxa"/>
          </w:tcPr>
          <w:p w:rsidR="008518E5" w:rsidRPr="00247954" w:rsidRDefault="008518E5" w:rsidP="00537A35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204" w:type="dxa"/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8518E5" w:rsidRPr="00247954" w:rsidRDefault="008518E5" w:rsidP="00537A35"/>
        </w:tc>
      </w:tr>
      <w:tr w:rsidR="008518E5" w:rsidRPr="00247954" w:rsidTr="00537A35">
        <w:tc>
          <w:tcPr>
            <w:tcW w:w="6168" w:type="dxa"/>
          </w:tcPr>
          <w:p w:rsidR="008518E5" w:rsidRPr="00247954" w:rsidRDefault="008518E5" w:rsidP="00537A35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5.3.Обеспечение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204" w:type="dxa"/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8518E5" w:rsidRPr="00247954" w:rsidRDefault="008518E5" w:rsidP="00537A35"/>
        </w:tc>
      </w:tr>
      <w:tr w:rsidR="008518E5" w:rsidRPr="00247954" w:rsidTr="00537A35">
        <w:tc>
          <w:tcPr>
            <w:tcW w:w="6168" w:type="dxa"/>
          </w:tcPr>
          <w:p w:rsidR="008518E5" w:rsidRPr="00247954" w:rsidRDefault="008518E5" w:rsidP="00537A35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204" w:type="dxa"/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0</w:t>
            </w:r>
          </w:p>
        </w:tc>
        <w:tc>
          <w:tcPr>
            <w:tcW w:w="1220" w:type="dxa"/>
            <w:shd w:val="clear" w:color="auto" w:fill="auto"/>
          </w:tcPr>
          <w:p w:rsidR="008518E5" w:rsidRPr="00247954" w:rsidRDefault="008518E5" w:rsidP="00537A35">
            <w:r>
              <w:t>0</w:t>
            </w:r>
          </w:p>
        </w:tc>
      </w:tr>
      <w:tr w:rsidR="008518E5" w:rsidRPr="00247954" w:rsidTr="00537A35">
        <w:tc>
          <w:tcPr>
            <w:tcW w:w="6168" w:type="dxa"/>
          </w:tcPr>
          <w:p w:rsidR="008518E5" w:rsidRPr="00247954" w:rsidRDefault="008518E5" w:rsidP="00537A35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204" w:type="dxa"/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8518E5" w:rsidRPr="00247954" w:rsidRDefault="008518E5" w:rsidP="00537A35"/>
        </w:tc>
      </w:tr>
      <w:tr w:rsidR="008518E5" w:rsidRPr="00247954" w:rsidTr="00537A35">
        <w:tc>
          <w:tcPr>
            <w:tcW w:w="6168" w:type="dxa"/>
          </w:tcPr>
          <w:p w:rsidR="008518E5" w:rsidRPr="00247954" w:rsidRDefault="008518E5" w:rsidP="00537A35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204" w:type="dxa"/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8518E5" w:rsidRPr="00247954" w:rsidRDefault="008518E5" w:rsidP="00537A35"/>
        </w:tc>
      </w:tr>
      <w:tr w:rsidR="008518E5" w:rsidRPr="00247954" w:rsidTr="00537A35">
        <w:tc>
          <w:tcPr>
            <w:tcW w:w="6168" w:type="dxa"/>
            <w:tcBorders>
              <w:bottom w:val="single" w:sz="4" w:space="0" w:color="auto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5.7. Перевод помещений </w:t>
            </w:r>
            <w:proofErr w:type="gramStart"/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из</w:t>
            </w:r>
            <w:proofErr w:type="gramEnd"/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жилых в нежилые (с дальнейшим распределением по темам и вопросам, объединяющим под вопросы).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8518E5" w:rsidRPr="00247954" w:rsidRDefault="008518E5" w:rsidP="00537A35"/>
        </w:tc>
      </w:tr>
      <w:tr w:rsidR="008518E5" w:rsidRPr="00247954" w:rsidTr="00537A35">
        <w:tc>
          <w:tcPr>
            <w:tcW w:w="6168" w:type="dxa"/>
          </w:tcPr>
          <w:p w:rsidR="008518E5" w:rsidRPr="00247954" w:rsidRDefault="008518E5" w:rsidP="00537A35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5.8. Дачное хозяйство </w:t>
            </w:r>
            <w:r w:rsidRPr="0024795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(с дальнейшим распределением по темам и вопросам, объединяющим под вопросы)</w:t>
            </w:r>
            <w:r w:rsidRPr="002479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4" w:type="dxa"/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8518E5" w:rsidRPr="00247954" w:rsidRDefault="008518E5" w:rsidP="00537A35"/>
        </w:tc>
      </w:tr>
      <w:tr w:rsidR="008518E5" w:rsidRPr="00247954" w:rsidTr="00D269F9">
        <w:trPr>
          <w:trHeight w:val="854"/>
        </w:trPr>
        <w:tc>
          <w:tcPr>
            <w:tcW w:w="6168" w:type="dxa"/>
            <w:tcBorders>
              <w:bottom w:val="single" w:sz="12" w:space="0" w:color="auto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954">
              <w:rPr>
                <w:rFonts w:ascii="Times New Roman" w:eastAsia="Times New Roman" w:hAnsi="Times New Roman" w:cs="Times New Roman"/>
                <w:sz w:val="20"/>
                <w:szCs w:val="20"/>
              </w:rP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204" w:type="dxa"/>
            <w:tcBorders>
              <w:bottom w:val="single" w:sz="12" w:space="0" w:color="auto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518E5" w:rsidRPr="00247954" w:rsidRDefault="008518E5" w:rsidP="00537A35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8518E5" w:rsidRPr="00247954" w:rsidRDefault="008518E5" w:rsidP="00537A35"/>
        </w:tc>
      </w:tr>
    </w:tbl>
    <w:p w:rsidR="008518E5" w:rsidRPr="00247954" w:rsidRDefault="008518E5" w:rsidP="008518E5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Из поступивших обращений граждан:</w:t>
      </w:r>
    </w:p>
    <w:p w:rsidR="008518E5" w:rsidRPr="00247954" w:rsidRDefault="00D269F9" w:rsidP="008518E5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заявления - 4</w:t>
      </w:r>
      <w:r w:rsidR="008518E5" w:rsidRPr="002479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518E5" w:rsidRPr="00247954" w:rsidRDefault="008518E5" w:rsidP="008518E5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sz w:val="24"/>
          <w:szCs w:val="24"/>
        </w:rPr>
        <w:t>- предложения - 0;</w:t>
      </w:r>
    </w:p>
    <w:p w:rsidR="008518E5" w:rsidRPr="00247954" w:rsidRDefault="008518E5" w:rsidP="008518E5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sz w:val="24"/>
          <w:szCs w:val="24"/>
        </w:rPr>
        <w:t>- жалобы - 0;</w:t>
      </w:r>
    </w:p>
    <w:p w:rsidR="008518E5" w:rsidRPr="00247954" w:rsidRDefault="008518E5" w:rsidP="008518E5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устные обращения граждан - 0</w:t>
      </w:r>
      <w:r w:rsidRPr="002479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18E5" w:rsidRPr="00247954" w:rsidRDefault="008518E5" w:rsidP="008518E5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Обращения поступили </w:t>
      </w:r>
      <w:r w:rsidRPr="00247954">
        <w:rPr>
          <w:rFonts w:ascii="Times New Roman" w:eastAsia="Times New Roman" w:hAnsi="Times New Roman" w:cs="Times New Roman"/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8518E5" w:rsidRPr="00247954" w:rsidRDefault="008518E5" w:rsidP="008518E5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sz w:val="24"/>
          <w:szCs w:val="24"/>
        </w:rPr>
        <w:t xml:space="preserve">- из общественной приёмной губернатора Новосибирской области; </w:t>
      </w:r>
    </w:p>
    <w:p w:rsidR="008518E5" w:rsidRPr="00247954" w:rsidRDefault="008518E5" w:rsidP="008518E5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sz w:val="24"/>
          <w:szCs w:val="24"/>
        </w:rPr>
        <w:t xml:space="preserve">- из управления Президента Российской Федерации; </w:t>
      </w:r>
    </w:p>
    <w:p w:rsidR="008518E5" w:rsidRPr="00247954" w:rsidRDefault="008518E5" w:rsidP="008518E5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sz w:val="24"/>
          <w:szCs w:val="24"/>
        </w:rPr>
        <w:t xml:space="preserve">- из администрации </w:t>
      </w:r>
      <w:proofErr w:type="spellStart"/>
      <w:r w:rsidRPr="00247954">
        <w:rPr>
          <w:rFonts w:ascii="Times New Roman" w:eastAsia="Times New Roman" w:hAnsi="Times New Roman" w:cs="Times New Roman"/>
          <w:sz w:val="24"/>
          <w:szCs w:val="24"/>
        </w:rPr>
        <w:t>Болотнинского</w:t>
      </w:r>
      <w:proofErr w:type="spellEnd"/>
      <w:r w:rsidRPr="00247954">
        <w:rPr>
          <w:rFonts w:ascii="Times New Roman" w:eastAsia="Times New Roman" w:hAnsi="Times New Roman" w:cs="Times New Roman"/>
          <w:sz w:val="24"/>
          <w:szCs w:val="24"/>
        </w:rPr>
        <w:t xml:space="preserve"> района;</w:t>
      </w:r>
    </w:p>
    <w:p w:rsidR="008518E5" w:rsidRPr="00247954" w:rsidRDefault="008518E5" w:rsidP="008518E5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sz w:val="24"/>
          <w:szCs w:val="24"/>
        </w:rPr>
        <w:t xml:space="preserve">- из управления </w:t>
      </w:r>
      <w:proofErr w:type="spellStart"/>
      <w:r w:rsidRPr="00247954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247954">
        <w:rPr>
          <w:rFonts w:ascii="Times New Roman" w:eastAsia="Times New Roman" w:hAnsi="Times New Roman" w:cs="Times New Roman"/>
          <w:sz w:val="24"/>
          <w:szCs w:val="24"/>
        </w:rPr>
        <w:t xml:space="preserve"> Новосибирской области;</w:t>
      </w:r>
    </w:p>
    <w:p w:rsidR="008518E5" w:rsidRPr="00247954" w:rsidRDefault="008518E5" w:rsidP="008518E5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sz w:val="24"/>
          <w:szCs w:val="24"/>
        </w:rPr>
        <w:t xml:space="preserve">-  непосредственно в администрацию </w:t>
      </w:r>
      <w:proofErr w:type="spellStart"/>
      <w:r w:rsidRPr="00247954">
        <w:rPr>
          <w:rFonts w:ascii="Times New Roman" w:eastAsia="Times New Roman" w:hAnsi="Times New Roman" w:cs="Times New Roman"/>
          <w:sz w:val="24"/>
          <w:szCs w:val="24"/>
        </w:rPr>
        <w:t>Светлополянского</w:t>
      </w:r>
      <w:proofErr w:type="spellEnd"/>
      <w:r w:rsidRPr="00247954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-0</w:t>
      </w:r>
      <w:r w:rsidRPr="002479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18E5" w:rsidRPr="00247954" w:rsidRDefault="008518E5" w:rsidP="008518E5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Проблемные вопросы, содержащиеся в обращениях граждан </w:t>
      </w:r>
      <w:r w:rsidRPr="00247954">
        <w:rPr>
          <w:rFonts w:ascii="Times New Roman" w:eastAsia="Times New Roman" w:hAnsi="Times New Roman" w:cs="Times New Roman"/>
          <w:sz w:val="24"/>
          <w:szCs w:val="24"/>
        </w:rPr>
        <w:t>(с приведением примеров наиболее характерных обращений)</w:t>
      </w:r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518E5" w:rsidRPr="00247954" w:rsidRDefault="008518E5" w:rsidP="008518E5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sz w:val="24"/>
          <w:szCs w:val="24"/>
        </w:rPr>
        <w:t>- по вопросам труда и занятости;</w:t>
      </w:r>
    </w:p>
    <w:p w:rsidR="008518E5" w:rsidRPr="00247954" w:rsidRDefault="008518E5" w:rsidP="008518E5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sz w:val="24"/>
          <w:szCs w:val="24"/>
        </w:rPr>
        <w:t>- по вопросам обеспечения граждан жилищем;</w:t>
      </w:r>
    </w:p>
    <w:p w:rsidR="008518E5" w:rsidRPr="00247954" w:rsidRDefault="008518E5" w:rsidP="008518E5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sz w:val="24"/>
          <w:szCs w:val="24"/>
        </w:rPr>
        <w:t>- по вопросам хозяйственной деятельности.</w:t>
      </w:r>
    </w:p>
    <w:p w:rsidR="008518E5" w:rsidRPr="00247954" w:rsidRDefault="008518E5" w:rsidP="008518E5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sz w:val="24"/>
          <w:szCs w:val="24"/>
        </w:rPr>
        <w:t>- по вопросам образования, здравоохранения.</w:t>
      </w:r>
    </w:p>
    <w:p w:rsidR="008518E5" w:rsidRPr="00247954" w:rsidRDefault="008518E5" w:rsidP="008518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Результаты рассмотрения обращений граждан:</w:t>
      </w:r>
    </w:p>
    <w:p w:rsidR="008518E5" w:rsidRPr="00247954" w:rsidRDefault="008518E5" w:rsidP="00851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sz w:val="24"/>
          <w:szCs w:val="24"/>
        </w:rPr>
        <w:t>- «</w:t>
      </w:r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поддержано» </w:t>
      </w:r>
      <w:r w:rsidRPr="00247954">
        <w:rPr>
          <w:rFonts w:ascii="Times New Roman" w:eastAsia="Times New Roman" w:hAnsi="Times New Roman" w:cs="Times New Roman"/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- 0;</w:t>
      </w:r>
    </w:p>
    <w:p w:rsidR="008518E5" w:rsidRPr="00247954" w:rsidRDefault="008518E5" w:rsidP="00851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>«разъяснено»</w:t>
      </w:r>
      <w:r w:rsidRPr="00247954">
        <w:rPr>
          <w:rFonts w:ascii="Times New Roman" w:eastAsia="Times New Roman" w:hAnsi="Times New Roman" w:cs="Times New Roman"/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D269F9">
        <w:rPr>
          <w:rFonts w:ascii="Times New Roman" w:eastAsia="Times New Roman" w:hAnsi="Times New Roman" w:cs="Times New Roman"/>
          <w:sz w:val="24"/>
          <w:szCs w:val="24"/>
        </w:rPr>
        <w:t>лизации или удовлетворения) -  5</w:t>
      </w:r>
      <w:r w:rsidRPr="002479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518E5" w:rsidRPr="00247954" w:rsidRDefault="008518E5" w:rsidP="00851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>«не поддержано»</w:t>
      </w:r>
      <w:r w:rsidRPr="00247954">
        <w:rPr>
          <w:rFonts w:ascii="Times New Roman" w:eastAsia="Times New Roman" w:hAnsi="Times New Roman" w:cs="Times New Roman"/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</w:t>
      </w:r>
      <w:r>
        <w:rPr>
          <w:rFonts w:ascii="Times New Roman" w:eastAsia="Times New Roman" w:hAnsi="Times New Roman" w:cs="Times New Roman"/>
          <w:sz w:val="24"/>
          <w:szCs w:val="24"/>
        </w:rPr>
        <w:t>е подлежащим удовлетворению) - 0</w:t>
      </w:r>
      <w:r w:rsidRPr="002479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18E5" w:rsidRPr="00247954" w:rsidRDefault="008518E5" w:rsidP="00851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С выездом на место </w:t>
      </w:r>
      <w:r w:rsidRPr="00247954">
        <w:rPr>
          <w:rFonts w:ascii="Times New Roman" w:eastAsia="Times New Roman" w:hAnsi="Times New Roman" w:cs="Times New Roman"/>
          <w:sz w:val="24"/>
          <w:szCs w:val="24"/>
        </w:rPr>
        <w:t>рассмотрено</w:t>
      </w:r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 xml:space="preserve"> -  </w:t>
      </w:r>
      <w:r w:rsidRPr="00247954">
        <w:rPr>
          <w:rFonts w:ascii="Times New Roman" w:eastAsia="Times New Roman" w:hAnsi="Times New Roman" w:cs="Times New Roman"/>
          <w:sz w:val="24"/>
          <w:szCs w:val="24"/>
        </w:rPr>
        <w:t xml:space="preserve">0обращений граждан.  </w:t>
      </w:r>
    </w:p>
    <w:p w:rsidR="008518E5" w:rsidRPr="00247954" w:rsidRDefault="008518E5" w:rsidP="00851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Поставлено на контроль</w:t>
      </w:r>
      <w:r w:rsidRPr="00247954">
        <w:rPr>
          <w:rFonts w:ascii="Times New Roman" w:eastAsia="Times New Roman" w:hAnsi="Times New Roman" w:cs="Times New Roman"/>
          <w:sz w:val="24"/>
          <w:szCs w:val="24"/>
        </w:rPr>
        <w:t xml:space="preserve"> - 0 обращений.</w:t>
      </w:r>
    </w:p>
    <w:p w:rsidR="008518E5" w:rsidRPr="00247954" w:rsidRDefault="008518E5" w:rsidP="008518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8518E5" w:rsidRPr="00247954" w:rsidRDefault="008518E5" w:rsidP="00851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sz w:val="24"/>
          <w:szCs w:val="24"/>
        </w:rPr>
        <w:t>- нарушены сроки рассмотрения обращений - 0;</w:t>
      </w:r>
    </w:p>
    <w:p w:rsidR="008518E5" w:rsidRPr="00247954" w:rsidRDefault="008518E5" w:rsidP="00851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54">
        <w:rPr>
          <w:rFonts w:ascii="Times New Roman" w:eastAsia="Times New Roman" w:hAnsi="Times New Roman" w:cs="Times New Roman"/>
          <w:sz w:val="24"/>
          <w:szCs w:val="24"/>
        </w:rPr>
        <w:t>- дан неполный ответ на обращение -  0.</w:t>
      </w:r>
    </w:p>
    <w:p w:rsidR="008518E5" w:rsidRDefault="008518E5" w:rsidP="008518E5"/>
    <w:p w:rsidR="00D51F1A" w:rsidRDefault="00D51F1A"/>
    <w:sectPr w:rsidR="00D51F1A" w:rsidSect="00845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18E5"/>
    <w:rsid w:val="00431DDA"/>
    <w:rsid w:val="008518E5"/>
    <w:rsid w:val="00D269F9"/>
    <w:rsid w:val="00D5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971</Words>
  <Characters>5540</Characters>
  <Application>Microsoft Office Word</Application>
  <DocSecurity>0</DocSecurity>
  <Lines>46</Lines>
  <Paragraphs>12</Paragraphs>
  <ScaleCrop>false</ScaleCrop>
  <Company/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2019-01-09T12:12:00Z</dcterms:created>
  <dcterms:modified xsi:type="dcterms:W3CDTF">2019-02-05T08:45:00Z</dcterms:modified>
</cp:coreProperties>
</file>