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62" w:rsidRDefault="00D64262" w:rsidP="00D642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D64262" w:rsidRDefault="00D64262" w:rsidP="00D642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D64262" w:rsidRDefault="00D64262" w:rsidP="00D642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депутата Совета депутатов  </w:t>
      </w:r>
      <w:proofErr w:type="spellStart"/>
      <w:r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  <w:proofErr w:type="spellStart"/>
      <w:r>
        <w:rPr>
          <w:sz w:val="24"/>
          <w:szCs w:val="24"/>
        </w:rPr>
        <w:t>Недосека</w:t>
      </w:r>
      <w:proofErr w:type="spellEnd"/>
      <w:r>
        <w:rPr>
          <w:sz w:val="24"/>
          <w:szCs w:val="24"/>
        </w:rPr>
        <w:t xml:space="preserve"> Зинаиды Николаевны и членов его семьи за период с 01 января по 31 декабря  201</w:t>
      </w:r>
      <w:r w:rsidR="00864FF0">
        <w:rPr>
          <w:sz w:val="24"/>
          <w:szCs w:val="24"/>
        </w:rPr>
        <w:t>6</w:t>
      </w:r>
      <w:r>
        <w:rPr>
          <w:sz w:val="24"/>
          <w:szCs w:val="24"/>
        </w:rPr>
        <w:t xml:space="preserve">  года</w:t>
      </w:r>
    </w:p>
    <w:p w:rsidR="00D64262" w:rsidRDefault="00D64262" w:rsidP="00D6426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D64262" w:rsidRDefault="00D64262" w:rsidP="00D64262">
      <w:pPr>
        <w:jc w:val="center"/>
        <w:rPr>
          <w:sz w:val="24"/>
          <w:szCs w:val="24"/>
        </w:rPr>
      </w:pP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1440"/>
        <w:gridCol w:w="1008"/>
        <w:gridCol w:w="1271"/>
        <w:gridCol w:w="1080"/>
        <w:gridCol w:w="1080"/>
        <w:gridCol w:w="1080"/>
        <w:gridCol w:w="2220"/>
        <w:gridCol w:w="2215"/>
        <w:gridCol w:w="1558"/>
        <w:gridCol w:w="2139"/>
      </w:tblGrid>
      <w:tr w:rsidR="00D64262" w:rsidTr="00D64262">
        <w:trPr>
          <w:trHeight w:val="1438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64262" w:rsidRDefault="00D64262">
            <w:pPr>
              <w:ind w:left="-142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отчётный год (руб.)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D64262" w:rsidTr="00D64262">
        <w:trPr>
          <w:trHeight w:val="229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        объектов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распо-ложения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(без</w:t>
            </w:r>
            <w:proofErr w:type="gramEnd"/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Транс-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портные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средства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(вид, марка)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объектов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недвижимости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Расположения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(без</w:t>
            </w:r>
            <w:proofErr w:type="gramEnd"/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</w:tr>
      <w:tr w:rsidR="00D64262" w:rsidTr="00D64262">
        <w:trPr>
          <w:trHeight w:val="13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Недосека</w:t>
            </w:r>
            <w:proofErr w:type="spellEnd"/>
            <w:r>
              <w:rPr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7C6C04" w:rsidP="007C6C0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384 024,91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Кварти</w:t>
            </w:r>
            <w:proofErr w:type="spellEnd"/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7C6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7C6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21150</w:t>
            </w:r>
            <w:r w:rsidR="007C6C04">
              <w:rPr>
                <w:sz w:val="24"/>
                <w:szCs w:val="24"/>
              </w:rPr>
              <w:t xml:space="preserve"> (</w:t>
            </w:r>
            <w:proofErr w:type="gramStart"/>
            <w:r w:rsidR="007C6C04">
              <w:rPr>
                <w:sz w:val="24"/>
                <w:szCs w:val="24"/>
              </w:rPr>
              <w:t>легковая</w:t>
            </w:r>
            <w:proofErr w:type="gramEnd"/>
            <w:r w:rsidR="007C6C04">
              <w:rPr>
                <w:sz w:val="24"/>
                <w:szCs w:val="24"/>
              </w:rPr>
              <w:t>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4262" w:rsidTr="00D64262">
        <w:trPr>
          <w:trHeight w:val="70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  <w:proofErr w:type="spellStart"/>
            <w:r>
              <w:rPr>
                <w:sz w:val="24"/>
                <w:szCs w:val="24"/>
              </w:rPr>
              <w:t>Недосека</w:t>
            </w:r>
            <w:proofErr w:type="spellEnd"/>
            <w:r>
              <w:rPr>
                <w:sz w:val="24"/>
                <w:szCs w:val="24"/>
              </w:rPr>
              <w:t xml:space="preserve"> Василий </w:t>
            </w:r>
            <w:proofErr w:type="gramStart"/>
            <w:r>
              <w:rPr>
                <w:sz w:val="24"/>
                <w:szCs w:val="24"/>
              </w:rPr>
              <w:t>Николае</w:t>
            </w:r>
            <w:proofErr w:type="gramEnd"/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</w:t>
            </w:r>
            <w:proofErr w:type="spellEnd"/>
          </w:p>
          <w:p w:rsidR="00D64262" w:rsidRDefault="00D64262" w:rsidP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Несовершеннолетний ребенок </w:t>
            </w:r>
            <w:proofErr w:type="spellStart"/>
            <w:r>
              <w:rPr>
                <w:sz w:val="24"/>
                <w:szCs w:val="24"/>
              </w:rPr>
              <w:t>Недосека</w:t>
            </w:r>
            <w:proofErr w:type="spellEnd"/>
            <w:r>
              <w:rPr>
                <w:sz w:val="24"/>
                <w:szCs w:val="24"/>
              </w:rPr>
              <w:t xml:space="preserve"> Денис Васильевич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7C6C04" w:rsidP="00864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«Золотой Колосс»</w:t>
            </w:r>
            <w:r w:rsidR="0086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7C6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137 738,04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3826-56 (детское пособие)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E06748" w:rsidRDefault="00E06748" w:rsidP="00E06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E06748" w:rsidRDefault="00E06748" w:rsidP="00E06748">
            <w:pPr>
              <w:jc w:val="center"/>
              <w:rPr>
                <w:sz w:val="24"/>
                <w:szCs w:val="24"/>
              </w:rPr>
            </w:pPr>
          </w:p>
          <w:p w:rsidR="00E06748" w:rsidRDefault="00E06748" w:rsidP="00E067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Кварти</w:t>
            </w:r>
            <w:proofErr w:type="spellEnd"/>
          </w:p>
          <w:p w:rsidR="00D64262" w:rsidRDefault="00E06748" w:rsidP="00E067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E06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1500,00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E06748" w:rsidRDefault="00E06748">
            <w:pPr>
              <w:jc w:val="center"/>
              <w:rPr>
                <w:sz w:val="24"/>
                <w:szCs w:val="24"/>
              </w:rPr>
            </w:pPr>
          </w:p>
          <w:p w:rsidR="00E06748" w:rsidRDefault="00E06748">
            <w:pPr>
              <w:jc w:val="center"/>
              <w:rPr>
                <w:sz w:val="24"/>
                <w:szCs w:val="24"/>
              </w:rPr>
            </w:pPr>
          </w:p>
          <w:p w:rsidR="00E06748" w:rsidRDefault="00E06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ВАЗ 21074</w:t>
            </w:r>
          </w:p>
          <w:p w:rsidR="00D64262" w:rsidRDefault="007C6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(легковая)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F9249A" w:rsidRDefault="00F9249A"/>
    <w:sectPr w:rsidR="00F9249A" w:rsidSect="00D642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62"/>
    <w:rsid w:val="000322DF"/>
    <w:rsid w:val="00522393"/>
    <w:rsid w:val="00792901"/>
    <w:rsid w:val="007C6C04"/>
    <w:rsid w:val="00864FF0"/>
    <w:rsid w:val="009C7018"/>
    <w:rsid w:val="00B76A1A"/>
    <w:rsid w:val="00D64262"/>
    <w:rsid w:val="00E06748"/>
    <w:rsid w:val="00F9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2017-05-19T05:18:00Z</cp:lastPrinted>
  <dcterms:created xsi:type="dcterms:W3CDTF">2016-05-23T05:35:00Z</dcterms:created>
  <dcterms:modified xsi:type="dcterms:W3CDTF">2018-06-04T06:45:00Z</dcterms:modified>
</cp:coreProperties>
</file>