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262" w:rsidRDefault="00D64262" w:rsidP="00D64262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D64262" w:rsidRDefault="00D64262" w:rsidP="00D64262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об имуществе и обязательствах имущественного характера</w:t>
      </w:r>
    </w:p>
    <w:p w:rsidR="00D64262" w:rsidRDefault="00D64262" w:rsidP="00D6426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депутата Совета депутатов  </w:t>
      </w:r>
      <w:proofErr w:type="spellStart"/>
      <w:r>
        <w:rPr>
          <w:sz w:val="24"/>
          <w:szCs w:val="24"/>
        </w:rPr>
        <w:t>Светлополянского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Новосибирской области </w:t>
      </w:r>
      <w:proofErr w:type="spellStart"/>
      <w:r>
        <w:rPr>
          <w:sz w:val="24"/>
          <w:szCs w:val="24"/>
        </w:rPr>
        <w:t>Недосека</w:t>
      </w:r>
      <w:proofErr w:type="spellEnd"/>
      <w:r>
        <w:rPr>
          <w:sz w:val="24"/>
          <w:szCs w:val="24"/>
        </w:rPr>
        <w:t xml:space="preserve"> Зинаиды Николаевны и членов его семьи за период с 01 января по 31 декабря  201</w:t>
      </w:r>
      <w:r w:rsidR="00864FF0">
        <w:rPr>
          <w:sz w:val="24"/>
          <w:szCs w:val="24"/>
        </w:rPr>
        <w:t>6</w:t>
      </w:r>
      <w:r>
        <w:rPr>
          <w:sz w:val="24"/>
          <w:szCs w:val="24"/>
        </w:rPr>
        <w:t xml:space="preserve">  года</w:t>
      </w:r>
    </w:p>
    <w:p w:rsidR="00D64262" w:rsidRDefault="00D64262" w:rsidP="00D64262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должности)</w:t>
      </w:r>
    </w:p>
    <w:p w:rsidR="00D64262" w:rsidRDefault="00D64262" w:rsidP="00D64262">
      <w:pPr>
        <w:jc w:val="center"/>
        <w:rPr>
          <w:sz w:val="24"/>
          <w:szCs w:val="24"/>
        </w:rPr>
      </w:pPr>
    </w:p>
    <w:tbl>
      <w:tblPr>
        <w:tblW w:w="154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9"/>
        <w:gridCol w:w="1440"/>
        <w:gridCol w:w="1008"/>
        <w:gridCol w:w="1271"/>
        <w:gridCol w:w="1080"/>
        <w:gridCol w:w="1080"/>
        <w:gridCol w:w="1080"/>
        <w:gridCol w:w="2220"/>
        <w:gridCol w:w="2215"/>
        <w:gridCol w:w="1558"/>
        <w:gridCol w:w="2139"/>
      </w:tblGrid>
      <w:tr w:rsidR="00D64262" w:rsidTr="00D64262">
        <w:trPr>
          <w:trHeight w:val="1438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62" w:rsidRDefault="00D64262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D64262" w:rsidRDefault="00D64262">
            <w:pPr>
              <w:ind w:left="-142" w:right="-108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62" w:rsidRDefault="00D64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62" w:rsidRDefault="00D64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62" w:rsidRDefault="00D64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 за отчётный год (руб.)</w:t>
            </w:r>
          </w:p>
          <w:p w:rsidR="00D64262" w:rsidRDefault="00D64262">
            <w:pPr>
              <w:jc w:val="center"/>
              <w:rPr>
                <w:sz w:val="24"/>
                <w:szCs w:val="24"/>
              </w:rPr>
            </w:pPr>
          </w:p>
          <w:p w:rsidR="00D64262" w:rsidRDefault="00D64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62" w:rsidRDefault="00D6426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62" w:rsidRDefault="00D64262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D64262" w:rsidTr="00D64262">
        <w:trPr>
          <w:trHeight w:val="2294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62" w:rsidRDefault="00D6426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62" w:rsidRDefault="00D64262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62" w:rsidRDefault="00D64262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62" w:rsidRDefault="00D6426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62" w:rsidRDefault="00D64262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Вид         объектов</w:t>
            </w:r>
          </w:p>
          <w:p w:rsidR="00D64262" w:rsidRDefault="00D64262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pacing w:val="-3"/>
                <w:sz w:val="24"/>
                <w:szCs w:val="24"/>
              </w:rPr>
              <w:t>недви-жимости</w:t>
            </w:r>
            <w:proofErr w:type="spellEnd"/>
            <w:proofErr w:type="gramEnd"/>
          </w:p>
          <w:p w:rsidR="00D64262" w:rsidRDefault="00D64262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D64262" w:rsidRDefault="00D64262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D64262" w:rsidRDefault="00D64262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D64262" w:rsidRDefault="00D64262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D64262" w:rsidRDefault="00D64262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62" w:rsidRDefault="00D64262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Площадь</w:t>
            </w:r>
          </w:p>
          <w:p w:rsidR="00D64262" w:rsidRDefault="00D64262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(кв.м.)</w:t>
            </w:r>
          </w:p>
          <w:p w:rsidR="00D64262" w:rsidRDefault="00D64262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D64262" w:rsidRDefault="00D64262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D64262" w:rsidRDefault="00D64262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D64262" w:rsidRDefault="00D64262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D64262" w:rsidRDefault="00D64262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62" w:rsidRDefault="00D64262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Страна</w:t>
            </w:r>
          </w:p>
          <w:p w:rsidR="00D64262" w:rsidRDefault="00D64262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pacing w:val="-3"/>
                <w:sz w:val="24"/>
                <w:szCs w:val="24"/>
              </w:rPr>
              <w:t>распо-ложения</w:t>
            </w:r>
            <w:proofErr w:type="spellEnd"/>
            <w:r>
              <w:rPr>
                <w:color w:val="000000"/>
                <w:spacing w:val="-3"/>
                <w:sz w:val="24"/>
                <w:szCs w:val="24"/>
              </w:rPr>
              <w:t xml:space="preserve"> (без</w:t>
            </w:r>
            <w:proofErr w:type="gramEnd"/>
          </w:p>
          <w:p w:rsidR="00D64262" w:rsidRDefault="00D64262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указания</w:t>
            </w:r>
          </w:p>
          <w:p w:rsidR="00D64262" w:rsidRDefault="00D64262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адреса)</w:t>
            </w:r>
          </w:p>
          <w:p w:rsidR="00D64262" w:rsidRDefault="00D64262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D64262" w:rsidRDefault="00D64262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D64262" w:rsidRDefault="00D64262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62" w:rsidRDefault="00D64262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Транс-</w:t>
            </w:r>
          </w:p>
          <w:p w:rsidR="00D64262" w:rsidRDefault="00D64262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портные</w:t>
            </w:r>
          </w:p>
          <w:p w:rsidR="00D64262" w:rsidRDefault="00D64262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средства</w:t>
            </w:r>
          </w:p>
          <w:p w:rsidR="00D64262" w:rsidRDefault="00D64262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(вид, марка)</w:t>
            </w:r>
          </w:p>
          <w:p w:rsidR="00D64262" w:rsidRDefault="00D64262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D64262" w:rsidRDefault="00D64262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D64262" w:rsidRDefault="00D64262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D64262" w:rsidRDefault="00D64262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D64262" w:rsidRDefault="00D64262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D64262" w:rsidRDefault="00D64262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62" w:rsidRDefault="00D64262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Вид объектов</w:t>
            </w:r>
          </w:p>
          <w:p w:rsidR="00D64262" w:rsidRDefault="00D64262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недвижимости</w:t>
            </w:r>
          </w:p>
          <w:p w:rsidR="00D64262" w:rsidRDefault="00D64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62" w:rsidRDefault="00D64262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Площадь</w:t>
            </w:r>
          </w:p>
          <w:p w:rsidR="00D64262" w:rsidRDefault="00D64262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(кв.м.)</w:t>
            </w:r>
          </w:p>
          <w:p w:rsidR="00D64262" w:rsidRDefault="00D64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62" w:rsidRDefault="00D64262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Страна</w:t>
            </w:r>
          </w:p>
          <w:p w:rsidR="00D64262" w:rsidRDefault="00D64262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Расположения</w:t>
            </w:r>
          </w:p>
          <w:p w:rsidR="00D64262" w:rsidRDefault="00D64262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3"/>
                <w:sz w:val="24"/>
                <w:szCs w:val="24"/>
              </w:rPr>
              <w:t>(без</w:t>
            </w:r>
            <w:proofErr w:type="gramEnd"/>
          </w:p>
          <w:p w:rsidR="00D64262" w:rsidRDefault="00D64262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указания</w:t>
            </w:r>
          </w:p>
          <w:p w:rsidR="00D64262" w:rsidRDefault="00D64262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адреса)</w:t>
            </w:r>
          </w:p>
          <w:p w:rsidR="00D64262" w:rsidRDefault="00D64262">
            <w:pPr>
              <w:jc w:val="center"/>
              <w:rPr>
                <w:sz w:val="24"/>
                <w:szCs w:val="24"/>
              </w:rPr>
            </w:pPr>
          </w:p>
        </w:tc>
      </w:tr>
      <w:tr w:rsidR="00D64262" w:rsidTr="00D64262">
        <w:trPr>
          <w:trHeight w:val="130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62" w:rsidRDefault="00D64262">
            <w:pPr>
              <w:jc w:val="center"/>
              <w:rPr>
                <w:sz w:val="24"/>
                <w:szCs w:val="24"/>
              </w:rPr>
            </w:pPr>
          </w:p>
          <w:p w:rsidR="00D64262" w:rsidRDefault="00D64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64262" w:rsidRDefault="00D64262">
            <w:pPr>
              <w:jc w:val="center"/>
              <w:rPr>
                <w:sz w:val="24"/>
                <w:szCs w:val="24"/>
              </w:rPr>
            </w:pPr>
          </w:p>
          <w:p w:rsidR="00D64262" w:rsidRDefault="00D64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62" w:rsidRDefault="00D642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Недосека</w:t>
            </w:r>
            <w:proofErr w:type="spellEnd"/>
            <w:r>
              <w:rPr>
                <w:sz w:val="24"/>
                <w:szCs w:val="24"/>
              </w:rPr>
              <w:t xml:space="preserve"> Зинаида Николаевна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62" w:rsidRDefault="00D64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Совета депутатов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62" w:rsidRDefault="00864FF0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51860-00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62" w:rsidRDefault="00D64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D64262" w:rsidRDefault="00D64262">
            <w:pPr>
              <w:jc w:val="center"/>
              <w:rPr>
                <w:sz w:val="24"/>
                <w:szCs w:val="24"/>
              </w:rPr>
            </w:pPr>
          </w:p>
          <w:p w:rsidR="00D64262" w:rsidRDefault="00D642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Кварти</w:t>
            </w:r>
            <w:proofErr w:type="spellEnd"/>
          </w:p>
          <w:p w:rsidR="00D64262" w:rsidRDefault="00D642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62" w:rsidRDefault="00D64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D64262" w:rsidRDefault="00D64262">
            <w:pPr>
              <w:jc w:val="center"/>
              <w:rPr>
                <w:sz w:val="24"/>
                <w:szCs w:val="24"/>
              </w:rPr>
            </w:pPr>
          </w:p>
          <w:p w:rsidR="00D64262" w:rsidRDefault="00D64262">
            <w:pPr>
              <w:jc w:val="center"/>
              <w:rPr>
                <w:sz w:val="24"/>
                <w:szCs w:val="24"/>
              </w:rPr>
            </w:pPr>
          </w:p>
          <w:p w:rsidR="00D64262" w:rsidRDefault="00D64262">
            <w:pPr>
              <w:jc w:val="center"/>
              <w:rPr>
                <w:sz w:val="24"/>
                <w:szCs w:val="24"/>
              </w:rPr>
            </w:pPr>
          </w:p>
          <w:p w:rsidR="00D64262" w:rsidRDefault="00D64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62" w:rsidRDefault="00D64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64262" w:rsidRDefault="00D64262">
            <w:pPr>
              <w:jc w:val="center"/>
              <w:rPr>
                <w:sz w:val="24"/>
                <w:szCs w:val="24"/>
              </w:rPr>
            </w:pPr>
          </w:p>
          <w:p w:rsidR="00D64262" w:rsidRDefault="00D64262">
            <w:pPr>
              <w:jc w:val="center"/>
              <w:rPr>
                <w:sz w:val="24"/>
                <w:szCs w:val="24"/>
              </w:rPr>
            </w:pPr>
          </w:p>
          <w:p w:rsidR="00D64262" w:rsidRDefault="00D64262">
            <w:pPr>
              <w:jc w:val="center"/>
              <w:rPr>
                <w:sz w:val="24"/>
                <w:szCs w:val="24"/>
              </w:rPr>
            </w:pPr>
          </w:p>
          <w:p w:rsidR="00D64262" w:rsidRDefault="00D64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62" w:rsidRDefault="00D64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 21150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62" w:rsidRDefault="00D64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62" w:rsidRDefault="00D64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62" w:rsidRDefault="00D64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64262" w:rsidTr="00D64262">
        <w:trPr>
          <w:trHeight w:val="700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62" w:rsidRDefault="00D6426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62" w:rsidRDefault="00D64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Супруг </w:t>
            </w:r>
            <w:proofErr w:type="spellStart"/>
            <w:r>
              <w:rPr>
                <w:sz w:val="24"/>
                <w:szCs w:val="24"/>
              </w:rPr>
              <w:t>Недосека</w:t>
            </w:r>
            <w:proofErr w:type="spellEnd"/>
            <w:r>
              <w:rPr>
                <w:sz w:val="24"/>
                <w:szCs w:val="24"/>
              </w:rPr>
              <w:t xml:space="preserve"> Василий </w:t>
            </w:r>
            <w:proofErr w:type="gramStart"/>
            <w:r>
              <w:rPr>
                <w:sz w:val="24"/>
                <w:szCs w:val="24"/>
              </w:rPr>
              <w:t>Николае</w:t>
            </w:r>
            <w:proofErr w:type="gramEnd"/>
          </w:p>
          <w:p w:rsidR="00D64262" w:rsidRDefault="00D642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вич</w:t>
            </w:r>
            <w:proofErr w:type="spellEnd"/>
          </w:p>
          <w:p w:rsidR="00D64262" w:rsidRDefault="00D64262" w:rsidP="00D64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Несовершеннолетний ребенок </w:t>
            </w:r>
            <w:proofErr w:type="spellStart"/>
            <w:r>
              <w:rPr>
                <w:sz w:val="24"/>
                <w:szCs w:val="24"/>
              </w:rPr>
              <w:t>Недосека</w:t>
            </w:r>
            <w:proofErr w:type="spellEnd"/>
            <w:r>
              <w:rPr>
                <w:sz w:val="24"/>
                <w:szCs w:val="24"/>
              </w:rPr>
              <w:t xml:space="preserve"> Денис Васильевич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F0" w:rsidRDefault="00864FF0" w:rsidP="00D64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Болот</w:t>
            </w:r>
          </w:p>
          <w:p w:rsidR="00864FF0" w:rsidRDefault="00864FF0" w:rsidP="00D642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Хлебопроду</w:t>
            </w:r>
            <w:proofErr w:type="spellEnd"/>
          </w:p>
          <w:p w:rsidR="00D64262" w:rsidRDefault="00864FF0" w:rsidP="00864F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кт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62" w:rsidRDefault="00D64262">
            <w:pPr>
              <w:jc w:val="center"/>
              <w:rPr>
                <w:sz w:val="24"/>
                <w:szCs w:val="24"/>
              </w:rPr>
            </w:pPr>
          </w:p>
          <w:p w:rsidR="00D64262" w:rsidRDefault="00864F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69547-25</w:t>
            </w:r>
          </w:p>
          <w:p w:rsidR="00D64262" w:rsidRDefault="00D64262">
            <w:pPr>
              <w:jc w:val="center"/>
              <w:rPr>
                <w:sz w:val="24"/>
                <w:szCs w:val="24"/>
              </w:rPr>
            </w:pPr>
          </w:p>
          <w:p w:rsidR="00522393" w:rsidRDefault="00522393">
            <w:pPr>
              <w:jc w:val="center"/>
              <w:rPr>
                <w:sz w:val="24"/>
                <w:szCs w:val="24"/>
              </w:rPr>
            </w:pPr>
          </w:p>
          <w:p w:rsidR="00522393" w:rsidRDefault="00522393">
            <w:pPr>
              <w:jc w:val="center"/>
              <w:rPr>
                <w:sz w:val="24"/>
                <w:szCs w:val="24"/>
              </w:rPr>
            </w:pPr>
          </w:p>
          <w:p w:rsidR="00522393" w:rsidRDefault="00522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3826-56 (детское пособие)</w:t>
            </w:r>
          </w:p>
          <w:p w:rsidR="00D64262" w:rsidRDefault="00D64262">
            <w:pPr>
              <w:jc w:val="center"/>
              <w:rPr>
                <w:sz w:val="24"/>
                <w:szCs w:val="24"/>
              </w:rPr>
            </w:pPr>
          </w:p>
          <w:p w:rsidR="00D64262" w:rsidRDefault="00D64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62" w:rsidRDefault="00D64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Земельный участок</w:t>
            </w:r>
          </w:p>
          <w:p w:rsidR="00D64262" w:rsidRDefault="00D64262">
            <w:pPr>
              <w:jc w:val="center"/>
              <w:rPr>
                <w:sz w:val="24"/>
                <w:szCs w:val="24"/>
              </w:rPr>
            </w:pPr>
          </w:p>
          <w:p w:rsidR="00D64262" w:rsidRDefault="00D64262">
            <w:pPr>
              <w:jc w:val="center"/>
              <w:rPr>
                <w:sz w:val="24"/>
                <w:szCs w:val="24"/>
              </w:rPr>
            </w:pPr>
          </w:p>
          <w:p w:rsidR="00D64262" w:rsidRDefault="00522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  <w:p w:rsidR="00D64262" w:rsidRDefault="00D64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62" w:rsidRDefault="00522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  <w:p w:rsidR="00D64262" w:rsidRDefault="00D64262">
            <w:pPr>
              <w:jc w:val="center"/>
              <w:rPr>
                <w:sz w:val="24"/>
                <w:szCs w:val="24"/>
              </w:rPr>
            </w:pPr>
          </w:p>
          <w:p w:rsidR="00D64262" w:rsidRDefault="00D64262">
            <w:pPr>
              <w:jc w:val="center"/>
              <w:rPr>
                <w:sz w:val="24"/>
                <w:szCs w:val="24"/>
              </w:rPr>
            </w:pPr>
          </w:p>
          <w:p w:rsidR="00D64262" w:rsidRDefault="00D64262">
            <w:pPr>
              <w:jc w:val="center"/>
              <w:rPr>
                <w:sz w:val="24"/>
                <w:szCs w:val="24"/>
              </w:rPr>
            </w:pPr>
          </w:p>
          <w:p w:rsidR="00D64262" w:rsidRDefault="00D64262">
            <w:pPr>
              <w:jc w:val="center"/>
              <w:rPr>
                <w:sz w:val="24"/>
                <w:szCs w:val="24"/>
              </w:rPr>
            </w:pPr>
          </w:p>
          <w:p w:rsidR="00D64262" w:rsidRDefault="00522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  <w:p w:rsidR="00D64262" w:rsidRDefault="00D64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62" w:rsidRDefault="00D64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Россия</w:t>
            </w:r>
          </w:p>
          <w:p w:rsidR="00D64262" w:rsidRDefault="00D64262">
            <w:pPr>
              <w:jc w:val="center"/>
              <w:rPr>
                <w:sz w:val="24"/>
                <w:szCs w:val="24"/>
              </w:rPr>
            </w:pPr>
          </w:p>
          <w:p w:rsidR="00D64262" w:rsidRDefault="00D64262">
            <w:pPr>
              <w:jc w:val="center"/>
              <w:rPr>
                <w:sz w:val="24"/>
                <w:szCs w:val="24"/>
              </w:rPr>
            </w:pPr>
          </w:p>
          <w:p w:rsidR="00D64262" w:rsidRDefault="00D64262">
            <w:pPr>
              <w:jc w:val="center"/>
              <w:rPr>
                <w:sz w:val="24"/>
                <w:szCs w:val="24"/>
              </w:rPr>
            </w:pPr>
          </w:p>
          <w:p w:rsidR="00D64262" w:rsidRDefault="00D64262">
            <w:pPr>
              <w:jc w:val="center"/>
              <w:rPr>
                <w:sz w:val="24"/>
                <w:szCs w:val="24"/>
              </w:rPr>
            </w:pPr>
          </w:p>
          <w:p w:rsidR="00D64262" w:rsidRDefault="00522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  <w:p w:rsidR="00D64262" w:rsidRDefault="00D64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62" w:rsidRDefault="00522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ВАЗ 21074</w:t>
            </w:r>
          </w:p>
          <w:p w:rsidR="00D64262" w:rsidRDefault="00D64262">
            <w:pPr>
              <w:jc w:val="center"/>
              <w:rPr>
                <w:sz w:val="24"/>
                <w:szCs w:val="24"/>
              </w:rPr>
            </w:pPr>
          </w:p>
          <w:p w:rsidR="00D64262" w:rsidRDefault="00D64262">
            <w:pPr>
              <w:jc w:val="center"/>
              <w:rPr>
                <w:sz w:val="24"/>
                <w:szCs w:val="24"/>
              </w:rPr>
            </w:pPr>
          </w:p>
          <w:p w:rsidR="00D64262" w:rsidRDefault="00D64262">
            <w:pPr>
              <w:jc w:val="center"/>
              <w:rPr>
                <w:sz w:val="24"/>
                <w:szCs w:val="24"/>
              </w:rPr>
            </w:pPr>
          </w:p>
          <w:p w:rsidR="00D64262" w:rsidRDefault="00D64262">
            <w:pPr>
              <w:jc w:val="center"/>
              <w:rPr>
                <w:sz w:val="24"/>
                <w:szCs w:val="24"/>
              </w:rPr>
            </w:pPr>
          </w:p>
          <w:p w:rsidR="00D64262" w:rsidRDefault="00522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62" w:rsidRDefault="00D64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  <w:p w:rsidR="00522393" w:rsidRDefault="00522393">
            <w:pPr>
              <w:jc w:val="center"/>
              <w:rPr>
                <w:sz w:val="24"/>
                <w:szCs w:val="24"/>
              </w:rPr>
            </w:pPr>
          </w:p>
          <w:p w:rsidR="00522393" w:rsidRDefault="00522393">
            <w:pPr>
              <w:jc w:val="center"/>
              <w:rPr>
                <w:sz w:val="24"/>
                <w:szCs w:val="24"/>
              </w:rPr>
            </w:pPr>
          </w:p>
          <w:p w:rsidR="00522393" w:rsidRDefault="00522393">
            <w:pPr>
              <w:jc w:val="center"/>
              <w:rPr>
                <w:sz w:val="24"/>
                <w:szCs w:val="24"/>
              </w:rPr>
            </w:pPr>
          </w:p>
          <w:p w:rsidR="00522393" w:rsidRDefault="00522393">
            <w:pPr>
              <w:jc w:val="center"/>
              <w:rPr>
                <w:sz w:val="24"/>
                <w:szCs w:val="24"/>
              </w:rPr>
            </w:pPr>
          </w:p>
          <w:p w:rsidR="00522393" w:rsidRDefault="00522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  <w:p w:rsidR="00522393" w:rsidRDefault="00522393">
            <w:pPr>
              <w:jc w:val="center"/>
              <w:rPr>
                <w:sz w:val="24"/>
                <w:szCs w:val="24"/>
              </w:rPr>
            </w:pPr>
          </w:p>
          <w:p w:rsidR="00522393" w:rsidRDefault="005223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62" w:rsidRDefault="00D64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  <w:p w:rsidR="00522393" w:rsidRDefault="00522393">
            <w:pPr>
              <w:jc w:val="center"/>
              <w:rPr>
                <w:sz w:val="24"/>
                <w:szCs w:val="24"/>
              </w:rPr>
            </w:pPr>
          </w:p>
          <w:p w:rsidR="00522393" w:rsidRDefault="00522393">
            <w:pPr>
              <w:jc w:val="center"/>
              <w:rPr>
                <w:sz w:val="24"/>
                <w:szCs w:val="24"/>
              </w:rPr>
            </w:pPr>
          </w:p>
          <w:p w:rsidR="00522393" w:rsidRDefault="00522393">
            <w:pPr>
              <w:jc w:val="center"/>
              <w:rPr>
                <w:sz w:val="24"/>
                <w:szCs w:val="24"/>
              </w:rPr>
            </w:pPr>
          </w:p>
          <w:p w:rsidR="00522393" w:rsidRDefault="00522393">
            <w:pPr>
              <w:jc w:val="center"/>
              <w:rPr>
                <w:sz w:val="24"/>
                <w:szCs w:val="24"/>
              </w:rPr>
            </w:pPr>
          </w:p>
          <w:p w:rsidR="00522393" w:rsidRDefault="00522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62" w:rsidRDefault="00D64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  <w:p w:rsidR="00522393" w:rsidRDefault="00522393">
            <w:pPr>
              <w:jc w:val="center"/>
              <w:rPr>
                <w:sz w:val="24"/>
                <w:szCs w:val="24"/>
              </w:rPr>
            </w:pPr>
          </w:p>
          <w:p w:rsidR="00522393" w:rsidRDefault="00522393">
            <w:pPr>
              <w:jc w:val="center"/>
              <w:rPr>
                <w:sz w:val="24"/>
                <w:szCs w:val="24"/>
              </w:rPr>
            </w:pPr>
          </w:p>
          <w:p w:rsidR="00522393" w:rsidRDefault="00522393">
            <w:pPr>
              <w:jc w:val="center"/>
              <w:rPr>
                <w:sz w:val="24"/>
                <w:szCs w:val="24"/>
              </w:rPr>
            </w:pPr>
          </w:p>
          <w:p w:rsidR="00522393" w:rsidRDefault="00522393">
            <w:pPr>
              <w:jc w:val="center"/>
              <w:rPr>
                <w:sz w:val="24"/>
                <w:szCs w:val="24"/>
              </w:rPr>
            </w:pPr>
          </w:p>
          <w:p w:rsidR="00522393" w:rsidRDefault="00522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</w:tbl>
    <w:p w:rsidR="00F9249A" w:rsidRDefault="00F9249A"/>
    <w:sectPr w:rsidR="00F9249A" w:rsidSect="00D6426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262"/>
    <w:rsid w:val="000322DF"/>
    <w:rsid w:val="00522393"/>
    <w:rsid w:val="00864FF0"/>
    <w:rsid w:val="00B76A1A"/>
    <w:rsid w:val="00D64262"/>
    <w:rsid w:val="00F92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6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181</Words>
  <Characters>1038</Characters>
  <Application>Microsoft Office Word</Application>
  <DocSecurity>0</DocSecurity>
  <Lines>8</Lines>
  <Paragraphs>2</Paragraphs>
  <ScaleCrop>false</ScaleCrop>
  <Company>2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2017-05-19T05:18:00Z</cp:lastPrinted>
  <dcterms:created xsi:type="dcterms:W3CDTF">2016-05-23T05:35:00Z</dcterms:created>
  <dcterms:modified xsi:type="dcterms:W3CDTF">2017-05-19T05:18:00Z</dcterms:modified>
</cp:coreProperties>
</file>