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7FE" w:rsidRDefault="007C67FE" w:rsidP="007C67FE">
      <w:pPr>
        <w:jc w:val="center"/>
      </w:pPr>
      <w:r>
        <w:t xml:space="preserve">                                  </w:t>
      </w:r>
    </w:p>
    <w:p w:rsidR="007C67FE" w:rsidRDefault="007C67FE" w:rsidP="007C67FE">
      <w:r>
        <w:t xml:space="preserve">                                                                                                                     ПРОЕКТ                                                                                                  </w:t>
      </w:r>
    </w:p>
    <w:p w:rsidR="007C67FE" w:rsidRPr="0028385C" w:rsidRDefault="007C67FE" w:rsidP="007C67FE">
      <w:pPr>
        <w:jc w:val="center"/>
      </w:pPr>
      <w:r w:rsidRPr="0028385C">
        <w:t>СОВЕТ  ДЕПУТАТОВ</w:t>
      </w:r>
      <w:r>
        <w:t xml:space="preserve">                            </w:t>
      </w:r>
    </w:p>
    <w:p w:rsidR="007C67FE" w:rsidRPr="0028385C" w:rsidRDefault="007C67FE" w:rsidP="007C67FE">
      <w:pPr>
        <w:jc w:val="center"/>
      </w:pPr>
      <w:r w:rsidRPr="0028385C">
        <w:t>СВЕТЛОПОЛЯНСКОГО  СЕЛЬСОВЕТА</w:t>
      </w:r>
    </w:p>
    <w:p w:rsidR="007C67FE" w:rsidRPr="0028385C" w:rsidRDefault="007C67FE" w:rsidP="007C67FE">
      <w:pPr>
        <w:jc w:val="center"/>
      </w:pPr>
      <w:r w:rsidRPr="0028385C">
        <w:t>БОЛОТНИНСКОГО  РА</w:t>
      </w:r>
      <w:r>
        <w:t>ЙОНА  НОВО</w:t>
      </w:r>
      <w:r w:rsidRPr="0028385C">
        <w:t>СИБИРСКОЙ  ОБЛАСТИ</w:t>
      </w:r>
    </w:p>
    <w:p w:rsidR="007C67FE" w:rsidRPr="0028385C" w:rsidRDefault="007C67FE" w:rsidP="007C67FE">
      <w:pPr>
        <w:jc w:val="center"/>
      </w:pPr>
    </w:p>
    <w:p w:rsidR="007C67FE" w:rsidRPr="0028385C" w:rsidRDefault="007C67FE" w:rsidP="007C67FE"/>
    <w:p w:rsidR="007C67FE" w:rsidRPr="0028385C" w:rsidRDefault="007C67FE" w:rsidP="007C67FE">
      <w:r w:rsidRPr="0028385C">
        <w:t xml:space="preserve">                              </w:t>
      </w:r>
      <w:r>
        <w:t xml:space="preserve">                            РЕШЕНИЕ  №  </w:t>
      </w:r>
    </w:p>
    <w:p w:rsidR="007C67FE" w:rsidRPr="0028385C" w:rsidRDefault="007C67FE" w:rsidP="007C67FE"/>
    <w:p w:rsidR="007C67FE" w:rsidRPr="0028385C" w:rsidRDefault="007C67FE" w:rsidP="007C67FE"/>
    <w:p w:rsidR="007C67FE" w:rsidRDefault="007C67FE" w:rsidP="007C67FE"/>
    <w:p w:rsidR="007C67FE" w:rsidRPr="0028385C" w:rsidRDefault="007C67FE" w:rsidP="007C67FE"/>
    <w:p w:rsidR="007C67FE" w:rsidRPr="0028385C" w:rsidRDefault="007C67FE" w:rsidP="007C67FE"/>
    <w:p w:rsidR="007C67FE" w:rsidRPr="0028385C" w:rsidRDefault="007C67FE" w:rsidP="007C67FE">
      <w:r>
        <w:t xml:space="preserve"> от               </w:t>
      </w:r>
      <w:r w:rsidRPr="0028385C">
        <w:t xml:space="preserve"> 201</w:t>
      </w:r>
      <w:r>
        <w:t>2</w:t>
      </w:r>
      <w:r w:rsidRPr="0028385C">
        <w:t xml:space="preserve"> года                                                          </w:t>
      </w:r>
      <w:r>
        <w:t xml:space="preserve">       </w:t>
      </w:r>
      <w:r w:rsidRPr="0028385C">
        <w:t xml:space="preserve">        с</w:t>
      </w:r>
      <w:proofErr w:type="gramStart"/>
      <w:r w:rsidRPr="0028385C">
        <w:t>.С</w:t>
      </w:r>
      <w:proofErr w:type="gramEnd"/>
      <w:r w:rsidRPr="0028385C">
        <w:t>ветлая Поляна</w:t>
      </w:r>
    </w:p>
    <w:p w:rsidR="007C67FE" w:rsidRPr="0028385C" w:rsidRDefault="007C67FE" w:rsidP="007C67FE"/>
    <w:p w:rsidR="007C67FE" w:rsidRPr="0028385C" w:rsidRDefault="007C67FE" w:rsidP="007C67FE">
      <w:r>
        <w:t>На представление</w:t>
      </w:r>
      <w:r w:rsidRPr="0028385C">
        <w:t xml:space="preserve"> прокурора на отдельные пункты</w:t>
      </w:r>
      <w:r>
        <w:t xml:space="preserve"> </w:t>
      </w:r>
      <w:proofErr w:type="gramStart"/>
      <w:r>
        <w:t>в</w:t>
      </w:r>
      <w:proofErr w:type="gramEnd"/>
    </w:p>
    <w:p w:rsidR="007C67FE" w:rsidRPr="0028385C" w:rsidRDefault="007C67FE" w:rsidP="007C67FE">
      <w:r>
        <w:t>Положение</w:t>
      </w:r>
      <w:r w:rsidRPr="0028385C">
        <w:t xml:space="preserve"> «</w:t>
      </w:r>
      <w:r>
        <w:t>о муниципальном земельном контроле на территории</w:t>
      </w:r>
    </w:p>
    <w:p w:rsidR="007C67FE" w:rsidRPr="0028385C" w:rsidRDefault="007C67FE" w:rsidP="007C67FE">
      <w:proofErr w:type="spellStart"/>
      <w:r>
        <w:t>Светлополянского</w:t>
      </w:r>
      <w:proofErr w:type="spellEnd"/>
      <w:r w:rsidRPr="0028385C">
        <w:t xml:space="preserve"> сельс</w:t>
      </w:r>
      <w:r>
        <w:t xml:space="preserve">овета </w:t>
      </w:r>
      <w:r w:rsidRPr="0028385C">
        <w:t xml:space="preserve"> </w:t>
      </w:r>
      <w:proofErr w:type="spellStart"/>
      <w:r w:rsidRPr="0028385C">
        <w:t>Болотнинского</w:t>
      </w:r>
      <w:proofErr w:type="spellEnd"/>
      <w:r w:rsidRPr="0028385C">
        <w:t xml:space="preserve"> района</w:t>
      </w:r>
    </w:p>
    <w:p w:rsidR="007C67FE" w:rsidRPr="0028385C" w:rsidRDefault="007C67FE" w:rsidP="007C67FE">
      <w:r w:rsidRPr="0028385C">
        <w:t xml:space="preserve">Новосибирской области» </w:t>
      </w:r>
    </w:p>
    <w:p w:rsidR="007C67FE" w:rsidRPr="0028385C" w:rsidRDefault="007C67FE" w:rsidP="007C67FE">
      <w:r w:rsidRPr="0028385C">
        <w:t xml:space="preserve"> </w:t>
      </w:r>
      <w:r>
        <w:t xml:space="preserve">               Рассмотрев представление</w:t>
      </w:r>
      <w:r w:rsidRPr="0028385C">
        <w:t xml:space="preserve"> прокурора Болотнинского района от </w:t>
      </w:r>
      <w:r>
        <w:t>14.02.2012</w:t>
      </w:r>
      <w:r w:rsidRPr="0028385C">
        <w:t xml:space="preserve"> года</w:t>
      </w:r>
    </w:p>
    <w:p w:rsidR="007C67FE" w:rsidRPr="0028385C" w:rsidRDefault="007C67FE" w:rsidP="007C67FE">
      <w:r w:rsidRPr="0028385C">
        <w:t>з</w:t>
      </w:r>
      <w:r>
        <w:t>а № 2</w:t>
      </w:r>
      <w:r w:rsidRPr="0028385C">
        <w:t xml:space="preserve">- </w:t>
      </w:r>
      <w:r>
        <w:t>29-2012</w:t>
      </w:r>
      <w:r w:rsidRPr="0028385C">
        <w:t xml:space="preserve"> н</w:t>
      </w:r>
      <w:r>
        <w:t xml:space="preserve">а отдельные пункты Положения «О муниципальном земельном контроле на территории   </w:t>
      </w:r>
      <w:proofErr w:type="spellStart"/>
      <w:r>
        <w:t>Светлополянского</w:t>
      </w:r>
      <w:proofErr w:type="spellEnd"/>
      <w:r>
        <w:t xml:space="preserve"> сельсовета</w:t>
      </w:r>
      <w:r w:rsidRPr="0028385C">
        <w:t xml:space="preserve">  </w:t>
      </w:r>
      <w:proofErr w:type="spellStart"/>
      <w:r w:rsidRPr="0028385C">
        <w:t>Болотнинского</w:t>
      </w:r>
      <w:proofErr w:type="spellEnd"/>
      <w:r w:rsidRPr="0028385C">
        <w:t xml:space="preserve"> района Новосибирской </w:t>
      </w:r>
      <w:r>
        <w:t>области»</w:t>
      </w:r>
      <w:r w:rsidRPr="0028385C">
        <w:t xml:space="preserve">      </w:t>
      </w:r>
    </w:p>
    <w:p w:rsidR="007C67FE" w:rsidRDefault="007C67FE" w:rsidP="007C67FE">
      <w:r>
        <w:t xml:space="preserve">                Последние изменения, внесенные в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ФЗ №294-ФЗ) от 18.07.2011 и 21.11.2011 приведение отдельных норм Положения в соответствие с требованиями закона</w:t>
      </w:r>
    </w:p>
    <w:p w:rsidR="007C67FE" w:rsidRDefault="007C67FE" w:rsidP="007C67FE"/>
    <w:p w:rsidR="007C67FE" w:rsidRPr="0028385C" w:rsidRDefault="007C67FE" w:rsidP="007C67FE"/>
    <w:p w:rsidR="007C67FE" w:rsidRPr="0028385C" w:rsidRDefault="007C67FE" w:rsidP="007C67FE">
      <w:r w:rsidRPr="0028385C">
        <w:t xml:space="preserve">        </w:t>
      </w:r>
      <w:r>
        <w:t xml:space="preserve">        </w:t>
      </w:r>
      <w:r w:rsidRPr="0028385C">
        <w:t xml:space="preserve"> Совет депутатов </w:t>
      </w:r>
      <w:proofErr w:type="spellStart"/>
      <w:r>
        <w:t>Светлополянского</w:t>
      </w:r>
      <w:proofErr w:type="spellEnd"/>
      <w:r>
        <w:t xml:space="preserve"> сельсовета </w:t>
      </w:r>
      <w:proofErr w:type="spellStart"/>
      <w:r w:rsidRPr="0028385C">
        <w:t>Болотнинского</w:t>
      </w:r>
      <w:proofErr w:type="spellEnd"/>
      <w:r w:rsidRPr="0028385C">
        <w:t xml:space="preserve"> района Новосибирской области</w:t>
      </w:r>
    </w:p>
    <w:p w:rsidR="007C67FE" w:rsidRPr="0028385C" w:rsidRDefault="007C67FE" w:rsidP="007C67FE"/>
    <w:p w:rsidR="007C67FE" w:rsidRPr="0028385C" w:rsidRDefault="007C67FE" w:rsidP="007C67FE">
      <w:proofErr w:type="gramStart"/>
      <w:r w:rsidRPr="0028385C">
        <w:t>Р</w:t>
      </w:r>
      <w:proofErr w:type="gramEnd"/>
      <w:r w:rsidRPr="0028385C">
        <w:t xml:space="preserve"> Е Ш И Л:</w:t>
      </w:r>
    </w:p>
    <w:p w:rsidR="007C67FE" w:rsidRPr="0028385C" w:rsidRDefault="007C67FE" w:rsidP="007C67FE">
      <w:pPr>
        <w:numPr>
          <w:ilvl w:val="0"/>
          <w:numId w:val="1"/>
        </w:numPr>
      </w:pPr>
      <w:r w:rsidRPr="0028385C">
        <w:t>Протест прокурора удовлетворить.</w:t>
      </w:r>
    </w:p>
    <w:p w:rsidR="007C67FE" w:rsidRPr="0028385C" w:rsidRDefault="007C67FE" w:rsidP="007C67FE">
      <w:pPr>
        <w:numPr>
          <w:ilvl w:val="0"/>
          <w:numId w:val="1"/>
        </w:numPr>
      </w:pPr>
      <w:r>
        <w:t xml:space="preserve">Внести изменения и дополнения в  Положение  «О муниципальном земельном контроле на территории </w:t>
      </w:r>
      <w:proofErr w:type="spellStart"/>
      <w:r>
        <w:t>Светлополянского</w:t>
      </w:r>
      <w:proofErr w:type="spellEnd"/>
      <w:r>
        <w:t xml:space="preserve"> сельсовета»</w:t>
      </w:r>
    </w:p>
    <w:p w:rsidR="007C67FE" w:rsidRDefault="007C67FE" w:rsidP="007C67FE">
      <w:r>
        <w:t xml:space="preserve">            В ст. 2.2 Положения «О муниципальном земельном контроле на территории </w:t>
      </w:r>
    </w:p>
    <w:p w:rsidR="007C67FE" w:rsidRDefault="007C67FE" w:rsidP="007C67FE">
      <w:r>
        <w:t xml:space="preserve">            </w:t>
      </w:r>
      <w:proofErr w:type="spellStart"/>
      <w:r>
        <w:t>Светлополянского</w:t>
      </w:r>
      <w:proofErr w:type="spellEnd"/>
      <w:r>
        <w:t xml:space="preserve"> сельсовета»  </w:t>
      </w:r>
      <w:proofErr w:type="gramStart"/>
      <w:r>
        <w:t>дополнен</w:t>
      </w:r>
      <w:proofErr w:type="gramEnd"/>
      <w:r>
        <w:t xml:space="preserve"> новым пунктом 2.4 «организация и </w:t>
      </w:r>
    </w:p>
    <w:p w:rsidR="007C67FE" w:rsidRDefault="007C67FE" w:rsidP="007C67FE">
      <w:r>
        <w:t xml:space="preserve">            осуществление регионального государственного контроля (надзора), </w:t>
      </w:r>
    </w:p>
    <w:p w:rsidR="007C67FE" w:rsidRDefault="007C67FE" w:rsidP="007C67FE">
      <w:r>
        <w:t xml:space="preserve">            полномочиями  по </w:t>
      </w:r>
      <w:proofErr w:type="gramStart"/>
      <w:r>
        <w:t>осуществлению</w:t>
      </w:r>
      <w:proofErr w:type="gramEnd"/>
      <w:r>
        <w:t xml:space="preserve"> которого наделены органы местного </w:t>
      </w:r>
    </w:p>
    <w:p w:rsidR="007C67FE" w:rsidRDefault="007C67FE" w:rsidP="007C67FE">
      <w:r>
        <w:t xml:space="preserve">            самоуправления».</w:t>
      </w:r>
    </w:p>
    <w:p w:rsidR="007C67FE" w:rsidRDefault="007C67FE" w:rsidP="007C67FE">
      <w:r>
        <w:t xml:space="preserve">                   </w:t>
      </w:r>
    </w:p>
    <w:p w:rsidR="007C67FE" w:rsidRDefault="007C67FE" w:rsidP="007C67FE"/>
    <w:p w:rsidR="007C67FE" w:rsidRPr="0028385C" w:rsidRDefault="007C67FE" w:rsidP="007C67FE">
      <w:r w:rsidRPr="0028385C">
        <w:t xml:space="preserve">   </w:t>
      </w:r>
    </w:p>
    <w:p w:rsidR="007C67FE" w:rsidRPr="0028385C" w:rsidRDefault="007C67FE" w:rsidP="007C67FE">
      <w:pPr>
        <w:ind w:left="720"/>
      </w:pPr>
    </w:p>
    <w:p w:rsidR="007C67FE" w:rsidRPr="0028385C" w:rsidRDefault="007C67FE" w:rsidP="007C67FE">
      <w:r w:rsidRPr="0028385C">
        <w:t xml:space="preserve">Глава </w:t>
      </w:r>
      <w:proofErr w:type="spellStart"/>
      <w:r w:rsidRPr="0028385C">
        <w:t>Светлополянского</w:t>
      </w:r>
      <w:proofErr w:type="spellEnd"/>
      <w:r w:rsidRPr="0028385C">
        <w:t xml:space="preserve"> сельсовета                                          Д.Г. Андресян</w:t>
      </w:r>
    </w:p>
    <w:p w:rsidR="007C67FE" w:rsidRDefault="007C67FE" w:rsidP="007C67FE"/>
    <w:p w:rsidR="007C67FE" w:rsidRDefault="007C67FE" w:rsidP="007C67FE"/>
    <w:p w:rsidR="007C67FE" w:rsidRPr="0028385C" w:rsidRDefault="007C67FE" w:rsidP="007C67FE"/>
    <w:p w:rsidR="007C67FE" w:rsidRPr="0028385C" w:rsidRDefault="007C67FE" w:rsidP="007C67FE"/>
    <w:p w:rsidR="00393D50" w:rsidRDefault="007C67FE">
      <w:r w:rsidRPr="0028385C">
        <w:t xml:space="preserve">Председатель Совета депутатов                                                 Е.Ф. </w:t>
      </w:r>
      <w:proofErr w:type="spellStart"/>
      <w:r w:rsidRPr="0028385C">
        <w:t>Гузенк</w:t>
      </w:r>
      <w:r>
        <w:t>о</w:t>
      </w:r>
      <w:proofErr w:type="spellEnd"/>
    </w:p>
    <w:sectPr w:rsidR="00393D50" w:rsidSect="007C6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0B6"/>
    <w:multiLevelType w:val="hybridMultilevel"/>
    <w:tmpl w:val="F87A08C0"/>
    <w:lvl w:ilvl="0" w:tplc="2D625B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7FE"/>
    <w:rsid w:val="00393D50"/>
    <w:rsid w:val="007C67FE"/>
    <w:rsid w:val="0081571F"/>
    <w:rsid w:val="00C73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1887</Characters>
  <Application>Microsoft Office Word</Application>
  <DocSecurity>0</DocSecurity>
  <Lines>15</Lines>
  <Paragraphs>4</Paragraphs>
  <ScaleCrop>false</ScaleCrop>
  <Company>Home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2</cp:revision>
  <dcterms:created xsi:type="dcterms:W3CDTF">2012-05-29T11:00:00Z</dcterms:created>
  <dcterms:modified xsi:type="dcterms:W3CDTF">2012-05-29T11:00:00Z</dcterms:modified>
</cp:coreProperties>
</file>