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35" w:rsidRPr="00664D62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D6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B2135" w:rsidRPr="00664D62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D62"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CB2135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4D6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B2135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135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2135" w:rsidRDefault="00CB2135" w:rsidP="00CB21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135" w:rsidRDefault="00CB2135" w:rsidP="00CB2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4D62">
        <w:rPr>
          <w:rFonts w:ascii="Times New Roman" w:hAnsi="Times New Roman"/>
          <w:sz w:val="28"/>
          <w:szCs w:val="28"/>
        </w:rPr>
        <w:t>с</w:t>
      </w:r>
      <w:proofErr w:type="gramStart"/>
      <w:r w:rsidRPr="00664D62">
        <w:rPr>
          <w:rFonts w:ascii="Times New Roman" w:hAnsi="Times New Roman"/>
          <w:sz w:val="28"/>
          <w:szCs w:val="28"/>
        </w:rPr>
        <w:t>.С</w:t>
      </w:r>
      <w:proofErr w:type="gramEnd"/>
      <w:r w:rsidRPr="00664D62">
        <w:rPr>
          <w:rFonts w:ascii="Times New Roman" w:hAnsi="Times New Roman"/>
          <w:sz w:val="28"/>
          <w:szCs w:val="28"/>
        </w:rPr>
        <w:t>ветлая Поляна</w:t>
      </w:r>
    </w:p>
    <w:p w:rsidR="00CB2135" w:rsidRDefault="00CB2135" w:rsidP="00CB2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135" w:rsidRDefault="00CB2135" w:rsidP="00CB2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21.12.2011                                                                                           № 47-1</w:t>
      </w:r>
    </w:p>
    <w:p w:rsidR="00F00A0E" w:rsidRDefault="00F00A0E"/>
    <w:p w:rsidR="00CB2135" w:rsidRPr="00CB2135" w:rsidRDefault="00CB2135" w:rsidP="00CB213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2135">
        <w:rPr>
          <w:rFonts w:ascii="Times New Roman" w:hAnsi="Times New Roman"/>
          <w:b/>
          <w:sz w:val="28"/>
          <w:szCs w:val="28"/>
        </w:rPr>
        <w:t xml:space="preserve">Об утверждении перечня автомобильных дорог местного значения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CB213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CB2135">
        <w:rPr>
          <w:rFonts w:ascii="Times New Roman" w:hAnsi="Times New Roman"/>
          <w:b/>
          <w:sz w:val="28"/>
          <w:szCs w:val="28"/>
        </w:rPr>
        <w:br/>
      </w:r>
    </w:p>
    <w:p w:rsidR="00CB2135" w:rsidRDefault="00CB2135" w:rsidP="00CB2135">
      <w:pPr>
        <w:spacing w:after="0" w:line="240" w:lineRule="auto"/>
        <w:jc w:val="both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со ст.13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bookmarkStart w:id="0" w:name="l1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AD0A02">
        <w:rPr>
          <w:rFonts w:ascii="Times New Roman" w:hAnsi="Times New Roman"/>
          <w:b/>
          <w:sz w:val="28"/>
          <w:szCs w:val="28"/>
        </w:rPr>
        <w:t>постановляю:</w:t>
      </w:r>
    </w:p>
    <w:p w:rsidR="00CB2135" w:rsidRDefault="00CB2135" w:rsidP="00CB213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B2135" w:rsidRDefault="00CB2135" w:rsidP="00CB2135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перечень автомобильных дорог местного значения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согласно приложению.</w:t>
      </w:r>
    </w:p>
    <w:p w:rsidR="00CB2135" w:rsidRDefault="00CB2135" w:rsidP="00CB2135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данного распоряжения оставляю за собой.</w:t>
      </w:r>
    </w:p>
    <w:p w:rsidR="00CB2135" w:rsidRDefault="00CB2135" w:rsidP="00CB213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B2135" w:rsidRDefault="00CB2135" w:rsidP="00CB2135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CB2135" w:rsidRDefault="00CB2135" w:rsidP="00CB2135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CB2135" w:rsidRDefault="00CB2135" w:rsidP="00CB2135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CB2135" w:rsidRDefault="00CB2135" w:rsidP="00CB2135">
      <w:pPr>
        <w:spacing w:after="0" w:line="240" w:lineRule="auto"/>
        <w:ind w:left="720"/>
        <w:outlineLvl w:val="0"/>
        <w:rPr>
          <w:rFonts w:ascii="Times New Roman" w:hAnsi="Times New Roman"/>
          <w:sz w:val="28"/>
          <w:szCs w:val="28"/>
        </w:rPr>
      </w:pPr>
    </w:p>
    <w:p w:rsidR="00CB2135" w:rsidRDefault="00AD0A02" w:rsidP="00CB213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B2135">
        <w:rPr>
          <w:rFonts w:ascii="Times New Roman" w:hAnsi="Times New Roman"/>
          <w:sz w:val="28"/>
          <w:szCs w:val="28"/>
        </w:rPr>
        <w:t>Д.Г.Андресян</w:t>
      </w:r>
    </w:p>
    <w:p w:rsidR="00CB2135" w:rsidRDefault="00CB2135" w:rsidP="00CB213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B2135" w:rsidRDefault="00CB2135" w:rsidP="00CB213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D0A02" w:rsidRDefault="00AD0A02" w:rsidP="00CB213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Приложение</w:t>
      </w: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к постановлению</w:t>
      </w:r>
      <w:r w:rsidR="00AD0A02">
        <w:rPr>
          <w:rFonts w:ascii="Times New Roman" w:hAnsi="Times New Roman"/>
          <w:bCs/>
          <w:sz w:val="28"/>
          <w:szCs w:val="28"/>
        </w:rPr>
        <w:t xml:space="preserve"> главы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21.12.2011 № 47-1</w:t>
      </w: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автомобильных дорог местного значения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2135" w:rsidRDefault="00CB2135" w:rsidP="00CB21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367"/>
      </w:tblGrid>
      <w:tr w:rsidR="00CB2135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Протяженность,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  <w:proofErr w:type="gramStart"/>
            <w:r w:rsidR="00AD0A02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="00AD0A02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</w:tr>
      <w:tr w:rsidR="00CB2135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 w:rsidP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д. Горн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</w:t>
            </w:r>
          </w:p>
        </w:tc>
      </w:tr>
      <w:tr w:rsidR="00CB2135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AD0A02" w:rsidP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Таганай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1672</w:t>
            </w:r>
          </w:p>
        </w:tc>
      </w:tr>
      <w:tr w:rsidR="00CB2135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CB21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Светлая Поляна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35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7660</w:t>
            </w:r>
          </w:p>
        </w:tc>
      </w:tr>
      <w:tr w:rsidR="00AD0A02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Pr="00AD0A02" w:rsidRDefault="00AD0A02" w:rsidP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д. Новая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Чебула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2880</w:t>
            </w:r>
          </w:p>
        </w:tc>
      </w:tr>
      <w:tr w:rsidR="00AD0A02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 w:rsidP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 Зелёная горка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AD0A02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 w:rsidP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 Сибиряк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</w:tr>
      <w:tr w:rsidR="00AD0A02" w:rsidTr="00CB21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02" w:rsidRDefault="00AD0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B2135" w:rsidRDefault="00CB2135"/>
    <w:sectPr w:rsidR="00CB2135" w:rsidSect="00F0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7395"/>
    <w:multiLevelType w:val="hybridMultilevel"/>
    <w:tmpl w:val="878A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35"/>
    <w:rsid w:val="00AD0A02"/>
    <w:rsid w:val="00CB2135"/>
    <w:rsid w:val="00F0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B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2014-05-06T09:05:00Z</cp:lastPrinted>
  <dcterms:created xsi:type="dcterms:W3CDTF">2014-05-06T08:50:00Z</dcterms:created>
  <dcterms:modified xsi:type="dcterms:W3CDTF">2014-05-06T09:05:00Z</dcterms:modified>
</cp:coreProperties>
</file>