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B" w:rsidRDefault="006E74FB" w:rsidP="006E74F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6E74FB" w:rsidRDefault="006E74FB" w:rsidP="006E74F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6E74FB" w:rsidRDefault="006E74FB" w:rsidP="006E74F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6E74FB" w:rsidRDefault="006E74FB" w:rsidP="006E74FB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6E74FB" w:rsidRDefault="006E74FB" w:rsidP="006E74F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6E74FB" w:rsidRDefault="006E74FB" w:rsidP="006E74FB">
      <w:pPr>
        <w:jc w:val="center"/>
        <w:outlineLvl w:val="0"/>
        <w:rPr>
          <w:sz w:val="28"/>
          <w:szCs w:val="28"/>
        </w:rPr>
      </w:pPr>
    </w:p>
    <w:p w:rsidR="006E74FB" w:rsidRDefault="006E74FB" w:rsidP="006E74FB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>от 0</w:t>
      </w:r>
      <w:r w:rsidR="00F10523">
        <w:t>8</w:t>
      </w:r>
      <w:r>
        <w:t xml:space="preserve">.08.2013 </w:t>
      </w:r>
      <w:r>
        <w:tab/>
      </w:r>
      <w:r>
        <w:tab/>
        <w:t xml:space="preserve">             № 11</w:t>
      </w:r>
      <w:r w:rsidR="00F10523">
        <w:t>1</w:t>
      </w:r>
    </w:p>
    <w:p w:rsidR="006E74FB" w:rsidRDefault="006E74FB" w:rsidP="006E74FB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6E74FB" w:rsidRDefault="006E74FB" w:rsidP="006E74FB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F10523" w:rsidRDefault="00F10523" w:rsidP="006E74FB">
      <w:pPr>
        <w:jc w:val="center"/>
        <w:outlineLvl w:val="0"/>
        <w:rPr>
          <w:bCs/>
          <w:spacing w:val="20"/>
        </w:rPr>
      </w:pPr>
    </w:p>
    <w:p w:rsidR="005A29D4" w:rsidRDefault="005A29D4" w:rsidP="005A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гарантирующей организацией в сфере холодного водоснабжения и водоотведения на территории </w:t>
      </w:r>
      <w:proofErr w:type="spellStart"/>
      <w:r w:rsidR="00EC16E5">
        <w:rPr>
          <w:b/>
          <w:sz w:val="28"/>
          <w:szCs w:val="28"/>
        </w:rPr>
        <w:t>Светлополянского</w:t>
      </w:r>
      <w:proofErr w:type="spellEnd"/>
      <w:r w:rsidR="00EC16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A29D4" w:rsidRDefault="005A29D4" w:rsidP="005A29D4">
      <w:pPr>
        <w:jc w:val="center"/>
        <w:rPr>
          <w:b/>
          <w:sz w:val="28"/>
          <w:szCs w:val="28"/>
        </w:rPr>
      </w:pPr>
    </w:p>
    <w:p w:rsidR="005A29D4" w:rsidRDefault="005A29D4" w:rsidP="005A2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Федеральными законами от 07.12.2011 № 416-ФЗ «О водоснабжении и водоотведении»,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 w:rsidR="00EC16E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EC16E5">
        <w:rPr>
          <w:sz w:val="28"/>
          <w:szCs w:val="28"/>
        </w:rPr>
        <w:t xml:space="preserve">, </w:t>
      </w:r>
      <w:proofErr w:type="spellStart"/>
      <w:proofErr w:type="gramStart"/>
      <w:r w:rsidR="00EC16E5" w:rsidRPr="00EC16E5">
        <w:rPr>
          <w:b/>
          <w:sz w:val="28"/>
          <w:szCs w:val="28"/>
        </w:rPr>
        <w:t>п</w:t>
      </w:r>
      <w:proofErr w:type="spellEnd"/>
      <w:proofErr w:type="gramEnd"/>
      <w:r w:rsidR="00EC16E5" w:rsidRPr="00EC16E5">
        <w:rPr>
          <w:b/>
          <w:sz w:val="28"/>
          <w:szCs w:val="28"/>
        </w:rPr>
        <w:t xml:space="preserve"> о с т а </w:t>
      </w:r>
      <w:proofErr w:type="spellStart"/>
      <w:r w:rsidR="00EC16E5" w:rsidRPr="00EC16E5">
        <w:rPr>
          <w:b/>
          <w:sz w:val="28"/>
          <w:szCs w:val="28"/>
        </w:rPr>
        <w:t>н</w:t>
      </w:r>
      <w:proofErr w:type="spellEnd"/>
      <w:r w:rsidR="00EC16E5" w:rsidRPr="00EC16E5">
        <w:rPr>
          <w:b/>
          <w:sz w:val="28"/>
          <w:szCs w:val="28"/>
        </w:rPr>
        <w:t xml:space="preserve"> о в л я ю: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МКП «</w:t>
      </w:r>
      <w:r w:rsidR="00EC16E5">
        <w:rPr>
          <w:sz w:val="28"/>
          <w:szCs w:val="28"/>
        </w:rPr>
        <w:t>Тепло</w:t>
      </w:r>
      <w:r>
        <w:rPr>
          <w:sz w:val="28"/>
          <w:szCs w:val="28"/>
        </w:rPr>
        <w:t xml:space="preserve">»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гарантирующей организацией в сфере холодного водоснабжения и водоотведения на территории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Гарантирующей организации обеспечить холодное водоснабжение, водоотведение, заключить договоры с потребителями (юридическими и физическими лицами), в пределах зоны деятельности, для обеспечения надежного и бесперебойного водоснабжения и водоотведения, в соответствии с действующим законодательством Российской Федерации.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зоной деятельности гарантирующей организации территорию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(</w:t>
      </w:r>
      <w:r w:rsidR="00EC16E5">
        <w:rPr>
          <w:sz w:val="28"/>
          <w:szCs w:val="28"/>
        </w:rPr>
        <w:t>Бабкиной О.П.)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направить настоящее постановление гарантирующей организации.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EC16E5">
        <w:rPr>
          <w:sz w:val="28"/>
          <w:szCs w:val="28"/>
        </w:rPr>
        <w:t>печатном издании «Бюллетень»</w:t>
      </w:r>
      <w:r>
        <w:rPr>
          <w:sz w:val="28"/>
          <w:szCs w:val="28"/>
        </w:rPr>
        <w:t xml:space="preserve"> </w:t>
      </w:r>
      <w:r w:rsidR="00EC16E5">
        <w:rPr>
          <w:sz w:val="28"/>
          <w:szCs w:val="28"/>
        </w:rPr>
        <w:t xml:space="preserve">органа местного самоуправления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 w:rsidR="00EC16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5A29D4" w:rsidRDefault="005A29D4" w:rsidP="005A29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29D4" w:rsidRDefault="005A29D4" w:rsidP="005A29D4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5A29D4" w:rsidRDefault="005A29D4" w:rsidP="005A29D4">
      <w:pPr>
        <w:jc w:val="both"/>
        <w:rPr>
          <w:sz w:val="28"/>
          <w:szCs w:val="28"/>
        </w:rPr>
      </w:pPr>
    </w:p>
    <w:p w:rsidR="005A29D4" w:rsidRDefault="005A29D4" w:rsidP="005A2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C16E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</w:p>
    <w:p w:rsidR="00EC16E5" w:rsidRDefault="00EC16E5" w:rsidP="005A29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EC16E5" w:rsidRDefault="00EC16E5" w:rsidP="005A29D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Д.Г.Андресян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5639"/>
    <w:multiLevelType w:val="hybridMultilevel"/>
    <w:tmpl w:val="44F03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FB"/>
    <w:rsid w:val="004357F9"/>
    <w:rsid w:val="004F2ABF"/>
    <w:rsid w:val="005A29D4"/>
    <w:rsid w:val="0062197A"/>
    <w:rsid w:val="006E74FB"/>
    <w:rsid w:val="00CC401D"/>
    <w:rsid w:val="00DB59B8"/>
    <w:rsid w:val="00EC16E5"/>
    <w:rsid w:val="00F10523"/>
    <w:rsid w:val="00F3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2013-08-08T08:34:00Z</cp:lastPrinted>
  <dcterms:created xsi:type="dcterms:W3CDTF">2013-08-08T08:17:00Z</dcterms:created>
  <dcterms:modified xsi:type="dcterms:W3CDTF">2013-08-08T09:00:00Z</dcterms:modified>
</cp:coreProperties>
</file>