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56" w:rsidRDefault="00807E56" w:rsidP="00807E5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807E56" w:rsidRDefault="00807E56" w:rsidP="00807E5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СВЕТЛОПОЛЯНСКОГО СЕЛЬСОВЕТА</w:t>
      </w:r>
    </w:p>
    <w:p w:rsidR="00807E56" w:rsidRDefault="00807E56" w:rsidP="00807E5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БОЛОТНИНСКОГО РАЙОНА </w:t>
      </w:r>
      <w:r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807E56" w:rsidRDefault="00807E56" w:rsidP="00807E5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807E56" w:rsidRDefault="00807E56" w:rsidP="00807E56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807E56" w:rsidRDefault="00807E56" w:rsidP="00807E56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22.04.2013 г                                                                                      № 67</w:t>
      </w:r>
    </w:p>
    <w:p w:rsidR="00807E56" w:rsidRDefault="00807E56" w:rsidP="00807E56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Светлая Поляна</w:t>
      </w:r>
    </w:p>
    <w:p w:rsidR="00807E56" w:rsidRDefault="00807E56" w:rsidP="00807E5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ограничении посещения лесов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Светлополянского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807E56" w:rsidRDefault="00807E56" w:rsidP="00807E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AC255C" w:rsidRDefault="00AC255C"/>
    <w:p w:rsidR="000F32DA" w:rsidRDefault="00807E56" w:rsidP="00546ACB">
      <w:pPr>
        <w:spacing w:after="0"/>
        <w:rPr>
          <w:rFonts w:ascii="Times New Roman" w:hAnsi="Times New Roman"/>
          <w:sz w:val="28"/>
          <w:szCs w:val="28"/>
        </w:rPr>
      </w:pPr>
      <w:r w:rsidRPr="00807E5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со ст.52, 53 Лесным кодексом Российской Федерации, Федеральным законом от 21 декабря 1994 года № 69-ФЗ «О пожарной безопасности», приказом Федерального агентства лесного хозяйства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F32DA" w:rsidRDefault="00807E56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03.11.2011 </w:t>
      </w:r>
      <w:r w:rsidR="000F32DA">
        <w:rPr>
          <w:rFonts w:ascii="Times New Roman" w:hAnsi="Times New Roman"/>
          <w:sz w:val="28"/>
          <w:szCs w:val="28"/>
        </w:rPr>
        <w:t xml:space="preserve"> № 471 «Об утверждении порядка ограничения пребывания </w:t>
      </w:r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 в лесах и въезда в них транспортных средств, проведения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лесах определённых видов работ в целях обеспечения </w:t>
      </w:r>
      <w:proofErr w:type="gramStart"/>
      <w:r>
        <w:rPr>
          <w:rFonts w:ascii="Times New Roman" w:hAnsi="Times New Roman"/>
          <w:sz w:val="28"/>
          <w:szCs w:val="28"/>
        </w:rPr>
        <w:t>пожарной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безопасности или санитарной безопасности в лесах»,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комиссии по предупреждению и ликвидации </w:t>
      </w:r>
      <w:proofErr w:type="gramStart"/>
      <w:r>
        <w:rPr>
          <w:rFonts w:ascii="Times New Roman" w:hAnsi="Times New Roman"/>
          <w:sz w:val="28"/>
          <w:szCs w:val="28"/>
        </w:rPr>
        <w:t>чрезвычайных</w:t>
      </w:r>
      <w:proofErr w:type="gramEnd"/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ситуаций и обеспечению пожарной безопасности Правительства</w:t>
      </w:r>
    </w:p>
    <w:p w:rsidR="00807E56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от 12.04.2013 года № 22 «О подготовке населения,</w:t>
      </w:r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территории, объектов экономики и хозяйств Новосибирской области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F32DA" w:rsidRDefault="000F32DA" w:rsidP="00546AC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пожароопасному сезону 2013 года», </w:t>
      </w:r>
      <w:r w:rsidR="00E75056">
        <w:rPr>
          <w:rFonts w:ascii="Times New Roman" w:hAnsi="Times New Roman"/>
          <w:sz w:val="28"/>
          <w:szCs w:val="28"/>
        </w:rPr>
        <w:t>постановление Главы администрации</w:t>
      </w:r>
    </w:p>
    <w:p w:rsidR="00E75056" w:rsidRDefault="00E7505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19.04.2013 № 446, </w:t>
      </w:r>
      <w:proofErr w:type="spellStart"/>
      <w:proofErr w:type="gramStart"/>
      <w:r w:rsidRPr="00E75056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E75056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E75056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E75056">
        <w:rPr>
          <w:rFonts w:ascii="Times New Roman" w:hAnsi="Times New Roman"/>
          <w:b/>
          <w:sz w:val="28"/>
          <w:szCs w:val="28"/>
        </w:rPr>
        <w:t xml:space="preserve"> о в л я ю:</w:t>
      </w:r>
    </w:p>
    <w:p w:rsidR="00E75056" w:rsidRDefault="00E7505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5056" w:rsidRDefault="001A5AB3" w:rsidP="00546A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Ввести режим ограничения пребывания граждан в лесах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въезда в них транспортных средств, проведения определённых видов работ в целях обеспечения пожарной безопасности </w:t>
      </w:r>
      <w:r w:rsidR="00224CAF">
        <w:rPr>
          <w:rFonts w:ascii="Times New Roman" w:hAnsi="Times New Roman"/>
          <w:sz w:val="28"/>
          <w:szCs w:val="28"/>
        </w:rPr>
        <w:t>в лесах (далее ограничения) с 25.04.2013г. по 20.10.2013г.</w:t>
      </w:r>
    </w:p>
    <w:p w:rsidR="00224CAF" w:rsidRDefault="00224CAF" w:rsidP="00546A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Ограничить посещение лесов гражданами, за исключением граждан, трудовая деятельность которых связана с пребыванием в лесу.</w:t>
      </w:r>
    </w:p>
    <w:p w:rsidR="00224CAF" w:rsidRDefault="00224CAF" w:rsidP="00546A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Ограничить проезд транспортных средств в лесные массивы, </w:t>
      </w:r>
      <w:proofErr w:type="gramStart"/>
      <w:r>
        <w:rPr>
          <w:rFonts w:ascii="Times New Roman" w:hAnsi="Times New Roman"/>
          <w:sz w:val="28"/>
          <w:szCs w:val="28"/>
        </w:rPr>
        <w:t>кроме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24CAF" w:rsidRDefault="00224CA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проезда по дорогам общего пользования и проезда для обеспечения</w:t>
      </w:r>
    </w:p>
    <w:p w:rsidR="00224CAF" w:rsidRDefault="00224CA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охраны лесов.</w:t>
      </w:r>
    </w:p>
    <w:p w:rsidR="00224CAF" w:rsidRDefault="00224CAF" w:rsidP="00546A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мобильные группы из работников участкового лесничества, участкового уполномоченного милиции, сотрудников администрации поселения для проведения </w:t>
      </w:r>
      <w:proofErr w:type="gramStart"/>
      <w:r>
        <w:rPr>
          <w:rFonts w:ascii="Times New Roman" w:hAnsi="Times New Roman"/>
          <w:sz w:val="28"/>
          <w:szCs w:val="28"/>
        </w:rPr>
        <w:t>патрулирования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наиболее посещаемых гражданами лесны</w:t>
      </w:r>
      <w:r w:rsidR="00AC3B24">
        <w:rPr>
          <w:rFonts w:ascii="Times New Roman" w:hAnsi="Times New Roman"/>
          <w:sz w:val="28"/>
          <w:szCs w:val="28"/>
        </w:rPr>
        <w:t>х участков. (Приложение 1).</w:t>
      </w:r>
    </w:p>
    <w:p w:rsidR="00AC3B24" w:rsidRDefault="00AC3B24" w:rsidP="00546A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обеспечения пожарной безопасности и сохранения лесов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546ACB" w:rsidRDefault="00AC3B24" w:rsidP="00546ACB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поселения, до снижения класса пожарной опасности</w:t>
      </w:r>
    </w:p>
    <w:p w:rsidR="00AC3B24" w:rsidRDefault="00AC3B24" w:rsidP="00546ACB">
      <w:pPr>
        <w:spacing w:after="0"/>
        <w:ind w:left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устранения пожарной опасности в лесах:</w:t>
      </w:r>
    </w:p>
    <w:p w:rsidR="00AC3B24" w:rsidRDefault="00AC3B24" w:rsidP="00546A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</w:rPr>
        <w:t>лесопожарный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период запретить на территории лесного фонда</w:t>
      </w:r>
    </w:p>
    <w:p w:rsidR="00AC3B24" w:rsidRDefault="00AC3B24" w:rsidP="00546ACB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территориях</w:t>
      </w:r>
      <w:proofErr w:type="gramEnd"/>
      <w:r>
        <w:rPr>
          <w:rFonts w:ascii="Times New Roman" w:hAnsi="Times New Roman"/>
          <w:sz w:val="28"/>
          <w:szCs w:val="28"/>
        </w:rPr>
        <w:t>, примыкающих к нему, разведение костров, сжигание</w:t>
      </w:r>
    </w:p>
    <w:p w:rsidR="00AC3B24" w:rsidRDefault="00AC3B24" w:rsidP="00546ACB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мусора, стерни, порубочных остатков, проведение всех видов пожароопасных работ;</w:t>
      </w:r>
    </w:p>
    <w:p w:rsidR="00AC3B24" w:rsidRDefault="00AC3B24" w:rsidP="00546AC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«доску объявлений», через расп</w:t>
      </w:r>
      <w:r w:rsidR="00F67016">
        <w:rPr>
          <w:rFonts w:ascii="Times New Roman" w:hAnsi="Times New Roman"/>
          <w:sz w:val="28"/>
          <w:szCs w:val="28"/>
        </w:rPr>
        <w:t>ространение листовок</w:t>
      </w:r>
    </w:p>
    <w:p w:rsidR="00F67016" w:rsidRDefault="00F67016" w:rsidP="00546ACB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информировать население об ограничениях, связанных с обострением</w:t>
      </w:r>
    </w:p>
    <w:p w:rsidR="00F67016" w:rsidRDefault="00F67016" w:rsidP="00546ACB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пожарной обстановки в лесах и необходимости соблюдения правил</w:t>
      </w:r>
    </w:p>
    <w:p w:rsidR="00F67016" w:rsidRDefault="00F67016" w:rsidP="00546ACB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пожарной безопасности.</w:t>
      </w:r>
    </w:p>
    <w:p w:rsidR="00F67016" w:rsidRDefault="00F67016" w:rsidP="00546AC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положения оставляю за собой.</w:t>
      </w:r>
    </w:p>
    <w:p w:rsid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F67016" w:rsidRPr="00F67016" w:rsidRDefault="00F67016" w:rsidP="00546AC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Д.Г.Андресян</w:t>
      </w:r>
    </w:p>
    <w:p w:rsidR="00F67016" w:rsidRPr="00AC3B24" w:rsidRDefault="00F67016" w:rsidP="00546ACB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224CAF" w:rsidRDefault="00224CA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24CAF" w:rsidRDefault="00224CAF" w:rsidP="00546ACB">
      <w:pPr>
        <w:pStyle w:val="a3"/>
        <w:spacing w:after="0"/>
        <w:ind w:left="1440"/>
        <w:jc w:val="both"/>
        <w:rPr>
          <w:rFonts w:ascii="Times New Roman" w:hAnsi="Times New Roman"/>
          <w:sz w:val="28"/>
          <w:szCs w:val="28"/>
        </w:rPr>
      </w:pPr>
    </w:p>
    <w:p w:rsidR="00224CAF" w:rsidRDefault="00224CA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постановлению администрации</w:t>
      </w: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22.04.2013 № 67</w:t>
      </w: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000CF" w:rsidRDefault="005000CF" w:rsidP="00546ACB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Список мобильных групп </w:t>
      </w:r>
      <w:r w:rsidR="00922A82">
        <w:rPr>
          <w:rFonts w:ascii="Times New Roman" w:hAnsi="Times New Roman"/>
          <w:b/>
          <w:sz w:val="28"/>
          <w:szCs w:val="28"/>
        </w:rPr>
        <w:t>для проведения патрулирования наиболее посещаемых гражданами лесных участков.</w:t>
      </w: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группы – Андресян Д.Г. – Глава сельского поселения</w:t>
      </w: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группы – </w:t>
      </w:r>
      <w:proofErr w:type="spellStart"/>
      <w:r>
        <w:rPr>
          <w:rFonts w:ascii="Times New Roman" w:hAnsi="Times New Roman"/>
          <w:sz w:val="28"/>
          <w:szCs w:val="28"/>
        </w:rPr>
        <w:t>Хомченко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С.Н. – директор МУП «Тепло»</w:t>
      </w: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группы – Бурков С.В. – участковый уполномоченный (по согласованию)</w:t>
      </w:r>
    </w:p>
    <w:p w:rsidR="00DB6D1D" w:rsidRDefault="00DB6D1D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 xml:space="preserve">орн, д.Новая </w:t>
      </w:r>
      <w:proofErr w:type="spellStart"/>
      <w:r>
        <w:rPr>
          <w:rFonts w:ascii="Times New Roman" w:hAnsi="Times New Roman"/>
          <w:sz w:val="28"/>
          <w:szCs w:val="28"/>
        </w:rPr>
        <w:t>Чебула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с.Таганай</w:t>
      </w:r>
      <w:proofErr w:type="spellEnd"/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группы – Тимофеев В.Т. – депутат</w:t>
      </w: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группы – Бурков С.В. – участковый уполномоченный (по согласованию)</w:t>
      </w:r>
    </w:p>
    <w:p w:rsidR="00922A82" w:rsidRDefault="00922A82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Шабасова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Т.В. – директор </w:t>
      </w:r>
      <w:r w:rsidR="00DB6D1D"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 w:rsidR="00DB6D1D">
        <w:rPr>
          <w:rFonts w:ascii="Times New Roman" w:hAnsi="Times New Roman"/>
          <w:sz w:val="28"/>
          <w:szCs w:val="28"/>
        </w:rPr>
        <w:t>Таганаевская</w:t>
      </w:r>
      <w:proofErr w:type="spellEnd"/>
      <w:r w:rsidR="00DB6D1D">
        <w:rPr>
          <w:rFonts w:ascii="Times New Roman" w:hAnsi="Times New Roman"/>
          <w:sz w:val="28"/>
          <w:szCs w:val="28"/>
        </w:rPr>
        <w:t xml:space="preserve"> СОШ</w:t>
      </w:r>
    </w:p>
    <w:p w:rsidR="00DB6D1D" w:rsidRDefault="00DB6D1D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B6D1D" w:rsidRDefault="00DB6D1D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ибиряк, д.Зелёная Горка</w:t>
      </w:r>
    </w:p>
    <w:p w:rsidR="00DB6D1D" w:rsidRDefault="00DB6D1D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группы – </w:t>
      </w:r>
      <w:proofErr w:type="spellStart"/>
      <w:r>
        <w:rPr>
          <w:rFonts w:ascii="Times New Roman" w:hAnsi="Times New Roman"/>
          <w:sz w:val="28"/>
          <w:szCs w:val="28"/>
        </w:rPr>
        <w:t>Матузова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Т.И. – (по согласованию)</w:t>
      </w:r>
    </w:p>
    <w:p w:rsidR="00DB6D1D" w:rsidRDefault="00DB6D1D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группы – Бурков С.В. – участковый уполномоченный (по согласованию)</w:t>
      </w:r>
    </w:p>
    <w:p w:rsidR="00DB6D1D" w:rsidRPr="00922A82" w:rsidRDefault="00DB6D1D" w:rsidP="00546AC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B6D1D" w:rsidRPr="00922A82" w:rsidSect="00546A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B1630"/>
    <w:multiLevelType w:val="hybridMultilevel"/>
    <w:tmpl w:val="C5BA11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B042885"/>
    <w:multiLevelType w:val="hybridMultilevel"/>
    <w:tmpl w:val="BF80260E"/>
    <w:lvl w:ilvl="0" w:tplc="0F3E1CA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D5B5E44"/>
    <w:multiLevelType w:val="hybridMultilevel"/>
    <w:tmpl w:val="7C7AB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E56"/>
    <w:rsid w:val="000F0C8B"/>
    <w:rsid w:val="000F32DA"/>
    <w:rsid w:val="001A5AB3"/>
    <w:rsid w:val="00224CAF"/>
    <w:rsid w:val="00237C6A"/>
    <w:rsid w:val="003C0A8E"/>
    <w:rsid w:val="005000CF"/>
    <w:rsid w:val="00546ACB"/>
    <w:rsid w:val="00807E56"/>
    <w:rsid w:val="00922A82"/>
    <w:rsid w:val="00A71F03"/>
    <w:rsid w:val="00AC255C"/>
    <w:rsid w:val="00AC3B24"/>
    <w:rsid w:val="00DB6D1D"/>
    <w:rsid w:val="00E75056"/>
    <w:rsid w:val="00F6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8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2013-04-25T05:59:00Z</cp:lastPrinted>
  <dcterms:created xsi:type="dcterms:W3CDTF">2013-04-25T04:03:00Z</dcterms:created>
  <dcterms:modified xsi:type="dcterms:W3CDTF">2013-04-25T08:34:00Z</dcterms:modified>
</cp:coreProperties>
</file>