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B5" w:rsidRDefault="003665B5" w:rsidP="00366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665B5" w:rsidRDefault="003665B5" w:rsidP="00366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СВЕТЛОПОЛЯНСКОГО СЕЛЬСОВЕТА </w:t>
      </w:r>
    </w:p>
    <w:p w:rsidR="003665B5" w:rsidRDefault="003665B5" w:rsidP="00366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3665B5" w:rsidRDefault="003665B5" w:rsidP="003665B5">
      <w:pPr>
        <w:jc w:val="center"/>
        <w:rPr>
          <w:b/>
          <w:sz w:val="28"/>
          <w:szCs w:val="28"/>
        </w:rPr>
      </w:pPr>
    </w:p>
    <w:p w:rsidR="003665B5" w:rsidRDefault="003665B5" w:rsidP="00366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665B5" w:rsidRDefault="003665B5" w:rsidP="003665B5">
      <w:pPr>
        <w:jc w:val="center"/>
        <w:rPr>
          <w:sz w:val="28"/>
          <w:szCs w:val="28"/>
        </w:rPr>
      </w:pPr>
    </w:p>
    <w:p w:rsidR="003665B5" w:rsidRDefault="003665B5" w:rsidP="003665B5">
      <w:pPr>
        <w:jc w:val="center"/>
      </w:pPr>
      <w:proofErr w:type="gramStart"/>
      <w:r>
        <w:t>с</w:t>
      </w:r>
      <w:proofErr w:type="gramEnd"/>
      <w:r>
        <w:t>. Светлая Поляна</w:t>
      </w:r>
    </w:p>
    <w:p w:rsidR="003665B5" w:rsidRDefault="003665B5" w:rsidP="003665B5"/>
    <w:p w:rsidR="003665B5" w:rsidRDefault="003665B5" w:rsidP="003665B5">
      <w:r>
        <w:t>от 12.01.2013 г.                                                                                               № 1-1</w:t>
      </w:r>
    </w:p>
    <w:p w:rsidR="003665B5" w:rsidRDefault="003665B5" w:rsidP="003665B5">
      <w:pPr>
        <w:rPr>
          <w:sz w:val="28"/>
          <w:szCs w:val="28"/>
        </w:rPr>
      </w:pPr>
    </w:p>
    <w:p w:rsidR="003665B5" w:rsidRDefault="003665B5" w:rsidP="003665B5">
      <w:pPr>
        <w:rPr>
          <w:sz w:val="28"/>
          <w:szCs w:val="28"/>
        </w:rPr>
      </w:pPr>
    </w:p>
    <w:p w:rsidR="003665B5" w:rsidRDefault="003665B5" w:rsidP="003665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и осуществлении первичного воинского учёта граждан, пребывающих в запасе на территории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и бронирование в администрации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3665B5" w:rsidRDefault="003665B5" w:rsidP="003665B5">
      <w:pPr>
        <w:jc w:val="center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665B5" w:rsidRDefault="003665B5" w:rsidP="00366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соответствии с Конституцией Российской Федерации, федеральными законами 1996 г. № 61 – ФЗ «Об обороне», 1997 г. № 31-ФЗ «О мобилизационной подготовке и мобилизации в Российской Федерации», 1998 г. № 53-ФЗ «О воинской обязанности и военной службе», 2003 г. № 131-ФЗ «Об общих принципах организации местного самоуправления в Российской Федерации» 2008 г., постановлением Правительства Российской Федерации от 27 ноября 2006 г. № 719 «Об утверждении</w:t>
      </w:r>
      <w:proofErr w:type="gramEnd"/>
      <w:r>
        <w:rPr>
          <w:sz w:val="28"/>
          <w:szCs w:val="28"/>
        </w:rPr>
        <w:t xml:space="preserve"> положения о воинском учёте», Уставе сельсовета, Указ Президента от 14.08.1992 г. № 890 «Об организации работы по бронированию военнообязанных в РФ»</w:t>
      </w:r>
    </w:p>
    <w:p w:rsidR="003665B5" w:rsidRDefault="003665B5" w:rsidP="003665B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по ведению воинского учёта граждан, пребывающих в запасе и бронированию в 2013 году возложить на Бабкину О.П. – заместителя главы администрации.</w:t>
      </w:r>
    </w:p>
    <w:p w:rsidR="003665B5" w:rsidRDefault="003665B5" w:rsidP="003665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убытии в отпуск, командировку или лечение Бабкиной О.П., временное исполнение обязанностей по ведению воинского учёта и бронирования возложить на </w:t>
      </w:r>
      <w:proofErr w:type="spellStart"/>
      <w:r>
        <w:rPr>
          <w:sz w:val="28"/>
          <w:szCs w:val="28"/>
        </w:rPr>
        <w:t>Майорову</w:t>
      </w:r>
      <w:proofErr w:type="spellEnd"/>
      <w:r>
        <w:rPr>
          <w:sz w:val="28"/>
          <w:szCs w:val="28"/>
        </w:rPr>
        <w:t xml:space="preserve"> Е.Л. – специалиста администрации.</w:t>
      </w:r>
    </w:p>
    <w:p w:rsidR="003665B5" w:rsidRDefault="003665B5" w:rsidP="003665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довести до руководителей и исполнителей структурных подразделений.</w:t>
      </w:r>
    </w:p>
    <w:p w:rsidR="003665B5" w:rsidRDefault="003665B5" w:rsidP="003665B5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</w:p>
    <w:p w:rsidR="003665B5" w:rsidRDefault="003665B5" w:rsidP="00366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3665B5" w:rsidRDefault="003665B5" w:rsidP="003665B5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сельсовета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D6E54"/>
    <w:multiLevelType w:val="hybridMultilevel"/>
    <w:tmpl w:val="2926F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5B5"/>
    <w:rsid w:val="003665B5"/>
    <w:rsid w:val="00794A0B"/>
    <w:rsid w:val="00A71F03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>2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2013-02-20T03:59:00Z</dcterms:created>
  <dcterms:modified xsi:type="dcterms:W3CDTF">2013-02-20T04:00:00Z</dcterms:modified>
</cp:coreProperties>
</file>